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6A" w:rsidRPr="00F83007" w:rsidRDefault="00CF556A" w:rsidP="009F4ACB">
      <w:r>
        <w:rPr>
          <w:rFonts w:hint="eastAsia"/>
        </w:rPr>
        <w:t>様式第１号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CF556A">
        <w:trPr>
          <w:trHeight w:val="11681"/>
        </w:trPr>
        <w:tc>
          <w:tcPr>
            <w:tcW w:w="9720" w:type="dxa"/>
          </w:tcPr>
          <w:p w:rsidR="00CF556A" w:rsidRDefault="00CF556A">
            <w:pPr>
              <w:jc w:val="left"/>
            </w:pPr>
          </w:p>
          <w:p w:rsidR="00CF556A" w:rsidRDefault="00CF556A">
            <w:pPr>
              <w:ind w:firstLineChars="3600" w:firstLine="7560"/>
            </w:pPr>
            <w:r>
              <w:rPr>
                <w:rFonts w:hint="eastAsia"/>
              </w:rPr>
              <w:t>年　　月　　　日</w:t>
            </w:r>
          </w:p>
          <w:p w:rsidR="00CF556A" w:rsidRDefault="00CF556A">
            <w:pPr>
              <w:ind w:firstLineChars="100" w:firstLine="210"/>
            </w:pPr>
            <w:r>
              <w:rPr>
                <w:rFonts w:hint="eastAsia"/>
              </w:rPr>
              <w:t xml:space="preserve">鹿沼市長　　　　　　　　　</w:t>
            </w:r>
            <w:r w:rsidR="00A40A33">
              <w:rPr>
                <w:rFonts w:hint="eastAsia"/>
              </w:rPr>
              <w:t>宛</w:t>
            </w:r>
          </w:p>
          <w:p w:rsidR="00CF556A" w:rsidRDefault="00CF556A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履　行　可　能　申　立　書</w:t>
            </w:r>
          </w:p>
          <w:p w:rsidR="00CF556A" w:rsidRDefault="00CF556A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入札者　所在地</w:t>
            </w:r>
          </w:p>
          <w:p w:rsidR="00CF556A" w:rsidRDefault="00CF556A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  <w:p w:rsidR="00CF556A" w:rsidRDefault="00CF55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代表者名　　　　　　　　　　　　印</w:t>
            </w:r>
          </w:p>
          <w:p w:rsidR="00CF556A" w:rsidRDefault="00CF556A">
            <w:pPr>
              <w:pStyle w:val="a3"/>
              <w:ind w:firstLineChars="100" w:firstLine="240"/>
            </w:pPr>
          </w:p>
          <w:p w:rsidR="00CF556A" w:rsidRDefault="00CF556A" w:rsidP="00D836BC">
            <w:pPr>
              <w:pStyle w:val="a3"/>
              <w:ind w:firstLineChars="300" w:firstLine="720"/>
            </w:pPr>
            <w:r>
              <w:rPr>
                <w:rFonts w:hint="eastAsia"/>
              </w:rPr>
              <w:t xml:space="preserve">　　　年　　　月　　　日入札の工</w:t>
            </w:r>
            <w:bookmarkStart w:id="0" w:name="_GoBack"/>
            <w:bookmarkEnd w:id="0"/>
            <w:r>
              <w:rPr>
                <w:rFonts w:hint="eastAsia"/>
              </w:rPr>
              <w:t>事名「　　　　　　　　　　　　　　　」については、</w:t>
            </w:r>
            <w:r w:rsidR="007E2AC8">
              <w:rPr>
                <w:rFonts w:hint="eastAsia"/>
              </w:rPr>
              <w:t>調査基準</w:t>
            </w:r>
            <w:r>
              <w:rPr>
                <w:rFonts w:hint="eastAsia"/>
              </w:rPr>
              <w:t>価格を下回り、落札が保留とされました。</w:t>
            </w:r>
          </w:p>
          <w:p w:rsidR="00CF556A" w:rsidRDefault="00CF556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しかしながら、当社としては、下記の理由により、当該入札価格によっても、設計に基づく適正な契約の履行が可能なので、関係書類を添え申し立てます。</w:t>
            </w:r>
          </w:p>
          <w:p w:rsidR="00CF556A" w:rsidRDefault="00CF556A">
            <w:pPr>
              <w:ind w:firstLineChars="100" w:firstLine="240"/>
              <w:rPr>
                <w:sz w:val="24"/>
              </w:rPr>
            </w:pPr>
          </w:p>
          <w:p w:rsidR="00CF556A" w:rsidRDefault="00CF556A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CF556A" w:rsidRDefault="00CF556A">
            <w:r>
              <w:rPr>
                <w:rFonts w:hint="eastAsia"/>
              </w:rPr>
              <w:t>理　由</w:t>
            </w:r>
          </w:p>
        </w:tc>
      </w:tr>
    </w:tbl>
    <w:p w:rsidR="00CF556A" w:rsidRPr="00135452" w:rsidRDefault="00CF556A">
      <w:pPr>
        <w:numPr>
          <w:ilvl w:val="0"/>
          <w:numId w:val="5"/>
        </w:numPr>
        <w:rPr>
          <w:sz w:val="22"/>
          <w:szCs w:val="22"/>
        </w:rPr>
      </w:pPr>
      <w:r w:rsidRPr="00135452">
        <w:rPr>
          <w:rFonts w:hint="eastAsia"/>
          <w:sz w:val="22"/>
          <w:szCs w:val="22"/>
        </w:rPr>
        <w:t>理由欄には、当該価格で入札した理由を、労務費、手持ち工事の状況、当該工事現場・事務所・倉庫との関係、手持ち資材の状況、手持ち機械の状況、下請け会社等の協力等の面から記載する。なお、当該価格で落札した場合であっても、通常の契約同様、設計に基づく安全で良質な施工を行うことは当然である。</w:t>
      </w:r>
    </w:p>
    <w:p w:rsidR="00CF556A" w:rsidRDefault="00CF556A"/>
    <w:sectPr w:rsidR="00CF556A" w:rsidSect="003F47D4">
      <w:pgSz w:w="11906" w:h="16838" w:code="9"/>
      <w:pgMar w:top="1418" w:right="1077" w:bottom="1134" w:left="1077" w:header="851" w:footer="992" w:gutter="0"/>
      <w:pgNumType w:start="1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00" w:rsidRDefault="00822800">
      <w:r>
        <w:separator/>
      </w:r>
    </w:p>
  </w:endnote>
  <w:endnote w:type="continuationSeparator" w:id="0">
    <w:p w:rsidR="00822800" w:rsidRDefault="0082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00" w:rsidRDefault="00822800">
      <w:r>
        <w:separator/>
      </w:r>
    </w:p>
  </w:footnote>
  <w:footnote w:type="continuationSeparator" w:id="0">
    <w:p w:rsidR="00822800" w:rsidRDefault="0082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7D13"/>
    <w:multiLevelType w:val="hybridMultilevel"/>
    <w:tmpl w:val="C960DBAA"/>
    <w:lvl w:ilvl="0" w:tplc="9B50C2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A565DB"/>
    <w:multiLevelType w:val="hybridMultilevel"/>
    <w:tmpl w:val="B8ECBA9A"/>
    <w:lvl w:ilvl="0" w:tplc="03C61C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E2635"/>
    <w:multiLevelType w:val="hybridMultilevel"/>
    <w:tmpl w:val="4EC8C8BC"/>
    <w:lvl w:ilvl="0" w:tplc="2EBA18B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DF87C4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F128C5"/>
    <w:multiLevelType w:val="hybridMultilevel"/>
    <w:tmpl w:val="0D06EA16"/>
    <w:lvl w:ilvl="0" w:tplc="79540C02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EC1593D"/>
    <w:multiLevelType w:val="hybridMultilevel"/>
    <w:tmpl w:val="DD7A2FF0"/>
    <w:lvl w:ilvl="0" w:tplc="D31EDED2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5942E41"/>
    <w:multiLevelType w:val="hybridMultilevel"/>
    <w:tmpl w:val="409AB5B6"/>
    <w:lvl w:ilvl="0" w:tplc="B86A4A2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065F29"/>
    <w:multiLevelType w:val="hybridMultilevel"/>
    <w:tmpl w:val="CAE8B7D4"/>
    <w:lvl w:ilvl="0" w:tplc="10A61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11622F"/>
    <w:multiLevelType w:val="hybridMultilevel"/>
    <w:tmpl w:val="2AD48FC0"/>
    <w:lvl w:ilvl="0" w:tplc="AB5A29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200FC9"/>
    <w:multiLevelType w:val="hybridMultilevel"/>
    <w:tmpl w:val="F1C243B8"/>
    <w:lvl w:ilvl="0" w:tplc="BCD6001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294487"/>
    <w:multiLevelType w:val="hybridMultilevel"/>
    <w:tmpl w:val="8CE6EAC4"/>
    <w:lvl w:ilvl="0" w:tplc="610ED5E0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C478C7"/>
    <w:multiLevelType w:val="hybridMultilevel"/>
    <w:tmpl w:val="BF94259C"/>
    <w:lvl w:ilvl="0" w:tplc="3C7E3D2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BA45252"/>
    <w:multiLevelType w:val="hybridMultilevel"/>
    <w:tmpl w:val="DB0C13CC"/>
    <w:lvl w:ilvl="0" w:tplc="8480B0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F9C0571"/>
    <w:multiLevelType w:val="hybridMultilevel"/>
    <w:tmpl w:val="05969CEA"/>
    <w:lvl w:ilvl="0" w:tplc="AFD04532">
      <w:start w:val="2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CB"/>
    <w:rsid w:val="00013444"/>
    <w:rsid w:val="0005467B"/>
    <w:rsid w:val="00135452"/>
    <w:rsid w:val="00272C2C"/>
    <w:rsid w:val="0028232F"/>
    <w:rsid w:val="002A231C"/>
    <w:rsid w:val="002C7A37"/>
    <w:rsid w:val="00320062"/>
    <w:rsid w:val="00367041"/>
    <w:rsid w:val="00375DFF"/>
    <w:rsid w:val="003F47D4"/>
    <w:rsid w:val="004B2DF6"/>
    <w:rsid w:val="005930B8"/>
    <w:rsid w:val="005B4049"/>
    <w:rsid w:val="005F12D3"/>
    <w:rsid w:val="006117CB"/>
    <w:rsid w:val="00655D70"/>
    <w:rsid w:val="006710BB"/>
    <w:rsid w:val="0068011C"/>
    <w:rsid w:val="00706438"/>
    <w:rsid w:val="007449D3"/>
    <w:rsid w:val="007A61C8"/>
    <w:rsid w:val="007C2D67"/>
    <w:rsid w:val="007E2520"/>
    <w:rsid w:val="007E2AC8"/>
    <w:rsid w:val="00822800"/>
    <w:rsid w:val="0099633C"/>
    <w:rsid w:val="009A1B38"/>
    <w:rsid w:val="009E4671"/>
    <w:rsid w:val="009E6E5F"/>
    <w:rsid w:val="009F4ACB"/>
    <w:rsid w:val="00A25233"/>
    <w:rsid w:val="00A40A33"/>
    <w:rsid w:val="00A466E2"/>
    <w:rsid w:val="00AD5B3D"/>
    <w:rsid w:val="00B90283"/>
    <w:rsid w:val="00BC1F4C"/>
    <w:rsid w:val="00BD6C8C"/>
    <w:rsid w:val="00C97021"/>
    <w:rsid w:val="00CE3AD6"/>
    <w:rsid w:val="00CF4EC9"/>
    <w:rsid w:val="00CF556A"/>
    <w:rsid w:val="00D836BC"/>
    <w:rsid w:val="00D93488"/>
    <w:rsid w:val="00E17E14"/>
    <w:rsid w:val="00E41BB0"/>
    <w:rsid w:val="00EC7A23"/>
    <w:rsid w:val="00EF2303"/>
    <w:rsid w:val="00F1050B"/>
    <w:rsid w:val="00F5105C"/>
    <w:rsid w:val="00F56909"/>
    <w:rsid w:val="00F80486"/>
    <w:rsid w:val="00F83007"/>
    <w:rsid w:val="00FB7ACA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64974D4A-13A7-461E-86DD-C03670F5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鹿沼市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k0008079</dc:creator>
  <cp:lastModifiedBy>松島　美喜子</cp:lastModifiedBy>
  <cp:revision>4</cp:revision>
  <cp:lastPrinted>2015-04-30T06:56:00Z</cp:lastPrinted>
  <dcterms:created xsi:type="dcterms:W3CDTF">2015-04-30T06:56:00Z</dcterms:created>
  <dcterms:modified xsi:type="dcterms:W3CDTF">2021-09-07T05:59:00Z</dcterms:modified>
</cp:coreProperties>
</file>