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00CE" w14:textId="146D0B2A" w:rsidR="00F95904" w:rsidRDefault="00211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3C38FF0">
                <wp:simplePos x="0" y="0"/>
                <wp:positionH relativeFrom="margin">
                  <wp:posOffset>-142875</wp:posOffset>
                </wp:positionH>
                <wp:positionV relativeFrom="paragraph">
                  <wp:posOffset>-86360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25pt;margin-top:-6.8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D6332" w14:textId="56AF0C05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6B24569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1AEC05" w14:textId="04064951" w:rsidR="00171A05" w:rsidRDefault="00171A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0376772" w14:textId="77777777" w:rsidR="00171A05" w:rsidRDefault="00171A0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D4A5776" w:rsidR="006C1A5D" w:rsidRDefault="006C1A5D" w:rsidP="00211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55C9D0AD" w:rsidR="006C1A5D" w:rsidRDefault="006C1A5D" w:rsidP="00211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211A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AE789FC" w:rsidR="006C1A5D" w:rsidRDefault="00211AF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11A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鹿　沼　市　長　　宛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2AF95C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211AFA" w:rsidRPr="00211A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印</w:t>
            </w:r>
            <w:r w:rsidR="00211AFA" w:rsidRPr="00211A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211AFA" w:rsidRPr="00211A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644D67B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fd"/>
        <w:tblpPr w:leftFromText="142" w:rightFromText="142" w:vertAnchor="text" w:horzAnchor="margin" w:tblpY="17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71A05" w14:paraId="7D38B861" w14:textId="77777777" w:rsidTr="00171A05">
        <w:trPr>
          <w:trHeight w:val="1833"/>
        </w:trPr>
        <w:tc>
          <w:tcPr>
            <w:tcW w:w="8647" w:type="dxa"/>
          </w:tcPr>
          <w:p w14:paraId="68DFFE1D" w14:textId="77777777" w:rsidR="00171A05" w:rsidRDefault="00171A05" w:rsidP="00171A0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経第　　　号</w:t>
            </w:r>
          </w:p>
          <w:p w14:paraId="74248256" w14:textId="77777777" w:rsidR="00171A05" w:rsidRDefault="00171A05" w:rsidP="00171A0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　　　　年　　月　　日</w:t>
            </w:r>
          </w:p>
          <w:p w14:paraId="37A91B59" w14:textId="77777777" w:rsidR="00171A05" w:rsidRDefault="00171A05" w:rsidP="00171A0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申請のとおり、相違ないことを認定します。</w:t>
            </w:r>
          </w:p>
          <w:p w14:paraId="6D8AF3C8" w14:textId="77777777" w:rsidR="00171A05" w:rsidRDefault="00171A05" w:rsidP="00171A0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（注）本認定書の有効期限：　　　　年　　月　　日から　　　　年　　月　　日まで</w:t>
            </w:r>
          </w:p>
          <w:p w14:paraId="06B72051" w14:textId="77777777" w:rsidR="00171A05" w:rsidRDefault="00171A05" w:rsidP="00171A0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</w:p>
          <w:p w14:paraId="3A5F8331" w14:textId="77777777" w:rsidR="00171A05" w:rsidRPr="00A86726" w:rsidRDefault="00171A05" w:rsidP="00171A05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認定者名　　　鹿沼市長　　佐　　藤　　　信　　　　</w:t>
            </w:r>
          </w:p>
        </w:tc>
      </w:tr>
    </w:tbl>
    <w:p w14:paraId="01C0A89A" w14:textId="751E3753" w:rsid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233D5D45" w14:textId="77777777" w:rsidR="002941C8" w:rsidRDefault="002941C8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66CD1B6A" w14:textId="79670F3E" w:rsidR="007A2100" w:rsidRP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  <w:r w:rsidRPr="007A2100">
        <w:rPr>
          <w:rFonts w:ascii="游明朝" w:eastAsia="游明朝" w:hAnsi="游明朝" w:hint="eastAsia"/>
          <w:szCs w:val="22"/>
        </w:rPr>
        <w:t>（申請書の添付資料）</w:t>
      </w:r>
    </w:p>
    <w:p w14:paraId="65A1A558" w14:textId="77777777" w:rsidR="007A2100" w:rsidRP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05511A22" w14:textId="77777777" w:rsidR="007A2100" w:rsidRP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136432D1" w14:textId="77777777" w:rsidR="007A2100" w:rsidRP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05FE32B4" w14:textId="77777777" w:rsidR="007A2100" w:rsidRPr="007A2100" w:rsidRDefault="007A2100" w:rsidP="007A2100">
      <w:pPr>
        <w:ind w:leftChars="-202" w:left="-424" w:rightChars="-135" w:right="-283" w:firstLineChars="2" w:firstLine="4"/>
        <w:jc w:val="right"/>
        <w:rPr>
          <w:rFonts w:ascii="游明朝" w:eastAsia="游明朝" w:hAnsi="游明朝"/>
          <w:szCs w:val="22"/>
          <w:u w:val="single"/>
        </w:rPr>
      </w:pPr>
      <w:r w:rsidRPr="007A2100">
        <w:rPr>
          <w:rFonts w:ascii="游明朝" w:eastAsia="游明朝" w:hAnsi="游明朝" w:hint="eastAsia"/>
          <w:szCs w:val="22"/>
        </w:rPr>
        <w:t xml:space="preserve">　　　　　　　　　　　　　　　　　　　</w:t>
      </w:r>
      <w:r w:rsidRPr="007A2100">
        <w:rPr>
          <w:rFonts w:ascii="游明朝" w:eastAsia="游明朝" w:hAnsi="游明朝" w:hint="eastAsia"/>
          <w:szCs w:val="22"/>
          <w:u w:val="single"/>
        </w:rPr>
        <w:t xml:space="preserve">申請者名：　　　　　　　　　　　　　　　　　印　</w:t>
      </w:r>
    </w:p>
    <w:p w14:paraId="03EBCE67" w14:textId="77777777" w:rsidR="007A2100" w:rsidRPr="007A2100" w:rsidRDefault="007A2100" w:rsidP="007A2100">
      <w:pPr>
        <w:ind w:rightChars="-135" w:right="-283"/>
        <w:jc w:val="left"/>
        <w:rPr>
          <w:rFonts w:ascii="游明朝" w:eastAsia="游明朝" w:hAnsi="游明朝"/>
          <w:szCs w:val="22"/>
          <w:u w:val="single"/>
        </w:rPr>
      </w:pPr>
    </w:p>
    <w:tbl>
      <w:tblPr>
        <w:tblStyle w:val="21"/>
        <w:tblW w:w="9633" w:type="dxa"/>
        <w:tblInd w:w="-424" w:type="dxa"/>
        <w:tblLook w:val="04A0" w:firstRow="1" w:lastRow="0" w:firstColumn="1" w:lastColumn="0" w:noHBand="0" w:noVBand="1"/>
      </w:tblPr>
      <w:tblGrid>
        <w:gridCol w:w="1412"/>
        <w:gridCol w:w="1701"/>
        <w:gridCol w:w="2551"/>
        <w:gridCol w:w="3969"/>
      </w:tblGrid>
      <w:tr w:rsidR="007A2100" w:rsidRPr="007A2100" w14:paraId="63C479A4" w14:textId="77777777" w:rsidTr="007A2100">
        <w:tc>
          <w:tcPr>
            <w:tcW w:w="1412" w:type="dxa"/>
            <w:tcBorders>
              <w:tl2br w:val="single" w:sz="4" w:space="0" w:color="auto"/>
            </w:tcBorders>
          </w:tcPr>
          <w:p w14:paraId="085A02F0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D9D9D9"/>
          </w:tcPr>
          <w:p w14:paraId="002F698A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直近の売上高または販売数量</w:t>
            </w:r>
          </w:p>
          <w:p w14:paraId="35F07706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 xml:space="preserve">　　　　　　年度</w:t>
            </w:r>
          </w:p>
        </w:tc>
        <w:tc>
          <w:tcPr>
            <w:tcW w:w="3969" w:type="dxa"/>
            <w:shd w:val="clear" w:color="auto" w:fill="D9D9D9"/>
          </w:tcPr>
          <w:p w14:paraId="6512FB3E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前年同月の売上高または販売数量</w:t>
            </w:r>
          </w:p>
          <w:p w14:paraId="243D6E7D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 xml:space="preserve">　　　　　　　　年度</w:t>
            </w:r>
          </w:p>
        </w:tc>
      </w:tr>
      <w:tr w:rsidR="007A2100" w:rsidRPr="007A2100" w14:paraId="0034743F" w14:textId="77777777" w:rsidTr="005645A4">
        <w:trPr>
          <w:trHeight w:val="454"/>
        </w:trPr>
        <w:tc>
          <w:tcPr>
            <w:tcW w:w="1412" w:type="dxa"/>
            <w:vAlign w:val="center"/>
          </w:tcPr>
          <w:p w14:paraId="037B6651" w14:textId="77777777" w:rsidR="007A2100" w:rsidRPr="007A2100" w:rsidRDefault="007A2100" w:rsidP="007A2100">
            <w:pPr>
              <w:ind w:rightChars="17" w:right="36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月分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010EDD2" w14:textId="77777777" w:rsidR="007A2100" w:rsidRPr="007A2100" w:rsidRDefault="007A2100" w:rsidP="007A2100">
            <w:pPr>
              <w:ind w:leftChars="-49" w:left="-103" w:rightChars="80" w:right="168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【Ａ】（直近）</w:t>
            </w:r>
          </w:p>
        </w:tc>
        <w:tc>
          <w:tcPr>
            <w:tcW w:w="2551" w:type="dxa"/>
            <w:tcBorders>
              <w:left w:val="nil"/>
            </w:tcBorders>
          </w:tcPr>
          <w:p w14:paraId="14805434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  <w:vAlign w:val="center"/>
          </w:tcPr>
          <w:p w14:paraId="1A2B0A3D" w14:textId="77777777" w:rsidR="007A2100" w:rsidRPr="007A2100" w:rsidRDefault="007A2100" w:rsidP="007A2100">
            <w:pPr>
              <w:ind w:rightChars="-135" w:right="-283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【Ｂ】</w:t>
            </w:r>
          </w:p>
        </w:tc>
      </w:tr>
      <w:tr w:rsidR="007A2100" w:rsidRPr="007A2100" w14:paraId="5AEA663E" w14:textId="77777777" w:rsidTr="007A2100">
        <w:tc>
          <w:tcPr>
            <w:tcW w:w="1412" w:type="dxa"/>
            <w:tcBorders>
              <w:tl2br w:val="single" w:sz="4" w:space="0" w:color="auto"/>
            </w:tcBorders>
          </w:tcPr>
          <w:p w14:paraId="775C3D32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D9D9D9"/>
          </w:tcPr>
          <w:p w14:paraId="28A49CBB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【A】の期間後２か月</w:t>
            </w:r>
          </w:p>
        </w:tc>
        <w:tc>
          <w:tcPr>
            <w:tcW w:w="3969" w:type="dxa"/>
            <w:shd w:val="clear" w:color="auto" w:fill="D9D9D9"/>
          </w:tcPr>
          <w:p w14:paraId="4E1D73A5" w14:textId="77777777" w:rsidR="007A2100" w:rsidRPr="007A2100" w:rsidRDefault="007A2100" w:rsidP="007A2100">
            <w:pPr>
              <w:ind w:rightChars="-135" w:right="-283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【B】の期間後２か月</w:t>
            </w:r>
          </w:p>
        </w:tc>
      </w:tr>
      <w:tr w:rsidR="007A2100" w:rsidRPr="007A2100" w14:paraId="4097B0A1" w14:textId="77777777" w:rsidTr="005645A4">
        <w:trPr>
          <w:trHeight w:val="454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D61488A" w14:textId="77777777" w:rsidR="007A2100" w:rsidRPr="007A2100" w:rsidRDefault="007A2100" w:rsidP="007A2100">
            <w:pPr>
              <w:ind w:rightChars="17" w:right="36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月分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4828C52D" w14:textId="77777777" w:rsidR="007A2100" w:rsidRPr="007A2100" w:rsidRDefault="007A2100" w:rsidP="007A2100">
            <w:pPr>
              <w:ind w:leftChars="-49" w:left="-103" w:rightChars="80" w:right="168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（見込）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5F2130AE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7555B2E" w14:textId="77777777" w:rsidR="007A2100" w:rsidRPr="007A2100" w:rsidRDefault="007A2100" w:rsidP="007A2100">
            <w:pPr>
              <w:ind w:rightChars="-135" w:right="-283"/>
              <w:rPr>
                <w:rFonts w:ascii="游明朝" w:eastAsia="游明朝" w:hAnsi="游明朝"/>
              </w:rPr>
            </w:pPr>
          </w:p>
        </w:tc>
      </w:tr>
      <w:tr w:rsidR="007A2100" w:rsidRPr="007A2100" w14:paraId="7D83AA64" w14:textId="77777777" w:rsidTr="005645A4">
        <w:trPr>
          <w:trHeight w:val="454"/>
        </w:trPr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14:paraId="165FDDD1" w14:textId="77777777" w:rsidR="007A2100" w:rsidRPr="007A2100" w:rsidRDefault="007A2100" w:rsidP="007A2100">
            <w:pPr>
              <w:ind w:rightChars="17" w:right="36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月分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vAlign w:val="center"/>
          </w:tcPr>
          <w:p w14:paraId="76CD5FC8" w14:textId="77777777" w:rsidR="007A2100" w:rsidRPr="007A2100" w:rsidRDefault="007A2100" w:rsidP="007A2100">
            <w:pPr>
              <w:ind w:leftChars="-49" w:left="-103" w:rightChars="80" w:right="168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（見込）</w:t>
            </w:r>
          </w:p>
        </w:tc>
        <w:tc>
          <w:tcPr>
            <w:tcW w:w="2551" w:type="dxa"/>
            <w:tcBorders>
              <w:left w:val="nil"/>
              <w:bottom w:val="double" w:sz="4" w:space="0" w:color="auto"/>
            </w:tcBorders>
          </w:tcPr>
          <w:p w14:paraId="3FE07916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1921D88" w14:textId="77777777" w:rsidR="007A2100" w:rsidRPr="007A2100" w:rsidRDefault="007A2100" w:rsidP="007A2100">
            <w:pPr>
              <w:ind w:rightChars="-135" w:right="-283"/>
              <w:rPr>
                <w:rFonts w:ascii="游明朝" w:eastAsia="游明朝" w:hAnsi="游明朝"/>
              </w:rPr>
            </w:pPr>
          </w:p>
        </w:tc>
      </w:tr>
      <w:tr w:rsidR="007A2100" w:rsidRPr="007A2100" w14:paraId="27C50CE3" w14:textId="77777777" w:rsidTr="005645A4">
        <w:trPr>
          <w:trHeight w:val="454"/>
        </w:trPr>
        <w:tc>
          <w:tcPr>
            <w:tcW w:w="14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2CC32D" w14:textId="77777777" w:rsidR="007A2100" w:rsidRPr="007A2100" w:rsidRDefault="007A2100" w:rsidP="007A2100">
            <w:pPr>
              <w:ind w:rightChars="17" w:right="36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２か月の計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487123" w14:textId="77777777" w:rsidR="007A2100" w:rsidRPr="007A2100" w:rsidRDefault="007A2100" w:rsidP="007A2100">
            <w:pPr>
              <w:ind w:leftChars="-49" w:left="-103" w:rightChars="80" w:right="168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【C】（見込）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D2912BE" w14:textId="77777777" w:rsidR="007A2100" w:rsidRPr="007A2100" w:rsidRDefault="007A2100" w:rsidP="007A2100">
            <w:pPr>
              <w:ind w:rightChars="-135" w:right="-283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C10AB8" w14:textId="77777777" w:rsidR="007A2100" w:rsidRPr="007A2100" w:rsidRDefault="007A2100" w:rsidP="007A2100">
            <w:pPr>
              <w:ind w:rightChars="-135" w:right="-283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【D】</w:t>
            </w:r>
          </w:p>
        </w:tc>
      </w:tr>
    </w:tbl>
    <w:p w14:paraId="4D8C2459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  <w:u w:val="single"/>
        </w:rPr>
      </w:pPr>
    </w:p>
    <w:p w14:paraId="145B59E7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  <w:u w:val="single"/>
        </w:rPr>
      </w:pPr>
    </w:p>
    <w:p w14:paraId="0F94B828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  <w:r w:rsidRPr="007A2100">
        <w:rPr>
          <w:rFonts w:ascii="游明朝" w:eastAsia="游明朝" w:hAnsi="游明朝" w:hint="eastAsia"/>
          <w:szCs w:val="22"/>
        </w:rPr>
        <w:t>（最近１か月の売上高または販売数量の減少率）　【２０％以上の減少率が要件】</w:t>
      </w:r>
    </w:p>
    <w:p w14:paraId="576983B6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tbl>
      <w:tblPr>
        <w:tblStyle w:val="21"/>
        <w:tblW w:w="9633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972"/>
      </w:tblGrid>
      <w:tr w:rsidR="007A2100" w:rsidRPr="007A2100" w14:paraId="41AA2C9B" w14:textId="77777777" w:rsidTr="005645A4">
        <w:trPr>
          <w:trHeight w:val="510"/>
        </w:trPr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05EECB44" w14:textId="77777777" w:rsidR="007A2100" w:rsidRPr="007A2100" w:rsidRDefault="007A2100" w:rsidP="007A2100">
            <w:pPr>
              <w:ind w:rightChars="-338" w:right="-710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【Ｂ】　　　　　　　　　　　　－【Ａ】</w:t>
            </w:r>
          </w:p>
        </w:tc>
        <w:tc>
          <w:tcPr>
            <w:tcW w:w="2972" w:type="dxa"/>
            <w:vMerge w:val="restart"/>
            <w:vAlign w:val="center"/>
          </w:tcPr>
          <w:p w14:paraId="34F8A3A1" w14:textId="77777777" w:rsidR="007A2100" w:rsidRPr="007A2100" w:rsidRDefault="007A2100" w:rsidP="007A2100">
            <w:pPr>
              <w:ind w:rightChars="-51" w:right="-107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×100＝　　　　　％（実績）</w:t>
            </w:r>
          </w:p>
        </w:tc>
      </w:tr>
      <w:tr w:rsidR="007A2100" w:rsidRPr="007A2100" w14:paraId="5D7E1577" w14:textId="77777777" w:rsidTr="005645A4">
        <w:trPr>
          <w:trHeight w:val="510"/>
        </w:trPr>
        <w:tc>
          <w:tcPr>
            <w:tcW w:w="6661" w:type="dxa"/>
            <w:tcBorders>
              <w:top w:val="single" w:sz="4" w:space="0" w:color="auto"/>
            </w:tcBorders>
            <w:vAlign w:val="center"/>
          </w:tcPr>
          <w:p w14:paraId="387E1D56" w14:textId="77777777" w:rsidR="007A2100" w:rsidRPr="007A2100" w:rsidRDefault="007A2100" w:rsidP="007A2100">
            <w:pPr>
              <w:ind w:rightChars="-48" w:right="-101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【Ｂ】</w:t>
            </w:r>
          </w:p>
        </w:tc>
        <w:tc>
          <w:tcPr>
            <w:tcW w:w="2972" w:type="dxa"/>
            <w:vMerge/>
          </w:tcPr>
          <w:p w14:paraId="59383CB7" w14:textId="77777777" w:rsidR="007A2100" w:rsidRPr="007A2100" w:rsidRDefault="007A2100" w:rsidP="007A2100">
            <w:pPr>
              <w:ind w:rightChars="-338" w:right="-710"/>
              <w:jc w:val="left"/>
              <w:rPr>
                <w:rFonts w:ascii="游明朝" w:eastAsia="游明朝" w:hAnsi="游明朝"/>
              </w:rPr>
            </w:pPr>
          </w:p>
        </w:tc>
      </w:tr>
    </w:tbl>
    <w:p w14:paraId="490A6007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p w14:paraId="2E12D8AA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p w14:paraId="240ECFB8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  <w:r w:rsidRPr="007A2100">
        <w:rPr>
          <w:rFonts w:ascii="游明朝" w:eastAsia="游明朝" w:hAnsi="游明朝" w:hint="eastAsia"/>
          <w:szCs w:val="22"/>
        </w:rPr>
        <w:t>（最近３か月（見込）の売上高または販売数量の減少率）　【２０％以上の減少率見込が要件】</w:t>
      </w:r>
    </w:p>
    <w:p w14:paraId="67439724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tbl>
      <w:tblPr>
        <w:tblStyle w:val="21"/>
        <w:tblW w:w="10063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3396"/>
      </w:tblGrid>
      <w:tr w:rsidR="007A2100" w:rsidRPr="007A2100" w14:paraId="08815AE8" w14:textId="77777777" w:rsidTr="005645A4">
        <w:trPr>
          <w:trHeight w:val="510"/>
        </w:trPr>
        <w:tc>
          <w:tcPr>
            <w:tcW w:w="6667" w:type="dxa"/>
            <w:tcBorders>
              <w:bottom w:val="single" w:sz="4" w:space="0" w:color="auto"/>
            </w:tcBorders>
            <w:vAlign w:val="center"/>
          </w:tcPr>
          <w:p w14:paraId="270A1CFE" w14:textId="77777777" w:rsidR="007A2100" w:rsidRPr="007A2100" w:rsidRDefault="007A2100" w:rsidP="007A2100">
            <w:pPr>
              <w:ind w:rightChars="-51" w:right="-107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（【B】+【D】）　　　　　　　　－（【A】+【C】）</w:t>
            </w:r>
          </w:p>
        </w:tc>
        <w:tc>
          <w:tcPr>
            <w:tcW w:w="3396" w:type="dxa"/>
            <w:vMerge w:val="restart"/>
            <w:vAlign w:val="center"/>
          </w:tcPr>
          <w:p w14:paraId="4A06F8BE" w14:textId="77777777" w:rsidR="007A2100" w:rsidRPr="007A2100" w:rsidRDefault="007A2100" w:rsidP="007A2100">
            <w:pPr>
              <w:ind w:rightChars="-54" w:right="-113"/>
              <w:jc w:val="right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×100＝　　　　　％（実績見込）</w:t>
            </w:r>
          </w:p>
        </w:tc>
      </w:tr>
      <w:tr w:rsidR="007A2100" w:rsidRPr="007A2100" w14:paraId="4DD93EBA" w14:textId="77777777" w:rsidTr="005645A4">
        <w:trPr>
          <w:trHeight w:val="510"/>
        </w:trPr>
        <w:tc>
          <w:tcPr>
            <w:tcW w:w="6667" w:type="dxa"/>
            <w:tcBorders>
              <w:top w:val="single" w:sz="4" w:space="0" w:color="auto"/>
            </w:tcBorders>
            <w:vAlign w:val="center"/>
          </w:tcPr>
          <w:p w14:paraId="65892D80" w14:textId="77777777" w:rsidR="007A2100" w:rsidRPr="007A2100" w:rsidRDefault="007A2100" w:rsidP="007A2100">
            <w:pPr>
              <w:ind w:rightChars="-58" w:right="-122"/>
              <w:jc w:val="center"/>
              <w:rPr>
                <w:rFonts w:ascii="游明朝" w:eastAsia="游明朝" w:hAnsi="游明朝"/>
              </w:rPr>
            </w:pPr>
            <w:r w:rsidRPr="007A2100">
              <w:rPr>
                <w:rFonts w:ascii="游明朝" w:eastAsia="游明朝" w:hAnsi="游明朝" w:hint="eastAsia"/>
              </w:rPr>
              <w:t>（【B】+【D】）</w:t>
            </w:r>
          </w:p>
        </w:tc>
        <w:tc>
          <w:tcPr>
            <w:tcW w:w="3396" w:type="dxa"/>
            <w:vMerge/>
          </w:tcPr>
          <w:p w14:paraId="5AA382AE" w14:textId="77777777" w:rsidR="007A2100" w:rsidRPr="007A2100" w:rsidRDefault="007A2100" w:rsidP="007A2100">
            <w:pPr>
              <w:ind w:rightChars="-338" w:right="-710"/>
              <w:jc w:val="left"/>
              <w:rPr>
                <w:rFonts w:ascii="游明朝" w:eastAsia="游明朝" w:hAnsi="游明朝"/>
              </w:rPr>
            </w:pPr>
          </w:p>
        </w:tc>
      </w:tr>
    </w:tbl>
    <w:p w14:paraId="22484688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p w14:paraId="49C68488" w14:textId="77777777" w:rsidR="007A2100" w:rsidRPr="007A2100" w:rsidRDefault="007A2100" w:rsidP="007A2100">
      <w:pPr>
        <w:ind w:leftChars="-202" w:left="-424" w:rightChars="-338" w:right="-710" w:firstLineChars="2" w:firstLine="4"/>
        <w:jc w:val="left"/>
        <w:rPr>
          <w:rFonts w:ascii="游明朝" w:eastAsia="游明朝" w:hAnsi="游明朝"/>
          <w:szCs w:val="22"/>
        </w:rPr>
      </w:pPr>
    </w:p>
    <w:p w14:paraId="5FD726ED" w14:textId="77777777" w:rsidR="007A2100" w:rsidRPr="007A2100" w:rsidRDefault="007A2100" w:rsidP="007A2100">
      <w:pPr>
        <w:ind w:leftChars="-200" w:left="210" w:rightChars="-338" w:right="-710" w:hangingChars="300" w:hanging="630"/>
        <w:jc w:val="left"/>
        <w:rPr>
          <w:rFonts w:ascii="游明朝" w:eastAsia="游明朝" w:hAnsi="游明朝"/>
          <w:szCs w:val="22"/>
        </w:rPr>
      </w:pPr>
      <w:r w:rsidRPr="007A2100">
        <w:rPr>
          <w:rFonts w:ascii="游明朝" w:eastAsia="游明朝" w:hAnsi="游明朝" w:hint="eastAsia"/>
          <w:szCs w:val="22"/>
        </w:rPr>
        <w:t>（注）認定申請にあたっては、指定地域内において１年間以上継続して事業を行っていることが疎明できる書類等（履歴事項全部証明書等）や上記の売上高または販売数量の実績が分かる書類等（残高試算表や売上台帳など）の提出が必要です。</w:t>
      </w:r>
    </w:p>
    <w:p w14:paraId="5BFD43EA" w14:textId="77777777" w:rsidR="007A2100" w:rsidRPr="007A2100" w:rsidRDefault="007A2100" w:rsidP="007A2100">
      <w:pPr>
        <w:ind w:leftChars="-202" w:left="-424" w:rightChars="-135" w:right="-283"/>
        <w:rPr>
          <w:rFonts w:ascii="游明朝" w:eastAsia="游明朝" w:hAnsi="游明朝"/>
          <w:szCs w:val="22"/>
        </w:rPr>
      </w:pPr>
    </w:p>
    <w:p w14:paraId="6733CB7E" w14:textId="1E233E7A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9209953" w14:textId="02A6D82D" w:rsidR="007A2100" w:rsidRDefault="007A210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5BFF3B7" w14:textId="77777777" w:rsidR="007A2100" w:rsidRPr="007A2100" w:rsidRDefault="007A210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444737" w14:textId="076CE632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7C7BE23" w14:textId="44D64AD6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01D2F9" w14:textId="1D07957E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FEC024" w14:textId="361DF5DA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66D7EB1" w14:textId="77777777" w:rsidR="006A630E" w:rsidRDefault="006A63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A630E" w:rsidSect="007A2100">
      <w:pgSz w:w="11906" w:h="16838"/>
      <w:pgMar w:top="851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C59D0"/>
    <w:rsid w:val="00112CBC"/>
    <w:rsid w:val="00153D15"/>
    <w:rsid w:val="00167BF3"/>
    <w:rsid w:val="00171A05"/>
    <w:rsid w:val="00181483"/>
    <w:rsid w:val="001C21A7"/>
    <w:rsid w:val="00211AFA"/>
    <w:rsid w:val="00270C9E"/>
    <w:rsid w:val="002941C8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A630E"/>
    <w:rsid w:val="006C17B1"/>
    <w:rsid w:val="006C1A5D"/>
    <w:rsid w:val="00763DAA"/>
    <w:rsid w:val="00782E57"/>
    <w:rsid w:val="007A2100"/>
    <w:rsid w:val="008717B6"/>
    <w:rsid w:val="00917282"/>
    <w:rsid w:val="00A31BF3"/>
    <w:rsid w:val="00B960A7"/>
    <w:rsid w:val="00BB5ACC"/>
    <w:rsid w:val="00BB76C7"/>
    <w:rsid w:val="00C209FE"/>
    <w:rsid w:val="00D47BC5"/>
    <w:rsid w:val="00D55CCA"/>
    <w:rsid w:val="00D816FE"/>
    <w:rsid w:val="00EE632F"/>
    <w:rsid w:val="00F95904"/>
    <w:rsid w:val="00F978D6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uiPriority w:val="3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d"/>
    <w:uiPriority w:val="39"/>
    <w:rsid w:val="00D55C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d"/>
    <w:uiPriority w:val="39"/>
    <w:rsid w:val="007A21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鰕原　大介</dc:creator>
  <cp:lastModifiedBy>鰕原　大介 </cp:lastModifiedBy>
  <cp:revision>11</cp:revision>
  <dcterms:created xsi:type="dcterms:W3CDTF">2023-09-06T02:56:00Z</dcterms:created>
  <dcterms:modified xsi:type="dcterms:W3CDTF">2023-09-21T10:09:00Z</dcterms:modified>
</cp:coreProperties>
</file>