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E7" w:rsidRPr="00A822C8" w:rsidRDefault="009E1D2D">
      <w:pPr>
        <w:ind w:right="-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様式第１０号（第１１条関係）</w:t>
      </w:r>
    </w:p>
    <w:p w:rsidR="009542E7" w:rsidRPr="00A822C8" w:rsidRDefault="009542E7">
      <w:pPr>
        <w:ind w:right="-2"/>
        <w:rPr>
          <w:b/>
          <w:color w:val="000000" w:themeColor="text1"/>
        </w:rPr>
      </w:pPr>
    </w:p>
    <w:p w:rsidR="009542E7" w:rsidRPr="00A822C8" w:rsidRDefault="009E1D2D">
      <w:pPr>
        <w:ind w:right="-2"/>
        <w:jc w:val="center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補助事業等実績報告書</w:t>
      </w:r>
    </w:p>
    <w:p w:rsidR="009542E7" w:rsidRPr="00A822C8" w:rsidRDefault="009E1D2D" w:rsidP="00C332C3">
      <w:pPr>
        <w:ind w:right="56"/>
        <w:jc w:val="right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年　　月　　日</w:t>
      </w:r>
    </w:p>
    <w:p w:rsidR="009542E7" w:rsidRPr="00A822C8" w:rsidRDefault="009542E7">
      <w:pPr>
        <w:ind w:right="-2"/>
        <w:rPr>
          <w:b/>
          <w:color w:val="000000" w:themeColor="text1"/>
        </w:rPr>
      </w:pPr>
    </w:p>
    <w:p w:rsidR="009542E7" w:rsidRPr="00A822C8" w:rsidRDefault="009E1D2D">
      <w:pPr>
        <w:ind w:right="-2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7757B3" w:rsidRPr="00A822C8" w:rsidRDefault="007757B3">
      <w:pPr>
        <w:ind w:right="-2"/>
        <w:rPr>
          <w:rFonts w:asciiTheme="minorEastAsia" w:hAnsiTheme="minorEastAsia"/>
          <w:b/>
          <w:color w:val="000000" w:themeColor="text1"/>
        </w:rPr>
      </w:pPr>
    </w:p>
    <w:tbl>
      <w:tblPr>
        <w:tblStyle w:val="af2"/>
        <w:tblW w:w="5528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A822C8" w:rsidRPr="00A822C8" w:rsidTr="007757B3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B3" w:rsidRPr="00A822C8" w:rsidRDefault="007757B3" w:rsidP="00274292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757B3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757B3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代表者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AF4B0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757B3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印</w:t>
            </w:r>
          </w:p>
        </w:tc>
      </w:tr>
      <w:tr w:rsidR="00A822C8" w:rsidRPr="00A822C8" w:rsidTr="007757B3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9542E7" w:rsidRPr="00A822C8" w:rsidRDefault="009E1D2D" w:rsidP="007757B3">
      <w:pPr>
        <w:spacing w:line="320" w:lineRule="exact"/>
        <w:ind w:right="-2"/>
        <w:jc w:val="right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:rsidR="009542E7" w:rsidRPr="00A822C8" w:rsidRDefault="009542E7">
      <w:pPr>
        <w:ind w:right="-2"/>
        <w:rPr>
          <w:b/>
          <w:color w:val="000000" w:themeColor="text1"/>
          <w:u w:val="wave"/>
        </w:rPr>
      </w:pPr>
    </w:p>
    <w:p w:rsidR="009542E7" w:rsidRPr="00A822C8" w:rsidRDefault="009E1D2D">
      <w:pPr>
        <w:ind w:right="-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 xml:space="preserve">　　　　　年　　月</w:t>
      </w:r>
      <w:bookmarkStart w:id="0" w:name="_GoBack"/>
      <w:bookmarkEnd w:id="0"/>
      <w:r w:rsidRPr="00A822C8">
        <w:rPr>
          <w:rFonts w:hint="eastAsia"/>
          <w:b/>
          <w:color w:val="000000" w:themeColor="text1"/>
        </w:rPr>
        <w:t xml:space="preserve">　　日付け　（　）第　　号で決定がされた鹿沼市デジタル</w:t>
      </w:r>
      <w:r w:rsidR="00042856" w:rsidRPr="00A822C8">
        <w:rPr>
          <w:rFonts w:hint="eastAsia"/>
          <w:b/>
          <w:color w:val="000000" w:themeColor="text1"/>
        </w:rPr>
        <w:t>化</w:t>
      </w:r>
      <w:r w:rsidRPr="00A822C8">
        <w:rPr>
          <w:rFonts w:hint="eastAsia"/>
          <w:b/>
          <w:color w:val="000000" w:themeColor="text1"/>
        </w:rPr>
        <w:t>推進事業補助金の交付について、補助事業が完了したので鹿沼市補助金等の交付に関する規則第１７条第１項の規定により、次のとおり報告します。</w:t>
      </w:r>
    </w:p>
    <w:p w:rsidR="009542E7" w:rsidRPr="00A822C8" w:rsidRDefault="009542E7">
      <w:pPr>
        <w:ind w:right="-2"/>
        <w:rPr>
          <w:b/>
          <w:color w:val="000000" w:themeColor="text1"/>
        </w:rPr>
      </w:pPr>
    </w:p>
    <w:tbl>
      <w:tblPr>
        <w:tblStyle w:val="af2"/>
        <w:tblW w:w="9351" w:type="dxa"/>
        <w:tblLayout w:type="fixed"/>
        <w:tblLook w:val="04A0" w:firstRow="1" w:lastRow="0" w:firstColumn="1" w:lastColumn="0" w:noHBand="0" w:noVBand="1"/>
      </w:tblPr>
      <w:tblGrid>
        <w:gridCol w:w="662"/>
        <w:gridCol w:w="3586"/>
        <w:gridCol w:w="5103"/>
      </w:tblGrid>
      <w:tr w:rsidR="00A822C8" w:rsidRPr="00A822C8" w:rsidTr="00C332C3">
        <w:trPr>
          <w:trHeight w:val="567"/>
        </w:trPr>
        <w:tc>
          <w:tcPr>
            <w:tcW w:w="4248" w:type="dxa"/>
            <w:gridSpan w:val="2"/>
            <w:vAlign w:val="center"/>
          </w:tcPr>
          <w:p w:rsidR="009542E7" w:rsidRPr="00A822C8" w:rsidRDefault="00DB76F9" w:rsidP="00E97951">
            <w:pPr>
              <w:spacing w:line="320" w:lineRule="exac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１　補助</w:t>
            </w:r>
            <w:r w:rsidR="009E1D2D" w:rsidRPr="00A822C8">
              <w:rPr>
                <w:rFonts w:hint="eastAsia"/>
                <w:b/>
                <w:color w:val="000000" w:themeColor="text1"/>
              </w:rPr>
              <w:t>事業名</w:t>
            </w:r>
          </w:p>
        </w:tc>
        <w:tc>
          <w:tcPr>
            <w:tcW w:w="5103" w:type="dxa"/>
            <w:vAlign w:val="center"/>
          </w:tcPr>
          <w:p w:rsidR="009542E7" w:rsidRPr="00A822C8" w:rsidRDefault="009542E7" w:rsidP="00E97951">
            <w:pPr>
              <w:spacing w:line="320" w:lineRule="exact"/>
              <w:rPr>
                <w:b/>
                <w:color w:val="000000" w:themeColor="text1"/>
              </w:rPr>
            </w:pPr>
          </w:p>
        </w:tc>
      </w:tr>
      <w:tr w:rsidR="00A822C8" w:rsidRPr="00A822C8" w:rsidTr="00C332C3">
        <w:trPr>
          <w:trHeight w:val="567"/>
        </w:trPr>
        <w:tc>
          <w:tcPr>
            <w:tcW w:w="4248" w:type="dxa"/>
            <w:gridSpan w:val="2"/>
            <w:vAlign w:val="center"/>
          </w:tcPr>
          <w:p w:rsidR="009542E7" w:rsidRPr="00A822C8" w:rsidRDefault="009E1D2D" w:rsidP="00E97951">
            <w:pPr>
              <w:spacing w:line="320" w:lineRule="exac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２　事業完了年月日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ind w:leftChars="200" w:left="490" w:firstLineChars="200" w:firstLine="49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年　　月　　日</w:t>
            </w:r>
          </w:p>
        </w:tc>
      </w:tr>
      <w:tr w:rsidR="00A822C8" w:rsidRPr="00A822C8" w:rsidTr="00C332C3">
        <w:trPr>
          <w:trHeight w:val="567"/>
        </w:trPr>
        <w:tc>
          <w:tcPr>
            <w:tcW w:w="4248" w:type="dxa"/>
            <w:gridSpan w:val="2"/>
            <w:vAlign w:val="center"/>
          </w:tcPr>
          <w:p w:rsidR="009542E7" w:rsidRPr="00A822C8" w:rsidRDefault="009E1D2D" w:rsidP="00E97951">
            <w:pPr>
              <w:spacing w:line="320" w:lineRule="exac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３　対象経費の合計額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cantSplit/>
          <w:trHeight w:val="567"/>
        </w:trPr>
        <w:tc>
          <w:tcPr>
            <w:tcW w:w="662" w:type="dxa"/>
            <w:vMerge w:val="restart"/>
            <w:textDirection w:val="tbRlV"/>
          </w:tcPr>
          <w:p w:rsidR="009542E7" w:rsidRPr="00A822C8" w:rsidRDefault="009E1D2D">
            <w:pPr>
              <w:spacing w:line="440" w:lineRule="exact"/>
              <w:ind w:left="113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内　　訳</w:t>
            </w:r>
          </w:p>
        </w:tc>
        <w:tc>
          <w:tcPr>
            <w:tcW w:w="3586" w:type="dxa"/>
            <w:vAlign w:val="center"/>
          </w:tcPr>
          <w:p w:rsidR="009542E7" w:rsidRPr="00A822C8" w:rsidRDefault="007757B3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(１</w:t>
            </w:r>
            <w:r w:rsidR="009E1D2D"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) 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cantSplit/>
          <w:trHeight w:val="567"/>
        </w:trPr>
        <w:tc>
          <w:tcPr>
            <w:tcW w:w="662" w:type="dxa"/>
            <w:vMerge/>
          </w:tcPr>
          <w:p w:rsidR="009542E7" w:rsidRPr="00A822C8" w:rsidRDefault="009542E7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586" w:type="dxa"/>
            <w:vAlign w:val="center"/>
          </w:tcPr>
          <w:p w:rsidR="009542E7" w:rsidRPr="00A822C8" w:rsidRDefault="007757B3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(２</w:t>
            </w:r>
            <w:r w:rsidR="009E1D2D"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) 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cantSplit/>
          <w:trHeight w:val="567"/>
        </w:trPr>
        <w:tc>
          <w:tcPr>
            <w:tcW w:w="662" w:type="dxa"/>
            <w:vMerge/>
          </w:tcPr>
          <w:p w:rsidR="009542E7" w:rsidRPr="00A822C8" w:rsidRDefault="009542E7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586" w:type="dxa"/>
            <w:vAlign w:val="center"/>
          </w:tcPr>
          <w:p w:rsidR="009542E7" w:rsidRPr="00A822C8" w:rsidRDefault="007757B3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(３</w:t>
            </w:r>
            <w:r w:rsidR="009E1D2D"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) 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cantSplit/>
          <w:trHeight w:val="567"/>
        </w:trPr>
        <w:tc>
          <w:tcPr>
            <w:tcW w:w="662" w:type="dxa"/>
            <w:vMerge/>
          </w:tcPr>
          <w:p w:rsidR="009542E7" w:rsidRPr="00A822C8" w:rsidRDefault="009542E7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586" w:type="dxa"/>
            <w:vAlign w:val="center"/>
          </w:tcPr>
          <w:p w:rsidR="009542E7" w:rsidRPr="00A822C8" w:rsidRDefault="007757B3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(４</w:t>
            </w:r>
            <w:r w:rsidR="009E1D2D" w:rsidRPr="00A822C8">
              <w:rPr>
                <w:rFonts w:asciiTheme="minorEastAsia" w:hAnsiTheme="minorEastAsia" w:hint="eastAsia"/>
                <w:b/>
                <w:color w:val="000000" w:themeColor="text1"/>
              </w:rPr>
              <w:t>) その他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trHeight w:val="541"/>
        </w:trPr>
        <w:tc>
          <w:tcPr>
            <w:tcW w:w="4248" w:type="dxa"/>
            <w:gridSpan w:val="2"/>
            <w:vAlign w:val="center"/>
          </w:tcPr>
          <w:p w:rsidR="009542E7" w:rsidRPr="00A822C8" w:rsidRDefault="00F46EF4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４</w:t>
            </w:r>
            <w:r w:rsidR="009E1D2D" w:rsidRPr="00A822C8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収入合計額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trHeight w:val="541"/>
        </w:trPr>
        <w:tc>
          <w:tcPr>
            <w:tcW w:w="662" w:type="dxa"/>
            <w:vMerge w:val="restart"/>
            <w:textDirection w:val="tbRlV"/>
          </w:tcPr>
          <w:p w:rsidR="009542E7" w:rsidRPr="00A822C8" w:rsidRDefault="009E1D2D">
            <w:pPr>
              <w:spacing w:line="440" w:lineRule="exact"/>
              <w:ind w:left="113" w:right="113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内　　訳</w:t>
            </w:r>
          </w:p>
        </w:tc>
        <w:tc>
          <w:tcPr>
            <w:tcW w:w="3586" w:type="dxa"/>
            <w:vAlign w:val="center"/>
          </w:tcPr>
          <w:p w:rsidR="009542E7" w:rsidRPr="00A822C8" w:rsidRDefault="007757B3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(１</w:t>
            </w:r>
            <w:r w:rsidR="009E1D2D" w:rsidRPr="00A822C8">
              <w:rPr>
                <w:rFonts w:asciiTheme="minorEastAsia" w:hAnsiTheme="minorEastAsia" w:hint="eastAsia"/>
                <w:b/>
                <w:color w:val="000000" w:themeColor="text1"/>
              </w:rPr>
              <w:t>) 補助金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trHeight w:val="541"/>
        </w:trPr>
        <w:tc>
          <w:tcPr>
            <w:tcW w:w="662" w:type="dxa"/>
            <w:vMerge/>
          </w:tcPr>
          <w:p w:rsidR="009542E7" w:rsidRPr="00A822C8" w:rsidRDefault="009542E7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586" w:type="dxa"/>
            <w:vAlign w:val="center"/>
          </w:tcPr>
          <w:p w:rsidR="009542E7" w:rsidRPr="00A822C8" w:rsidRDefault="009E1D2D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(</w:t>
            </w:r>
            <w:r w:rsidR="007757B3" w:rsidRPr="00A822C8">
              <w:rPr>
                <w:rFonts w:asciiTheme="minorEastAsia" w:hAnsiTheme="minorEastAsia" w:hint="eastAsia"/>
                <w:b/>
                <w:color w:val="000000" w:themeColor="text1"/>
              </w:rPr>
              <w:t>２</w:t>
            </w:r>
            <w:r w:rsidRPr="00A822C8">
              <w:rPr>
                <w:rFonts w:asciiTheme="minorEastAsia" w:hAnsiTheme="minorEastAsia"/>
                <w:b/>
                <w:color w:val="000000" w:themeColor="text1"/>
              </w:rPr>
              <w:t>)</w:t>
            </w:r>
            <w:r w:rsidR="007757B3" w:rsidRPr="00A822C8">
              <w:rPr>
                <w:rFonts w:asciiTheme="minorEastAsia" w:hAnsiTheme="minorEastAsia"/>
                <w:b/>
                <w:color w:val="000000" w:themeColor="text1"/>
              </w:rPr>
              <w:t xml:space="preserve"> </w:t>
            </w: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自己資金</w:t>
            </w: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A822C8" w:rsidRPr="00A822C8" w:rsidTr="00C332C3">
        <w:trPr>
          <w:trHeight w:val="541"/>
        </w:trPr>
        <w:tc>
          <w:tcPr>
            <w:tcW w:w="662" w:type="dxa"/>
            <w:vMerge/>
          </w:tcPr>
          <w:p w:rsidR="009542E7" w:rsidRPr="00A822C8" w:rsidRDefault="009542E7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586" w:type="dxa"/>
            <w:vAlign w:val="center"/>
          </w:tcPr>
          <w:p w:rsidR="009542E7" w:rsidRPr="00A822C8" w:rsidRDefault="009542E7" w:rsidP="00E97951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9542E7" w:rsidRPr="00A822C8" w:rsidRDefault="009E1D2D" w:rsidP="00E97951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</w:tbl>
    <w:p w:rsidR="009542E7" w:rsidRPr="00A822C8" w:rsidRDefault="009542E7" w:rsidP="00C332C3">
      <w:pPr>
        <w:rPr>
          <w:b/>
          <w:color w:val="000000" w:themeColor="text1"/>
        </w:rPr>
      </w:pPr>
    </w:p>
    <w:sectPr w:rsidR="009542E7" w:rsidRPr="00A822C8" w:rsidSect="00C332C3">
      <w:pgSz w:w="11906" w:h="16838" w:code="9"/>
      <w:pgMar w:top="1418" w:right="1247" w:bottom="1304" w:left="1247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5" w:rsidRDefault="004710E5">
      <w:r>
        <w:separator/>
      </w:r>
    </w:p>
  </w:endnote>
  <w:endnote w:type="continuationSeparator" w:id="0">
    <w:p w:rsidR="004710E5" w:rsidRDefault="004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5" w:rsidRDefault="004710E5">
      <w:r>
        <w:separator/>
      </w:r>
    </w:p>
  </w:footnote>
  <w:footnote w:type="continuationSeparator" w:id="0">
    <w:p w:rsidR="004710E5" w:rsidRDefault="0047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46EFBE"/>
    <w:lvl w:ilvl="0" w:tplc="DB143C66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efaultTableStyle w:val="1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7"/>
    <w:rsid w:val="00042856"/>
    <w:rsid w:val="00082CA4"/>
    <w:rsid w:val="00083B77"/>
    <w:rsid w:val="001351D4"/>
    <w:rsid w:val="001458D3"/>
    <w:rsid w:val="00173581"/>
    <w:rsid w:val="00274292"/>
    <w:rsid w:val="00286314"/>
    <w:rsid w:val="002E077C"/>
    <w:rsid w:val="002E5CC7"/>
    <w:rsid w:val="002F556F"/>
    <w:rsid w:val="00370143"/>
    <w:rsid w:val="003820D2"/>
    <w:rsid w:val="004710E5"/>
    <w:rsid w:val="00480734"/>
    <w:rsid w:val="004B0487"/>
    <w:rsid w:val="004B565C"/>
    <w:rsid w:val="004E66D8"/>
    <w:rsid w:val="00510421"/>
    <w:rsid w:val="005116D8"/>
    <w:rsid w:val="00514290"/>
    <w:rsid w:val="00603C03"/>
    <w:rsid w:val="0062479C"/>
    <w:rsid w:val="006372B9"/>
    <w:rsid w:val="006808FF"/>
    <w:rsid w:val="00763972"/>
    <w:rsid w:val="007757B3"/>
    <w:rsid w:val="007902A3"/>
    <w:rsid w:val="007C5A53"/>
    <w:rsid w:val="0086743A"/>
    <w:rsid w:val="00894A8B"/>
    <w:rsid w:val="009542E7"/>
    <w:rsid w:val="009924C0"/>
    <w:rsid w:val="009D16CC"/>
    <w:rsid w:val="009E0BA2"/>
    <w:rsid w:val="009E1D2D"/>
    <w:rsid w:val="00A0375A"/>
    <w:rsid w:val="00A465C9"/>
    <w:rsid w:val="00A822C8"/>
    <w:rsid w:val="00AC094F"/>
    <w:rsid w:val="00AC7D96"/>
    <w:rsid w:val="00AF4B0D"/>
    <w:rsid w:val="00B20757"/>
    <w:rsid w:val="00B249D7"/>
    <w:rsid w:val="00B30ABB"/>
    <w:rsid w:val="00BA05A7"/>
    <w:rsid w:val="00BA276B"/>
    <w:rsid w:val="00BF2389"/>
    <w:rsid w:val="00C332C3"/>
    <w:rsid w:val="00C8474D"/>
    <w:rsid w:val="00CA6485"/>
    <w:rsid w:val="00D019C0"/>
    <w:rsid w:val="00DB76F9"/>
    <w:rsid w:val="00DD02B8"/>
    <w:rsid w:val="00E00BAB"/>
    <w:rsid w:val="00E13003"/>
    <w:rsid w:val="00E51BDD"/>
    <w:rsid w:val="00E51F22"/>
    <w:rsid w:val="00E97951"/>
    <w:rsid w:val="00F46EF4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DDFE7-BD41-4A09-BF32-A828C4F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Placeholder Text"/>
    <w:basedOn w:val="a0"/>
    <w:rPr>
      <w:color w:val="808080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321</cp:revision>
  <cp:lastPrinted>2024-04-02T12:34:00Z</cp:lastPrinted>
  <dcterms:created xsi:type="dcterms:W3CDTF">2019-07-04T01:23:00Z</dcterms:created>
  <dcterms:modified xsi:type="dcterms:W3CDTF">2024-04-16T05:49:00Z</dcterms:modified>
</cp:coreProperties>
</file>