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別記様式１１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60"/>
        </w:rPr>
        <w:t>届出事項を変更しない旨の通知</w:t>
      </w:r>
      <w:r>
        <w:rPr>
          <w:rFonts w:hint="eastAsia" w:ascii="ＭＳ 明朝" w:hAnsi="ＭＳ 明朝" w:eastAsia="ＭＳ 明朝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鹿沼市長　宛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</w:rPr>
      </w:pPr>
      <w:r>
        <w:rPr>
          <w:rFonts w:hint="eastAsia"/>
        </w:rPr>
        <w:t>　　　　　　　　　　　　　　　</w:t>
      </w:r>
      <w:r>
        <w:rPr>
          <w:rFonts w:hint="eastAsia" w:ascii="ＭＳ 明朝" w:hAnsi="ＭＳ 明朝" w:eastAsia="ＭＳ 明朝"/>
          <w:spacing w:val="10"/>
          <w:fitText w:val="2520" w:id="1"/>
        </w:rPr>
        <w:t>氏名又は名称及び法人</w:t>
      </w:r>
      <w:r>
        <w:rPr>
          <w:rFonts w:hint="eastAsia" w:ascii="ＭＳ 明朝" w:hAnsi="ＭＳ 明朝" w:eastAsia="ＭＳ 明朝"/>
          <w:spacing w:val="5"/>
          <w:fitText w:val="2520" w:id="1"/>
        </w:rPr>
        <w:t>に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あってはその代表者の氏名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　　　　　　　　　　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大規模小売店舗立地法第８条第７項の規定により、下記のとおり通知します。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１　大規模小売店舗の名称及び所在地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２　変更をしない事項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３　変更をしない理由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４　法第８条第４項の規定による市の意見に対する回答</w:t>
      </w:r>
    </w:p>
    <w:p>
      <w:pPr>
        <w:pStyle w:val="0"/>
        <w:rPr>
          <w:rFonts w:hint="eastAsia" w:ascii="ＭＳ 明朝" w:hAnsi="ＭＳ 明朝" w:eastAsia="ＭＳ 明朝"/>
        </w:rPr>
      </w:pPr>
      <w:bookmarkStart w:id="0" w:name="_GoBack"/>
      <w:bookmarkEnd w:id="0"/>
    </w:p>
    <w:sectPr>
      <w:pgSz w:w="11906" w:h="16838"/>
      <w:pgMar w:top="1418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312</TotalTime>
  <Pages>5</Pages>
  <Words>0</Words>
  <Characters>789</Characters>
  <Application>JUST Note</Application>
  <Lines>133</Lines>
  <Paragraphs>57</Paragraphs>
  <Company>鹿沼市</Company>
  <CharactersWithSpaces>1030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</dc:title>
  <dc:creator>k0015962</dc:creator>
  <cp:lastModifiedBy>佐藤　正樹</cp:lastModifiedBy>
  <dcterms:created xsi:type="dcterms:W3CDTF">2009-12-10T05:42:00Z</dcterms:created>
  <dcterms:modified xsi:type="dcterms:W3CDTF">2024-10-22T05:38:46Z</dcterms:modified>
  <cp:revision>24</cp:revision>
</cp:coreProperties>
</file>