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2" w:rsidRPr="00650C83" w:rsidRDefault="00325A49" w:rsidP="00650C83">
      <w:pPr>
        <w:ind w:firstLineChars="105" w:firstLine="294"/>
        <w:jc w:val="center"/>
        <w:rPr>
          <w:rFonts w:ascii="ＭＳ 明朝" w:hAnsi="ＭＳ 明朝"/>
          <w:sz w:val="28"/>
          <w:szCs w:val="28"/>
        </w:rPr>
      </w:pPr>
      <w:r w:rsidRPr="00650C83">
        <w:rPr>
          <w:rFonts w:ascii="ＭＳ 明朝" w:hAnsi="ＭＳ 明朝" w:hint="eastAsia"/>
          <w:sz w:val="28"/>
          <w:szCs w:val="28"/>
        </w:rPr>
        <w:t>納税管理人</w:t>
      </w:r>
      <w:r w:rsidR="00286020" w:rsidRPr="00650C83">
        <w:rPr>
          <w:rFonts w:ascii="ＭＳ 明朝" w:hAnsi="ＭＳ 明朝" w:hint="eastAsia"/>
          <w:sz w:val="28"/>
          <w:szCs w:val="28"/>
        </w:rPr>
        <w:t>（</w:t>
      </w:r>
      <w:r w:rsidR="00650C83">
        <w:rPr>
          <w:rFonts w:ascii="ＭＳ 明朝" w:hAnsi="ＭＳ 明朝" w:hint="eastAsia"/>
          <w:sz w:val="28"/>
          <w:szCs w:val="28"/>
        </w:rPr>
        <w:t xml:space="preserve">　</w:t>
      </w:r>
      <w:r w:rsidR="00286020" w:rsidRPr="00650C83">
        <w:rPr>
          <w:rFonts w:ascii="ＭＳ 明朝" w:hAnsi="ＭＳ 明朝" w:hint="eastAsia"/>
          <w:sz w:val="28"/>
          <w:szCs w:val="28"/>
        </w:rPr>
        <w:t>設置</w:t>
      </w:r>
      <w:r w:rsidR="00EF70DE" w:rsidRPr="00650C83">
        <w:rPr>
          <w:rFonts w:ascii="ＭＳ 明朝" w:hAnsi="ＭＳ 明朝" w:hint="eastAsia"/>
          <w:sz w:val="28"/>
          <w:szCs w:val="28"/>
        </w:rPr>
        <w:t xml:space="preserve"> </w:t>
      </w:r>
      <w:r w:rsidR="00286020" w:rsidRPr="00650C83">
        <w:rPr>
          <w:rFonts w:ascii="ＭＳ 明朝" w:hAnsi="ＭＳ 明朝" w:hint="eastAsia"/>
          <w:sz w:val="28"/>
          <w:szCs w:val="28"/>
        </w:rPr>
        <w:t>・</w:t>
      </w:r>
      <w:r w:rsidR="00EF70DE" w:rsidRPr="00650C83">
        <w:rPr>
          <w:rFonts w:ascii="ＭＳ 明朝" w:hAnsi="ＭＳ 明朝" w:hint="eastAsia"/>
          <w:sz w:val="28"/>
          <w:szCs w:val="28"/>
        </w:rPr>
        <w:t xml:space="preserve"> </w:t>
      </w:r>
      <w:r w:rsidR="00286020" w:rsidRPr="00650C83">
        <w:rPr>
          <w:rFonts w:ascii="ＭＳ 明朝" w:hAnsi="ＭＳ 明朝" w:hint="eastAsia"/>
          <w:sz w:val="28"/>
          <w:szCs w:val="28"/>
        </w:rPr>
        <w:t>廃止</w:t>
      </w:r>
      <w:r w:rsidR="00DF1A13" w:rsidRPr="00650C83">
        <w:rPr>
          <w:rFonts w:ascii="ＭＳ 明朝" w:hAnsi="ＭＳ 明朝" w:hint="eastAsia"/>
          <w:sz w:val="28"/>
          <w:szCs w:val="28"/>
        </w:rPr>
        <w:t xml:space="preserve">　</w:t>
      </w:r>
      <w:r w:rsidR="00286020" w:rsidRPr="00650C83">
        <w:rPr>
          <w:rFonts w:ascii="ＭＳ 明朝" w:hAnsi="ＭＳ 明朝" w:hint="eastAsia"/>
          <w:sz w:val="28"/>
          <w:szCs w:val="28"/>
        </w:rPr>
        <w:t>・</w:t>
      </w:r>
      <w:r w:rsidR="00EF70DE" w:rsidRPr="00650C83">
        <w:rPr>
          <w:rFonts w:ascii="ＭＳ 明朝" w:hAnsi="ＭＳ 明朝" w:hint="eastAsia"/>
          <w:sz w:val="28"/>
          <w:szCs w:val="28"/>
        </w:rPr>
        <w:t xml:space="preserve"> </w:t>
      </w:r>
      <w:r w:rsidR="00286020" w:rsidRPr="00650C83">
        <w:rPr>
          <w:rFonts w:ascii="ＭＳ 明朝" w:hAnsi="ＭＳ 明朝" w:hint="eastAsia"/>
          <w:sz w:val="28"/>
          <w:szCs w:val="28"/>
        </w:rPr>
        <w:t>変更</w:t>
      </w:r>
      <w:r w:rsidR="00DF1A13" w:rsidRPr="00650C83">
        <w:rPr>
          <w:rFonts w:ascii="ＭＳ 明朝" w:hAnsi="ＭＳ 明朝" w:hint="eastAsia"/>
          <w:sz w:val="28"/>
          <w:szCs w:val="28"/>
        </w:rPr>
        <w:t xml:space="preserve">　</w:t>
      </w:r>
      <w:r w:rsidR="00286020" w:rsidRPr="00650C83">
        <w:rPr>
          <w:rFonts w:ascii="ＭＳ 明朝" w:hAnsi="ＭＳ 明朝" w:hint="eastAsia"/>
          <w:sz w:val="28"/>
          <w:szCs w:val="28"/>
        </w:rPr>
        <w:t>）</w:t>
      </w:r>
      <w:r w:rsidRPr="00650C83">
        <w:rPr>
          <w:rFonts w:ascii="ＭＳ 明朝" w:hAnsi="ＭＳ 明朝" w:hint="eastAsia"/>
          <w:sz w:val="28"/>
          <w:szCs w:val="28"/>
        </w:rPr>
        <w:t>申告書・</w:t>
      </w:r>
      <w:r w:rsidR="00DD4278" w:rsidRPr="00650C83">
        <w:rPr>
          <w:rFonts w:ascii="ＭＳ 明朝" w:hAnsi="ＭＳ 明朝" w:hint="eastAsia"/>
          <w:sz w:val="28"/>
          <w:szCs w:val="28"/>
        </w:rPr>
        <w:t>承認</w:t>
      </w:r>
      <w:r w:rsidRPr="00650C83">
        <w:rPr>
          <w:rFonts w:ascii="ＭＳ 明朝" w:hAnsi="ＭＳ 明朝" w:hint="eastAsia"/>
          <w:sz w:val="28"/>
          <w:szCs w:val="28"/>
        </w:rPr>
        <w:t>申請書</w:t>
      </w:r>
    </w:p>
    <w:p w:rsidR="00DA7025" w:rsidRPr="00650C83" w:rsidRDefault="00DA7025" w:rsidP="0089579B">
      <w:pPr>
        <w:rPr>
          <w:rFonts w:ascii="ＭＳ 明朝" w:hAnsi="ＭＳ 明朝"/>
          <w:sz w:val="20"/>
          <w:szCs w:val="20"/>
        </w:rPr>
      </w:pPr>
    </w:p>
    <w:p w:rsidR="00DA7025" w:rsidRPr="00DF1A13" w:rsidRDefault="000137B2" w:rsidP="00DA702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A7025" w:rsidRPr="00DF1A13">
        <w:rPr>
          <w:rFonts w:ascii="ＭＳ 明朝" w:hAnsi="ＭＳ 明朝" w:hint="eastAsia"/>
        </w:rPr>
        <w:t xml:space="preserve">　　　年　　　月　　　日</w:t>
      </w:r>
    </w:p>
    <w:p w:rsidR="00DA7025" w:rsidRDefault="006B7B8D" w:rsidP="00DA702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鹿沼市長　　宛</w:t>
      </w: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442"/>
      </w:tblGrid>
      <w:tr w:rsidR="00BC4A84" w:rsidTr="00BC4A84">
        <w:tc>
          <w:tcPr>
            <w:tcW w:w="1418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  <w:r w:rsidRPr="00DF1A13">
              <w:rPr>
                <w:rFonts w:ascii="ＭＳ 明朝" w:hAnsi="ＭＳ 明朝" w:hint="eastAsia"/>
              </w:rPr>
              <w:t>住所・所在地</w:t>
            </w:r>
          </w:p>
        </w:tc>
        <w:tc>
          <w:tcPr>
            <w:tcW w:w="3442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</w:p>
        </w:tc>
      </w:tr>
      <w:tr w:rsidR="00BC4A84" w:rsidTr="00BC4A84">
        <w:tc>
          <w:tcPr>
            <w:tcW w:w="1418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納税義務者</w:t>
            </w:r>
          </w:p>
        </w:tc>
        <w:tc>
          <w:tcPr>
            <w:tcW w:w="1701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  <w:r w:rsidRPr="00DF1A13">
              <w:rPr>
                <w:rFonts w:ascii="ＭＳ 明朝" w:hAnsi="ＭＳ 明朝" w:hint="eastAsia"/>
              </w:rPr>
              <w:t>氏名・名称</w:t>
            </w:r>
          </w:p>
        </w:tc>
        <w:tc>
          <w:tcPr>
            <w:tcW w:w="3442" w:type="dxa"/>
          </w:tcPr>
          <w:p w:rsidR="00BC4A84" w:rsidRDefault="00BC4A84" w:rsidP="000137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BC4A84" w:rsidTr="00BC4A84">
        <w:tc>
          <w:tcPr>
            <w:tcW w:w="1418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  <w:r w:rsidRPr="00DF1A1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2" w:type="dxa"/>
          </w:tcPr>
          <w:p w:rsidR="00BC4A84" w:rsidRDefault="00BC4A84" w:rsidP="00427E65">
            <w:pPr>
              <w:rPr>
                <w:rFonts w:ascii="ＭＳ 明朝" w:hAnsi="ＭＳ 明朝"/>
              </w:rPr>
            </w:pPr>
          </w:p>
        </w:tc>
      </w:tr>
      <w:tr w:rsidR="00BC4A84" w:rsidTr="00BC4A84">
        <w:tc>
          <w:tcPr>
            <w:tcW w:w="1418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C4A84" w:rsidRPr="00BC4A84" w:rsidRDefault="00BC4A84" w:rsidP="00DA7025">
            <w:pPr>
              <w:rPr>
                <w:rFonts w:ascii="ＭＳ 明朝" w:hAnsi="ＭＳ 明朝"/>
                <w:w w:val="66"/>
              </w:rPr>
            </w:pPr>
            <w:r w:rsidRPr="00BC4A84">
              <w:rPr>
                <w:rFonts w:ascii="ＭＳ 明朝" w:hAnsi="ＭＳ 明朝" w:hint="eastAsia"/>
                <w:w w:val="66"/>
              </w:rPr>
              <w:t>個人番号又は法人番号</w:t>
            </w:r>
          </w:p>
        </w:tc>
        <w:tc>
          <w:tcPr>
            <w:tcW w:w="3442" w:type="dxa"/>
          </w:tcPr>
          <w:p w:rsidR="00BC4A84" w:rsidRPr="00BC4A84" w:rsidRDefault="00BC4A84" w:rsidP="00DA7025">
            <w:pPr>
              <w:rPr>
                <w:rFonts w:ascii="ＭＳ 明朝" w:hAnsi="ＭＳ 明朝"/>
                <w:w w:val="80"/>
              </w:rPr>
            </w:pPr>
          </w:p>
        </w:tc>
      </w:tr>
    </w:tbl>
    <w:tbl>
      <w:tblPr>
        <w:tblpPr w:leftFromText="142" w:rightFromText="142" w:vertAnchor="text" w:horzAnchor="margin" w:tblpY="13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2181"/>
        <w:gridCol w:w="2166"/>
        <w:gridCol w:w="1008"/>
        <w:gridCol w:w="3654"/>
      </w:tblGrid>
      <w:tr w:rsidR="00741097" w:rsidRPr="00957D5C" w:rsidTr="00741097">
        <w:trPr>
          <w:trHeight w:val="311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下記の者を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 市民税</w:t>
            </w:r>
          </w:p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 固定資産税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の納税管理人として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 設置</w:t>
            </w:r>
          </w:p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 廃止</w:t>
            </w:r>
          </w:p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 変更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しましたので、申告（申請）します。</w:t>
            </w:r>
          </w:p>
        </w:tc>
      </w:tr>
    </w:tbl>
    <w:p w:rsidR="003E255F" w:rsidRPr="003E255F" w:rsidRDefault="00D34F0B" w:rsidP="003E255F">
      <w:pPr>
        <w:pStyle w:val="a6"/>
      </w:pPr>
      <w:r w:rsidRPr="00DF1A13">
        <w:rPr>
          <w:rFonts w:hint="eastAsia"/>
        </w:rPr>
        <w:t>記</w:t>
      </w:r>
    </w:p>
    <w:p w:rsidR="00561681" w:rsidRPr="00DF1A13" w:rsidRDefault="00561681" w:rsidP="00561681">
      <w:pPr>
        <w:numPr>
          <w:ilvl w:val="0"/>
          <w:numId w:val="2"/>
        </w:numPr>
        <w:tabs>
          <w:tab w:val="clear" w:pos="420"/>
          <w:tab w:val="num" w:pos="252"/>
        </w:tabs>
        <w:ind w:left="252" w:hanging="252"/>
      </w:pPr>
      <w:r>
        <w:rPr>
          <w:rFonts w:hint="eastAsia"/>
        </w:rPr>
        <w:t>納税管理人</w:t>
      </w: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3804"/>
        <w:gridCol w:w="1449"/>
        <w:gridCol w:w="3654"/>
      </w:tblGrid>
      <w:tr w:rsidR="00861628" w:rsidRPr="00957D5C" w:rsidTr="00957D5C">
        <w:trPr>
          <w:trHeight w:val="725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28" w:rsidRPr="00957D5C" w:rsidRDefault="00861628" w:rsidP="00286020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住所・所在地</w:t>
            </w:r>
          </w:p>
        </w:tc>
        <w:tc>
          <w:tcPr>
            <w:tcW w:w="89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28" w:rsidRPr="00957D5C" w:rsidRDefault="00861628" w:rsidP="00957D5C">
            <w:pPr>
              <w:ind w:left="51"/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 xml:space="preserve">〒　　　　－　　　</w:t>
            </w:r>
          </w:p>
          <w:p w:rsidR="00286020" w:rsidRDefault="00286020" w:rsidP="00CA103C">
            <w:pPr>
              <w:rPr>
                <w:rFonts w:ascii="ＭＳ 明朝" w:hAnsi="ＭＳ 明朝"/>
                <w:szCs w:val="21"/>
              </w:rPr>
            </w:pPr>
          </w:p>
          <w:p w:rsidR="005215D6" w:rsidRPr="005215D6" w:rsidRDefault="005215D6" w:rsidP="00CA10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電話番号　　　　　　－　　　－　</w:t>
            </w:r>
          </w:p>
        </w:tc>
      </w:tr>
      <w:tr w:rsidR="00286020" w:rsidRPr="00957D5C" w:rsidTr="00957D5C">
        <w:trPr>
          <w:trHeight w:val="510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020" w:rsidRPr="00957D5C" w:rsidRDefault="00286020" w:rsidP="00286020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氏名・名称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020" w:rsidRPr="00957D5C" w:rsidRDefault="00286020" w:rsidP="00CA103C">
            <w:pPr>
              <w:rPr>
                <w:rFonts w:ascii="ＭＳ 明朝" w:hAnsi="ＭＳ 明朝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020" w:rsidRPr="00957D5C" w:rsidRDefault="00286020" w:rsidP="00957D5C">
            <w:pPr>
              <w:jc w:val="center"/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020" w:rsidRPr="00957D5C" w:rsidRDefault="00286020" w:rsidP="00286020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861628" w:rsidRPr="00957D5C" w:rsidTr="00957D5C">
        <w:trPr>
          <w:trHeight w:val="510"/>
        </w:trPr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628" w:rsidRPr="00957D5C" w:rsidRDefault="00286020" w:rsidP="00286020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89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628" w:rsidRPr="00957D5C" w:rsidRDefault="000137B2" w:rsidP="002860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　～　令和</w:t>
            </w:r>
            <w:r w:rsidR="00286020" w:rsidRPr="00957D5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D80830" w:rsidRPr="00DF1A13" w:rsidRDefault="00D80830" w:rsidP="00650C83">
      <w:pPr>
        <w:spacing w:beforeLines="50" w:before="181" w:line="200" w:lineRule="exact"/>
        <w:rPr>
          <w:rFonts w:ascii="ＭＳ 明朝" w:hAnsi="ＭＳ 明朝"/>
        </w:rPr>
      </w:pPr>
      <w:r w:rsidRPr="00DF1A13">
        <w:rPr>
          <w:rFonts w:ascii="ＭＳ 明朝" w:hAnsi="ＭＳ 明朝" w:hint="eastAsia"/>
        </w:rPr>
        <w:t>（納税管理人　記入欄）</w:t>
      </w: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2"/>
      </w:tblGrid>
      <w:tr w:rsidR="00286020" w:rsidRPr="00957D5C" w:rsidTr="00957D5C">
        <w:tc>
          <w:tcPr>
            <w:tcW w:w="10332" w:type="dxa"/>
            <w:shd w:val="clear" w:color="auto" w:fill="auto"/>
          </w:tcPr>
          <w:p w:rsidR="00286020" w:rsidRPr="00957D5C" w:rsidRDefault="000137B2" w:rsidP="00957D5C">
            <w:pPr>
              <w:spacing w:beforeLines="50" w:before="181"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86020" w:rsidRPr="00957D5C">
              <w:rPr>
                <w:rFonts w:ascii="ＭＳ 明朝" w:hAnsi="ＭＳ 明朝" w:hint="eastAsia"/>
              </w:rPr>
              <w:t xml:space="preserve">　　　年　　　月　　　日</w:t>
            </w:r>
            <w:r w:rsidR="00EF70DE" w:rsidRPr="00957D5C">
              <w:rPr>
                <w:rFonts w:ascii="ＭＳ 明朝" w:hAnsi="ＭＳ 明朝" w:hint="eastAsia"/>
              </w:rPr>
              <w:t xml:space="preserve">　</w:t>
            </w:r>
          </w:p>
          <w:p w:rsidR="00286020" w:rsidRPr="00957D5C" w:rsidRDefault="005E7BD2" w:rsidP="00957D5C">
            <w:pPr>
              <w:spacing w:beforeLines="50" w:before="181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鹿沼市長　　宛</w:t>
            </w:r>
          </w:p>
          <w:p w:rsidR="00286020" w:rsidRPr="00957D5C" w:rsidRDefault="00286020" w:rsidP="00957D5C">
            <w:pPr>
              <w:wordWrap w:val="0"/>
              <w:spacing w:beforeLines="50" w:before="181" w:line="240" w:lineRule="exact"/>
              <w:jc w:val="right"/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納税管理人　　　　　　　　　　　　　印</w:t>
            </w:r>
            <w:r w:rsidR="00EF70DE" w:rsidRPr="00957D5C">
              <w:rPr>
                <w:rFonts w:ascii="ＭＳ 明朝" w:hAnsi="ＭＳ 明朝" w:hint="eastAsia"/>
              </w:rPr>
              <w:t xml:space="preserve">　</w:t>
            </w:r>
          </w:p>
          <w:p w:rsidR="00286020" w:rsidRPr="00957D5C" w:rsidRDefault="00286020" w:rsidP="00957D5C">
            <w:pPr>
              <w:spacing w:beforeLines="50" w:before="181"/>
              <w:ind w:leftChars="300" w:left="630" w:firstLineChars="700" w:firstLine="1470"/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　設置</w:t>
            </w:r>
          </w:p>
          <w:p w:rsidR="00286020" w:rsidRPr="00957D5C" w:rsidRDefault="00286020" w:rsidP="00957D5C">
            <w:pPr>
              <w:ind w:firstLineChars="300" w:firstLine="630"/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納税管理人の　□　廃止　 を承認しました。</w:t>
            </w:r>
          </w:p>
          <w:p w:rsidR="00286020" w:rsidRPr="00957D5C" w:rsidRDefault="00286020" w:rsidP="00957D5C">
            <w:pPr>
              <w:ind w:leftChars="300" w:left="630" w:firstLineChars="700" w:firstLine="1470"/>
              <w:rPr>
                <w:rFonts w:ascii="ＭＳ 明朝" w:hAnsi="ＭＳ 明朝"/>
                <w:szCs w:val="21"/>
              </w:rPr>
            </w:pPr>
            <w:r w:rsidRPr="00957D5C">
              <w:rPr>
                <w:rFonts w:ascii="ＭＳ 明朝" w:hAnsi="ＭＳ 明朝" w:hint="eastAsia"/>
                <w:szCs w:val="21"/>
              </w:rPr>
              <w:t>□　変更</w:t>
            </w:r>
          </w:p>
        </w:tc>
      </w:tr>
    </w:tbl>
    <w:p w:rsidR="00DF1A13" w:rsidRPr="00DF1A13" w:rsidRDefault="00D733CC" w:rsidP="00DF1A13">
      <w:pPr>
        <w:rPr>
          <w:rFonts w:ascii="ＭＳ 明朝" w:hAnsi="ＭＳ 明朝"/>
        </w:rPr>
      </w:pPr>
      <w:r w:rsidRPr="00DF1A13">
        <w:rPr>
          <w:rFonts w:ascii="ＭＳ 明朝" w:hAnsi="ＭＳ 明朝" w:hint="eastAsia"/>
        </w:rPr>
        <w:t>※添付文書</w:t>
      </w:r>
      <w:r w:rsidR="00DF1A13" w:rsidRPr="00DF1A13">
        <w:rPr>
          <w:rFonts w:ascii="ＭＳ 明朝" w:hAnsi="ＭＳ 明朝" w:hint="eastAsia"/>
        </w:rPr>
        <w:t xml:space="preserve">　　</w:t>
      </w:r>
      <w:r w:rsidR="0089579B">
        <w:rPr>
          <w:rFonts w:ascii="ＭＳ 明朝" w:hAnsi="ＭＳ 明朝" w:hint="eastAsia"/>
        </w:rPr>
        <w:t>納税管理人の</w:t>
      </w:r>
      <w:r w:rsidR="00DF1A13" w:rsidRPr="00DF1A13">
        <w:rPr>
          <w:rFonts w:ascii="ＭＳ 明朝" w:hAnsi="ＭＳ 明朝" w:hint="eastAsia"/>
        </w:rPr>
        <w:t>住所が鹿沼市外の場合</w:t>
      </w:r>
      <w:r w:rsidRPr="00DF1A13">
        <w:rPr>
          <w:rFonts w:ascii="ＭＳ 明朝" w:hAnsi="ＭＳ 明朝" w:hint="eastAsia"/>
        </w:rPr>
        <w:t>：身分証の写し</w:t>
      </w:r>
    </w:p>
    <w:p w:rsidR="00835C74" w:rsidRPr="00DF1A13" w:rsidRDefault="00DF1A13" w:rsidP="00DF1A13">
      <w:pPr>
        <w:ind w:firstLineChars="700" w:firstLine="1470"/>
        <w:rPr>
          <w:rFonts w:ascii="ＭＳ 明朝" w:hAnsi="ＭＳ 明朝"/>
        </w:rPr>
      </w:pPr>
      <w:r w:rsidRPr="00DF1A13">
        <w:rPr>
          <w:rFonts w:ascii="ＭＳ 明朝" w:hAnsi="ＭＳ 明朝" w:hint="eastAsia"/>
        </w:rPr>
        <w:t>納税管理人が</w:t>
      </w:r>
      <w:r w:rsidR="00D733CC" w:rsidRPr="00DF1A13">
        <w:rPr>
          <w:rFonts w:ascii="ＭＳ 明朝" w:hAnsi="ＭＳ 明朝" w:hint="eastAsia"/>
        </w:rPr>
        <w:t>事業所等</w:t>
      </w:r>
      <w:r w:rsidRPr="00DF1A13">
        <w:rPr>
          <w:rFonts w:ascii="ＭＳ 明朝" w:hAnsi="ＭＳ 明朝" w:hint="eastAsia"/>
        </w:rPr>
        <w:t>の場合</w:t>
      </w:r>
      <w:r w:rsidR="00D733CC" w:rsidRPr="00DF1A13">
        <w:rPr>
          <w:rFonts w:ascii="ＭＳ 明朝" w:hAnsi="ＭＳ 明朝" w:hint="eastAsia"/>
        </w:rPr>
        <w:t>：</w:t>
      </w:r>
      <w:r w:rsidR="00835C74" w:rsidRPr="00DF1A13">
        <w:rPr>
          <w:rFonts w:ascii="ＭＳ 明朝" w:hAnsi="ＭＳ 明朝" w:hint="eastAsia"/>
        </w:rPr>
        <w:t>法人登記簿の写し</w:t>
      </w:r>
      <w:r w:rsidR="00E4458F" w:rsidRPr="00DF1A13">
        <w:rPr>
          <w:rFonts w:ascii="ＭＳ 明朝" w:hAnsi="ＭＳ 明朝" w:hint="eastAsia"/>
        </w:rPr>
        <w:t>等</w:t>
      </w:r>
    </w:p>
    <w:p w:rsidR="00DA7025" w:rsidRPr="00DF1A13" w:rsidRDefault="00FA08DA" w:rsidP="00795D1C">
      <w:pPr>
        <w:ind w:leftChars="-300" w:left="-630" w:rightChars="-240" w:right="-504"/>
        <w:jc w:val="center"/>
        <w:rPr>
          <w:rFonts w:ascii="ＭＳ 明朝" w:hAnsi="ＭＳ 明朝"/>
          <w:b/>
        </w:rPr>
      </w:pPr>
      <w:r w:rsidRPr="00DF1A13">
        <w:rPr>
          <w:rFonts w:ascii="ＭＳ 明朝" w:hAnsi="ＭＳ 明朝" w:hint="eastAsia"/>
          <w:b/>
        </w:rPr>
        <w:t>―</w:t>
      </w:r>
      <w:r w:rsidR="00D34F0B" w:rsidRPr="00DF1A13">
        <w:rPr>
          <w:rFonts w:ascii="ＭＳ 明朝" w:hAnsi="ＭＳ 明朝" w:hint="eastAsia"/>
          <w:b/>
        </w:rPr>
        <w:t>―――――――――――――――――――――</w:t>
      </w:r>
      <w:r w:rsidR="00DA7025" w:rsidRPr="00DF1A13">
        <w:rPr>
          <w:rFonts w:ascii="ＭＳ 明朝" w:hAnsi="ＭＳ 明朝" w:hint="eastAsia"/>
          <w:b/>
          <w:sz w:val="24"/>
        </w:rPr>
        <w:t>＜事務処理欄＞</w:t>
      </w:r>
      <w:r w:rsidR="00DF1A13" w:rsidRPr="00DF1A13">
        <w:rPr>
          <w:rFonts w:ascii="ＭＳ 明朝" w:hAnsi="ＭＳ 明朝" w:hint="eastAsia"/>
          <w:b/>
        </w:rPr>
        <w:t>―</w:t>
      </w:r>
      <w:r w:rsidR="00DA7025" w:rsidRPr="00DF1A13">
        <w:rPr>
          <w:rFonts w:ascii="ＭＳ 明朝" w:hAnsi="ＭＳ 明朝" w:hint="eastAsia"/>
          <w:b/>
        </w:rPr>
        <w:t>――――――――――――――――――――</w:t>
      </w:r>
      <w:r w:rsidRPr="00DF1A13">
        <w:rPr>
          <w:rFonts w:ascii="ＭＳ 明朝" w:hAnsi="ＭＳ 明朝" w:hint="eastAsia"/>
          <w:b/>
        </w:rPr>
        <w:t>―-</w:t>
      </w:r>
    </w:p>
    <w:tbl>
      <w:tblPr>
        <w:tblW w:w="992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135"/>
        <w:gridCol w:w="1276"/>
        <w:gridCol w:w="257"/>
        <w:gridCol w:w="1019"/>
        <w:gridCol w:w="1275"/>
        <w:gridCol w:w="1276"/>
        <w:gridCol w:w="1090"/>
        <w:gridCol w:w="2596"/>
      </w:tblGrid>
      <w:tr w:rsidR="000137B2" w:rsidRPr="00BE1250" w:rsidTr="000137B2">
        <w:trPr>
          <w:trHeight w:val="524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000000" w:themeColor="text1"/>
            </w:tcBorders>
            <w:shd w:val="clear" w:color="auto" w:fill="auto"/>
          </w:tcPr>
          <w:p w:rsidR="000137B2" w:rsidRPr="00032477" w:rsidRDefault="000137B2" w:rsidP="000137B2">
            <w:pPr>
              <w:jc w:val="right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所管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37B2" w:rsidRPr="00032477" w:rsidRDefault="000137B2" w:rsidP="000137B2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税制係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37B2" w:rsidRPr="00032477" w:rsidRDefault="000137B2" w:rsidP="000137B2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市民税係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7B2" w:rsidRPr="00032477" w:rsidRDefault="000137B2" w:rsidP="000137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資産</w:t>
            </w:r>
            <w:r w:rsidRPr="00032477">
              <w:rPr>
                <w:rFonts w:ascii="ＭＳ 明朝" w:hAnsi="ＭＳ 明朝" w:hint="eastAsia"/>
              </w:rPr>
              <w:t>税係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37B2" w:rsidRPr="00032477" w:rsidRDefault="000137B2" w:rsidP="000137B2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納税課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37B2" w:rsidRPr="00032477" w:rsidRDefault="000137B2" w:rsidP="000137B2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連絡事項</w:t>
            </w:r>
          </w:p>
        </w:tc>
      </w:tr>
      <w:tr w:rsidR="00032477" w:rsidRPr="00BE1250" w:rsidTr="00032477">
        <w:trPr>
          <w:trHeight w:val="716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2477" w:rsidRPr="00032477" w:rsidRDefault="00032477" w:rsidP="0068293A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</w:tr>
      <w:tr w:rsidR="00032477" w:rsidRPr="00BE1250" w:rsidTr="00032477">
        <w:trPr>
          <w:trHeight w:val="231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2477" w:rsidRPr="00032477" w:rsidRDefault="00032477" w:rsidP="0068293A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処理日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</w:tr>
      <w:tr w:rsidR="00032477" w:rsidRPr="00BE1250" w:rsidTr="00032477">
        <w:trPr>
          <w:trHeight w:val="231"/>
          <w:jc w:val="center"/>
        </w:trPr>
        <w:tc>
          <w:tcPr>
            <w:tcW w:w="2668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4F29D5" w:rsidP="006829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納税義務者　基本</w:t>
            </w:r>
            <w:r w:rsidR="00032477" w:rsidRPr="00032477"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229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4F29D5" w:rsidP="006829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送付先　基本</w:t>
            </w:r>
            <w:r w:rsidR="00032477" w:rsidRPr="00032477"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25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</w:tr>
    </w:tbl>
    <w:p w:rsidR="00FD0B03" w:rsidRDefault="0096665D" w:rsidP="00032477">
      <w:pPr>
        <w:ind w:left="189"/>
        <w:rPr>
          <w:rFonts w:ascii="ＭＳ 明朝" w:hAnsi="ＭＳ 明朝"/>
        </w:rPr>
      </w:pPr>
      <w:r>
        <w:rPr>
          <w:rFonts w:ascii="ＭＳ 明朝" w:hAnsi="ＭＳ 明朝" w:hint="eastAsia"/>
        </w:rPr>
        <w:t>※回覧後は、資産税</w:t>
      </w:r>
      <w:r w:rsidR="000137B2">
        <w:rPr>
          <w:rFonts w:ascii="ＭＳ 明朝" w:hAnsi="ＭＳ 明朝" w:hint="eastAsia"/>
        </w:rPr>
        <w:t>係</w:t>
      </w:r>
      <w:r w:rsidR="00DF1A13" w:rsidRPr="00DF1A13">
        <w:rPr>
          <w:rFonts w:ascii="ＭＳ 明朝" w:hAnsi="ＭＳ 明朝" w:hint="eastAsia"/>
        </w:rPr>
        <w:t>まで</w:t>
      </w:r>
      <w:r w:rsidR="001C0BE0" w:rsidRPr="00DF1A13">
        <w:rPr>
          <w:rFonts w:ascii="ＭＳ 明朝" w:hAnsi="ＭＳ 明朝" w:hint="eastAsia"/>
        </w:rPr>
        <w:t>。</w:t>
      </w:r>
      <w:bookmarkStart w:id="0" w:name="_GoBack"/>
      <w:bookmarkEnd w:id="0"/>
    </w:p>
    <w:sectPr w:rsidR="00FD0B03" w:rsidSect="00AB1918">
      <w:headerReference w:type="default" r:id="rId8"/>
      <w:pgSz w:w="11906" w:h="16838" w:code="9"/>
      <w:pgMar w:top="1418" w:right="851" w:bottom="851" w:left="851" w:header="544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76" w:rsidRDefault="00810C76">
      <w:r>
        <w:separator/>
      </w:r>
    </w:p>
  </w:endnote>
  <w:endnote w:type="continuationSeparator" w:id="0">
    <w:p w:rsidR="00810C76" w:rsidRDefault="0081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76" w:rsidRDefault="00810C76">
      <w:r>
        <w:separator/>
      </w:r>
    </w:p>
  </w:footnote>
  <w:footnote w:type="continuationSeparator" w:id="0">
    <w:p w:rsidR="00810C76" w:rsidRDefault="0081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41" w:type="dxa"/>
      <w:tblInd w:w="1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86"/>
      <w:gridCol w:w="1292"/>
      <w:gridCol w:w="1293"/>
      <w:gridCol w:w="1292"/>
      <w:gridCol w:w="1293"/>
      <w:gridCol w:w="284"/>
      <w:gridCol w:w="425"/>
      <w:gridCol w:w="1276"/>
    </w:tblGrid>
    <w:tr w:rsidR="000137B2" w:rsidRPr="00957D5C" w:rsidTr="000137B2">
      <w:trPr>
        <w:trHeight w:val="70"/>
      </w:trPr>
      <w:tc>
        <w:tcPr>
          <w:tcW w:w="486" w:type="dxa"/>
          <w:vMerge w:val="restart"/>
          <w:shd w:val="clear" w:color="auto" w:fill="auto"/>
          <w:textDirection w:val="tbRlV"/>
          <w:vAlign w:val="center"/>
        </w:tcPr>
        <w:p w:rsidR="000137B2" w:rsidRPr="00957D5C" w:rsidRDefault="000137B2" w:rsidP="000137B2">
          <w:pPr>
            <w:ind w:left="113" w:right="113"/>
            <w:jc w:val="center"/>
            <w:rPr>
              <w:rFonts w:ascii="ＭＳ 明朝" w:hAnsi="ＭＳ 明朝"/>
              <w:szCs w:val="21"/>
            </w:rPr>
          </w:pPr>
          <w:r w:rsidRPr="00957D5C">
            <w:rPr>
              <w:rFonts w:ascii="ＭＳ 明朝" w:hAnsi="ＭＳ 明朝" w:hint="eastAsia"/>
              <w:szCs w:val="21"/>
            </w:rPr>
            <w:t>閲　覧</w:t>
          </w:r>
        </w:p>
      </w:tc>
      <w:tc>
        <w:tcPr>
          <w:tcW w:w="1292" w:type="dxa"/>
          <w:shd w:val="clear" w:color="auto" w:fill="auto"/>
        </w:tcPr>
        <w:p w:rsidR="000137B2" w:rsidRPr="00957D5C" w:rsidRDefault="000137B2" w:rsidP="000137B2">
          <w:pPr>
            <w:jc w:val="center"/>
            <w:rPr>
              <w:rFonts w:ascii="ＭＳ 明朝" w:hAnsi="ＭＳ 明朝"/>
            </w:rPr>
          </w:pPr>
          <w:r w:rsidRPr="00957D5C">
            <w:rPr>
              <w:rFonts w:ascii="ＭＳ 明朝" w:hAnsi="ＭＳ 明朝" w:hint="eastAsia"/>
            </w:rPr>
            <w:t>課長</w:t>
          </w:r>
        </w:p>
      </w:tc>
      <w:tc>
        <w:tcPr>
          <w:tcW w:w="1293" w:type="dxa"/>
          <w:shd w:val="clear" w:color="auto" w:fill="auto"/>
        </w:tcPr>
        <w:p w:rsidR="000137B2" w:rsidRPr="00957D5C" w:rsidRDefault="000137B2" w:rsidP="000137B2">
          <w:pPr>
            <w:jc w:val="center"/>
            <w:rPr>
              <w:rFonts w:ascii="ＭＳ 明朝" w:hAnsi="ＭＳ 明朝"/>
            </w:rPr>
          </w:pPr>
          <w:r w:rsidRPr="00957D5C">
            <w:rPr>
              <w:rFonts w:ascii="ＭＳ 明朝" w:hAnsi="ＭＳ 明朝" w:hint="eastAsia"/>
            </w:rPr>
            <w:t>税制係長</w:t>
          </w:r>
        </w:p>
      </w:tc>
      <w:tc>
        <w:tcPr>
          <w:tcW w:w="1292" w:type="dxa"/>
          <w:shd w:val="clear" w:color="auto" w:fill="auto"/>
        </w:tcPr>
        <w:p w:rsidR="000137B2" w:rsidRPr="00957D5C" w:rsidRDefault="000137B2" w:rsidP="000137B2">
          <w:pPr>
            <w:jc w:val="center"/>
            <w:rPr>
              <w:rFonts w:ascii="ＭＳ 明朝" w:hAnsi="ＭＳ 明朝"/>
            </w:rPr>
          </w:pPr>
          <w:r w:rsidRPr="00957D5C">
            <w:rPr>
              <w:rFonts w:ascii="ＭＳ 明朝" w:hAnsi="ＭＳ 明朝" w:hint="eastAsia"/>
            </w:rPr>
            <w:t>市民税係長</w:t>
          </w:r>
        </w:p>
      </w:tc>
      <w:tc>
        <w:tcPr>
          <w:tcW w:w="1293" w:type="dxa"/>
          <w:shd w:val="clear" w:color="auto" w:fill="auto"/>
        </w:tcPr>
        <w:p w:rsidR="000137B2" w:rsidRPr="00957D5C" w:rsidRDefault="000137B2" w:rsidP="000137B2">
          <w:pPr>
            <w:jc w:val="center"/>
            <w:rPr>
              <w:rFonts w:ascii="ＭＳ 明朝" w:hAnsi="ＭＳ 明朝"/>
            </w:rPr>
          </w:pPr>
          <w:r>
            <w:rPr>
              <w:rFonts w:ascii="ＭＳ 明朝" w:hAnsi="ＭＳ 明朝" w:hint="eastAsia"/>
            </w:rPr>
            <w:t>資産</w:t>
          </w:r>
          <w:r w:rsidRPr="00957D5C">
            <w:rPr>
              <w:rFonts w:ascii="ＭＳ 明朝" w:hAnsi="ＭＳ 明朝" w:hint="eastAsia"/>
            </w:rPr>
            <w:t>税係長</w:t>
          </w:r>
        </w:p>
      </w:tc>
      <w:tc>
        <w:tcPr>
          <w:tcW w:w="284" w:type="dxa"/>
          <w:vMerge w:val="restart"/>
          <w:tcBorders>
            <w:top w:val="nil"/>
          </w:tcBorders>
          <w:shd w:val="clear" w:color="auto" w:fill="auto"/>
          <w:textDirection w:val="tbRlV"/>
        </w:tcPr>
        <w:p w:rsidR="000137B2" w:rsidRPr="00957D5C" w:rsidRDefault="000137B2" w:rsidP="000137B2">
          <w:pPr>
            <w:ind w:left="113" w:right="113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425" w:type="dxa"/>
          <w:vMerge w:val="restart"/>
          <w:shd w:val="clear" w:color="auto" w:fill="auto"/>
          <w:textDirection w:val="tbRlV"/>
          <w:vAlign w:val="center"/>
        </w:tcPr>
        <w:p w:rsidR="000137B2" w:rsidRPr="00957D5C" w:rsidRDefault="000137B2" w:rsidP="000137B2">
          <w:pPr>
            <w:ind w:left="113" w:right="113"/>
            <w:jc w:val="center"/>
            <w:rPr>
              <w:rFonts w:ascii="ＭＳ 明朝" w:hAnsi="ＭＳ 明朝"/>
              <w:sz w:val="18"/>
              <w:szCs w:val="18"/>
            </w:rPr>
          </w:pPr>
          <w:r w:rsidRPr="00957D5C">
            <w:rPr>
              <w:rFonts w:ascii="ＭＳ 明朝" w:hAnsi="ＭＳ 明朝" w:hint="eastAsia"/>
              <w:sz w:val="18"/>
              <w:szCs w:val="18"/>
            </w:rPr>
            <w:t>決定後回覧</w:t>
          </w:r>
        </w:p>
      </w:tc>
      <w:tc>
        <w:tcPr>
          <w:tcW w:w="1276" w:type="dxa"/>
          <w:shd w:val="clear" w:color="auto" w:fill="auto"/>
          <w:vAlign w:val="center"/>
        </w:tcPr>
        <w:p w:rsidR="000137B2" w:rsidRPr="00957D5C" w:rsidRDefault="000137B2" w:rsidP="000137B2">
          <w:pPr>
            <w:jc w:val="center"/>
            <w:rPr>
              <w:rFonts w:ascii="ＭＳ 明朝" w:hAnsi="ＭＳ 明朝"/>
            </w:rPr>
          </w:pPr>
          <w:r w:rsidRPr="00957D5C">
            <w:rPr>
              <w:rFonts w:ascii="ＭＳ 明朝" w:hAnsi="ＭＳ 明朝" w:hint="eastAsia"/>
            </w:rPr>
            <w:t>納税課</w:t>
          </w:r>
        </w:p>
      </w:tc>
    </w:tr>
    <w:tr w:rsidR="000137B2" w:rsidRPr="00957D5C" w:rsidTr="000137B2">
      <w:trPr>
        <w:trHeight w:val="907"/>
      </w:trPr>
      <w:tc>
        <w:tcPr>
          <w:tcW w:w="486" w:type="dxa"/>
          <w:vMerge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1292" w:type="dxa"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1293" w:type="dxa"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1292" w:type="dxa"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1293" w:type="dxa"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284" w:type="dxa"/>
          <w:vMerge/>
          <w:tcBorders>
            <w:bottom w:val="nil"/>
          </w:tcBorders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425" w:type="dxa"/>
          <w:vMerge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1276" w:type="dxa"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</w:tr>
  </w:tbl>
  <w:p w:rsidR="004348CF" w:rsidRDefault="004348CF" w:rsidP="009C2B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1349"/>
    <w:multiLevelType w:val="hybridMultilevel"/>
    <w:tmpl w:val="1D9E90EC"/>
    <w:lvl w:ilvl="0" w:tplc="56380B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3E31CF"/>
    <w:multiLevelType w:val="hybridMultilevel"/>
    <w:tmpl w:val="1ABCFFBE"/>
    <w:lvl w:ilvl="0" w:tplc="56380B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AE70B4"/>
    <w:multiLevelType w:val="hybridMultilevel"/>
    <w:tmpl w:val="04CC73E0"/>
    <w:lvl w:ilvl="0" w:tplc="CF5802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2E05C0"/>
    <w:multiLevelType w:val="multilevel"/>
    <w:tmpl w:val="1D9E90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375FF9"/>
    <w:multiLevelType w:val="multilevel"/>
    <w:tmpl w:val="02E8D0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3"/>
  <w:drawingGridVerticalSpacing w:val="10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39"/>
    <w:rsid w:val="000137B2"/>
    <w:rsid w:val="00032477"/>
    <w:rsid w:val="00053ABF"/>
    <w:rsid w:val="000A286F"/>
    <w:rsid w:val="000B3579"/>
    <w:rsid w:val="000B3D31"/>
    <w:rsid w:val="000F303C"/>
    <w:rsid w:val="00107ECE"/>
    <w:rsid w:val="001B729F"/>
    <w:rsid w:val="001C0BE0"/>
    <w:rsid w:val="002035AF"/>
    <w:rsid w:val="00286020"/>
    <w:rsid w:val="00294ADD"/>
    <w:rsid w:val="003011AC"/>
    <w:rsid w:val="00311296"/>
    <w:rsid w:val="00325A49"/>
    <w:rsid w:val="003807EF"/>
    <w:rsid w:val="003B1872"/>
    <w:rsid w:val="003E255F"/>
    <w:rsid w:val="00412B0A"/>
    <w:rsid w:val="00427E65"/>
    <w:rsid w:val="00431B0F"/>
    <w:rsid w:val="004348CF"/>
    <w:rsid w:val="00465205"/>
    <w:rsid w:val="004B2A39"/>
    <w:rsid w:val="004F29D5"/>
    <w:rsid w:val="004F7E3B"/>
    <w:rsid w:val="005215D6"/>
    <w:rsid w:val="00530FD5"/>
    <w:rsid w:val="00542052"/>
    <w:rsid w:val="00561681"/>
    <w:rsid w:val="005E7BD2"/>
    <w:rsid w:val="00650C83"/>
    <w:rsid w:val="00692676"/>
    <w:rsid w:val="006B7B8D"/>
    <w:rsid w:val="006C721E"/>
    <w:rsid w:val="00702388"/>
    <w:rsid w:val="00707A21"/>
    <w:rsid w:val="00741097"/>
    <w:rsid w:val="0078414D"/>
    <w:rsid w:val="00790A57"/>
    <w:rsid w:val="0079486D"/>
    <w:rsid w:val="00795D1C"/>
    <w:rsid w:val="00810C76"/>
    <w:rsid w:val="00835C74"/>
    <w:rsid w:val="00861628"/>
    <w:rsid w:val="0089579B"/>
    <w:rsid w:val="00901C19"/>
    <w:rsid w:val="0092376C"/>
    <w:rsid w:val="00957D5C"/>
    <w:rsid w:val="0096665D"/>
    <w:rsid w:val="00983716"/>
    <w:rsid w:val="009A2934"/>
    <w:rsid w:val="009C2B3C"/>
    <w:rsid w:val="009D6C40"/>
    <w:rsid w:val="009F5CAB"/>
    <w:rsid w:val="00A046C8"/>
    <w:rsid w:val="00A162A5"/>
    <w:rsid w:val="00A9602C"/>
    <w:rsid w:val="00AB1918"/>
    <w:rsid w:val="00AF46F5"/>
    <w:rsid w:val="00B43235"/>
    <w:rsid w:val="00B5346A"/>
    <w:rsid w:val="00B60864"/>
    <w:rsid w:val="00B90079"/>
    <w:rsid w:val="00B917AE"/>
    <w:rsid w:val="00BC4A84"/>
    <w:rsid w:val="00C107C3"/>
    <w:rsid w:val="00C11B77"/>
    <w:rsid w:val="00C52B1C"/>
    <w:rsid w:val="00CA103C"/>
    <w:rsid w:val="00CC521F"/>
    <w:rsid w:val="00CE0F39"/>
    <w:rsid w:val="00D34F0B"/>
    <w:rsid w:val="00D52032"/>
    <w:rsid w:val="00D733CC"/>
    <w:rsid w:val="00D80830"/>
    <w:rsid w:val="00DA2184"/>
    <w:rsid w:val="00DA7025"/>
    <w:rsid w:val="00DD4278"/>
    <w:rsid w:val="00DF1A13"/>
    <w:rsid w:val="00E4458F"/>
    <w:rsid w:val="00E623FB"/>
    <w:rsid w:val="00EB1527"/>
    <w:rsid w:val="00EB7484"/>
    <w:rsid w:val="00EC5A6E"/>
    <w:rsid w:val="00EE0B0E"/>
    <w:rsid w:val="00EF4913"/>
    <w:rsid w:val="00EF70DE"/>
    <w:rsid w:val="00F01C4A"/>
    <w:rsid w:val="00F04B2A"/>
    <w:rsid w:val="00F6668A"/>
    <w:rsid w:val="00FA08DA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E628BF"/>
  <w15:docId w15:val="{7F559828-6CE4-4EF0-8154-18F22C2B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0C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0C8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561681"/>
    <w:pPr>
      <w:jc w:val="center"/>
    </w:pPr>
    <w:rPr>
      <w:rFonts w:ascii="ＭＳ 明朝" w:hAnsi="ＭＳ 明朝"/>
    </w:rPr>
  </w:style>
  <w:style w:type="paragraph" w:styleId="a7">
    <w:name w:val="Closing"/>
    <w:basedOn w:val="a"/>
    <w:rsid w:val="00561681"/>
    <w:pPr>
      <w:jc w:val="right"/>
    </w:pPr>
    <w:rPr>
      <w:rFonts w:ascii="ＭＳ 明朝" w:hAnsi="ＭＳ 明朝"/>
    </w:rPr>
  </w:style>
  <w:style w:type="paragraph" w:styleId="a8">
    <w:name w:val="Balloon Text"/>
    <w:basedOn w:val="a"/>
    <w:link w:val="a9"/>
    <w:rsid w:val="0043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48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90EB-42A7-43E0-BA04-BFD168BF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 市民税</vt:lpstr>
      <vt:lpstr>□ 市民税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市民税</dc:title>
  <dc:creator>k0017892</dc:creator>
  <cp:lastModifiedBy>川田　真 </cp:lastModifiedBy>
  <cp:revision>19</cp:revision>
  <cp:lastPrinted>2015-12-21T04:28:00Z</cp:lastPrinted>
  <dcterms:created xsi:type="dcterms:W3CDTF">2014-03-07T06:58:00Z</dcterms:created>
  <dcterms:modified xsi:type="dcterms:W3CDTF">2019-04-24T01:15:00Z</dcterms:modified>
</cp:coreProperties>
</file>