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C7" w:rsidRDefault="006D0426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36"/>
          <w:szCs w:val="36"/>
        </w:rPr>
      </w:pPr>
      <w:r>
        <w:rPr>
          <w:rFonts w:ascii="ＭＳ 明朝" w:hAnsi="ＭＳ 明朝" w:cs="HG丸ｺﾞｼｯｸM-PRO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1147444</wp:posOffset>
                </wp:positionH>
                <wp:positionV relativeFrom="paragraph">
                  <wp:posOffset>-168910</wp:posOffset>
                </wp:positionV>
                <wp:extent cx="771525" cy="638175"/>
                <wp:effectExtent l="0" t="0" r="28575" b="2857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DF3" w:rsidRPr="007C2C23" w:rsidRDefault="007C2C23" w:rsidP="007C2C23">
                            <w:pPr>
                              <w:ind w:firstLineChars="50" w:firstLine="98"/>
                              <w:rPr>
                                <w:sz w:val="18"/>
                                <w:szCs w:val="18"/>
                              </w:rPr>
                            </w:pPr>
                            <w:r w:rsidRPr="007C2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8" o:spid="_x0000_s1026" style="position:absolute;margin-left:90.35pt;margin-top:-13.3pt;width:60.7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">
                <v:stroke dashstyle="1 1" endcap="round"/>
                <v:textbox inset=",0">
                  <w:txbxContent>
                    <w:p w:rsidR="00503DF3" w:rsidRPr="007C2C23" w:rsidRDefault="007C2C23" w:rsidP="007C2C23">
                      <w:pPr>
                        <w:ind w:firstLineChars="50" w:firstLine="98"/>
                        <w:rPr>
                          <w:sz w:val="18"/>
                          <w:szCs w:val="18"/>
                        </w:rPr>
                      </w:pPr>
                      <w:r w:rsidRPr="007C2C23">
                        <w:rPr>
                          <w:rFonts w:hint="eastAsia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 w:cs="HG丸ｺﾞｼｯｸM-PRO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259715</wp:posOffset>
                </wp:positionV>
                <wp:extent cx="400050" cy="378460"/>
                <wp:effectExtent l="13335" t="9525" r="5715" b="1206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8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7C9" w:rsidRDefault="007137C9" w:rsidP="007137C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3" o:spid="_x0000_s1027" style="position:absolute;margin-left:364.4pt;margin-top:20.45pt;width:31.5pt;height:2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">
                <v:stroke dashstyle="1 1" endcap="round"/>
                <v:textbox inset=",0">
                  <w:txbxContent>
                    <w:p w:rsidR="007137C9" w:rsidRDefault="007137C9" w:rsidP="007137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 w:cs="HG丸ｺﾞｼｯｸM-PRO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-39370</wp:posOffset>
                </wp:positionV>
                <wp:extent cx="733425" cy="851535"/>
                <wp:effectExtent l="13335" t="5715" r="5715" b="952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342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C9" w:rsidRDefault="007137C9" w:rsidP="00A63C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EE2EEF" w:rsidRDefault="00EE2EEF" w:rsidP="00A63C40">
                            <w:pPr>
                              <w:jc w:val="center"/>
                            </w:pPr>
                          </w:p>
                          <w:p w:rsidR="007137C9" w:rsidRDefault="007137C9" w:rsidP="00A63C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  <w:p w:rsidR="007137C9" w:rsidRDefault="007137C9" w:rsidP="00A63C40">
                            <w:pPr>
                              <w:jc w:val="center"/>
                            </w:pPr>
                          </w:p>
                          <w:p w:rsidR="007137C9" w:rsidRDefault="007137C9" w:rsidP="00A63C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　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8" style="position:absolute;margin-left:385.4pt;margin-top:-3.1pt;width:57.75pt;height:6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">
                <v:stroke dashstyle="1 1" endcap="round"/>
                <o:lock v:ext="edit" aspectratio="t"/>
                <v:textbox inset=",0,,0">
                  <w:txbxContent>
                    <w:p w:rsidR="007137C9" w:rsidRDefault="007137C9" w:rsidP="00A63C4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EE2EEF" w:rsidRDefault="00EE2EEF" w:rsidP="00A63C4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137C9" w:rsidRDefault="007137C9" w:rsidP="00A63C4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  <w:p w:rsidR="007137C9" w:rsidRDefault="007137C9" w:rsidP="00A63C4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137C9" w:rsidRDefault="007137C9" w:rsidP="00A63C4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　　紙</w:t>
                      </w:r>
                    </w:p>
                  </w:txbxContent>
                </v:textbox>
              </v:rect>
            </w:pict>
          </mc:Fallback>
        </mc:AlternateContent>
      </w:r>
    </w:p>
    <w:p w:rsidR="007137C9" w:rsidRPr="007137C9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36"/>
          <w:szCs w:val="36"/>
        </w:rPr>
      </w:pPr>
      <w:r>
        <w:rPr>
          <w:rFonts w:ascii="ＭＳ 明朝" w:hAnsi="ＭＳ 明朝" w:cs="HG丸ｺﾞｼｯｸM-PRO" w:hint="eastAsia"/>
          <w:kern w:val="0"/>
          <w:sz w:val="36"/>
          <w:szCs w:val="36"/>
        </w:rPr>
        <w:t xml:space="preserve">　　　　　　　</w:t>
      </w:r>
      <w:r w:rsidR="00503DF3">
        <w:rPr>
          <w:rFonts w:ascii="ＭＳ 明朝" w:hAnsi="ＭＳ 明朝" w:cs="HG丸ｺﾞｼｯｸM-PRO" w:hint="eastAsia"/>
          <w:kern w:val="0"/>
          <w:sz w:val="36"/>
          <w:szCs w:val="36"/>
        </w:rPr>
        <w:t xml:space="preserve">　　</w:t>
      </w:r>
      <w:r w:rsidR="007137C9" w:rsidRPr="007137C9">
        <w:rPr>
          <w:rFonts w:ascii="ＭＳ 明朝" w:hAnsi="ＭＳ 明朝" w:cs="HG丸ｺﾞｼｯｸM-PRO" w:hint="eastAsia"/>
          <w:kern w:val="0"/>
          <w:sz w:val="36"/>
          <w:szCs w:val="36"/>
        </w:rPr>
        <w:t>請</w:t>
      </w:r>
      <w:r w:rsidR="007137C9">
        <w:rPr>
          <w:rFonts w:ascii="ＭＳ 明朝" w:hAnsi="ＭＳ 明朝" w:cs="HG丸ｺﾞｼｯｸM-PRO" w:hint="eastAsia"/>
          <w:kern w:val="0"/>
          <w:sz w:val="36"/>
          <w:szCs w:val="36"/>
        </w:rPr>
        <w:t xml:space="preserve">　　　　</w:t>
      </w:r>
      <w:r w:rsidR="007137C9" w:rsidRPr="007137C9">
        <w:rPr>
          <w:rFonts w:ascii="ＭＳ 明朝" w:hAnsi="ＭＳ 明朝" w:cs="HG丸ｺﾞｼｯｸM-PRO" w:hint="eastAsia"/>
          <w:kern w:val="0"/>
          <w:sz w:val="36"/>
          <w:szCs w:val="36"/>
        </w:rPr>
        <w:t>書</w:t>
      </w:r>
    </w:p>
    <w:p w:rsidR="00F072C7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F072C7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7137C9" w:rsidRPr="00147A5F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  <w:u w:val="single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１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9E0AE2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件　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名</w:t>
      </w:r>
      <w:r w:rsidR="00A63C40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</w:t>
      </w:r>
      <w:r w:rsidR="00E3351A" w:rsidRPr="00E3351A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</w:t>
      </w:r>
      <w:r w:rsidR="006769F6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　　　　</w:t>
      </w:r>
      <w:r w:rsidR="007F2063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</w:t>
      </w:r>
      <w:r w:rsidR="00A63C40" w:rsidRPr="00E3351A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>邸応</w:t>
      </w:r>
      <w:r w:rsidR="00A63C40" w:rsidRPr="00147A5F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>急修理</w:t>
      </w:r>
      <w:r w:rsidR="00DE6B19" w:rsidRPr="00E3351A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>業務委託</w:t>
      </w:r>
    </w:p>
    <w:p w:rsidR="00F072C7" w:rsidRPr="00980E8B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7137C9" w:rsidRPr="00F072C7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２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金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額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</w:t>
      </w:r>
      <w:r w:rsidR="00A63C40" w:rsidRPr="00E3351A">
        <w:rPr>
          <w:rFonts w:ascii="ＭＳ 明朝" w:hAnsi="ＭＳ 明朝" w:cs="HG丸ｺﾞｼｯｸM-PRO" w:hint="eastAsia"/>
          <w:kern w:val="0"/>
          <w:sz w:val="22"/>
          <w:szCs w:val="22"/>
        </w:rPr>
        <w:t>￥</w:t>
      </w:r>
      <w:r w:rsidR="007F2063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6769F6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　</w:t>
      </w:r>
      <w:r w:rsidR="00152E8B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</w:p>
    <w:p w:rsidR="007137C9" w:rsidRPr="00F072C7" w:rsidRDefault="007137C9" w:rsidP="00F072C7">
      <w:pPr>
        <w:autoSpaceDE w:val="0"/>
        <w:autoSpaceDN w:val="0"/>
        <w:adjustRightInd w:val="0"/>
        <w:ind w:firstLineChars="690" w:firstLine="1634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（うち取引に係る消費税及び地方消費税</w:t>
      </w:r>
      <w:r w:rsidR="00503DF3">
        <w:rPr>
          <w:rFonts w:ascii="ＭＳ 明朝" w:hAnsi="ＭＳ 明朝" w:cs="HG丸ｺﾞｼｯｸM-PRO" w:hint="eastAsia"/>
          <w:kern w:val="0"/>
          <w:sz w:val="22"/>
          <w:szCs w:val="22"/>
        </w:rPr>
        <w:t>を含む。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）</w:t>
      </w:r>
    </w:p>
    <w:p w:rsidR="00F072C7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7137C9" w:rsidRPr="00F072C7" w:rsidRDefault="007137C9" w:rsidP="00A63C40">
      <w:pPr>
        <w:autoSpaceDE w:val="0"/>
        <w:autoSpaceDN w:val="0"/>
        <w:adjustRightInd w:val="0"/>
        <w:ind w:firstLineChars="200" w:firstLine="473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上記の契約を下記の条項をもって指示どおり履行いたします。</w:t>
      </w:r>
    </w:p>
    <w:p w:rsidR="00F072C7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7137C9" w:rsidRPr="00F072C7" w:rsidRDefault="007137C9" w:rsidP="00EE2EEF">
      <w:pPr>
        <w:autoSpaceDE w:val="0"/>
        <w:autoSpaceDN w:val="0"/>
        <w:adjustRightInd w:val="0"/>
        <w:ind w:firstLineChars="1371" w:firstLine="3246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条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EE2EEF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項</w:t>
      </w:r>
    </w:p>
    <w:p w:rsidR="00F072C7" w:rsidRDefault="00F072C7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7137C9" w:rsidRPr="00F072C7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(1) </w:t>
      </w:r>
      <w:r w:rsidRPr="009E0AE2">
        <w:rPr>
          <w:rFonts w:ascii="ＭＳ 明朝" w:hAnsi="ＭＳ 明朝" w:cs="HG丸ｺﾞｼｯｸM-PRO" w:hint="eastAsia"/>
          <w:spacing w:val="90"/>
          <w:kern w:val="0"/>
          <w:sz w:val="22"/>
          <w:szCs w:val="22"/>
          <w:fitText w:val="1422" w:id="131360513"/>
        </w:rPr>
        <w:t>履行期</w:t>
      </w:r>
      <w:r w:rsidRPr="009E0AE2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31360513"/>
        </w:rPr>
        <w:t>間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DE6745">
        <w:rPr>
          <w:rFonts w:ascii="ＭＳ 明朝" w:hAnsi="ＭＳ 明朝" w:cs="HG丸ｺﾞｼｯｸM-PRO" w:hint="eastAsia"/>
          <w:kern w:val="0"/>
          <w:sz w:val="22"/>
          <w:szCs w:val="22"/>
        </w:rPr>
        <w:t>令和</w:t>
      </w:r>
      <w:r w:rsidR="0066209B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66209B">
        <w:rPr>
          <w:rFonts w:ascii="ＭＳ 明朝" w:hAnsi="ＭＳ 明朝" w:cs="HG丸ｺﾞｼｯｸM-PRO"/>
          <w:kern w:val="0"/>
          <w:sz w:val="22"/>
          <w:szCs w:val="22"/>
        </w:rPr>
        <w:t xml:space="preserve">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年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月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DE6745">
        <w:rPr>
          <w:rFonts w:ascii="ＭＳ 明朝" w:hAnsi="ＭＳ 明朝" w:cs="HG丸ｺﾞｼｯｸM-PRO" w:hint="eastAsia"/>
          <w:kern w:val="0"/>
          <w:sz w:val="22"/>
          <w:szCs w:val="22"/>
        </w:rPr>
        <w:t>日から令和</w:t>
      </w:r>
      <w:r w:rsidR="0066209B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66209B">
        <w:rPr>
          <w:rFonts w:ascii="ＭＳ 明朝" w:hAnsi="ＭＳ 明朝" w:cs="HG丸ｺﾞｼｯｸM-PRO"/>
          <w:kern w:val="0"/>
          <w:sz w:val="22"/>
          <w:szCs w:val="22"/>
        </w:rPr>
        <w:t xml:space="preserve">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年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月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日</w:t>
      </w:r>
    </w:p>
    <w:p w:rsidR="007137C9" w:rsidRPr="00F072C7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(2) </w:t>
      </w:r>
      <w:r w:rsidRPr="009E0AE2">
        <w:rPr>
          <w:rFonts w:ascii="ＭＳ 明朝" w:hAnsi="ＭＳ 明朝" w:cs="HG丸ｺﾞｼｯｸM-PRO" w:hint="eastAsia"/>
          <w:spacing w:val="90"/>
          <w:kern w:val="0"/>
          <w:sz w:val="22"/>
          <w:szCs w:val="22"/>
          <w:fitText w:val="1422" w:id="131360514"/>
        </w:rPr>
        <w:t>履行場</w:t>
      </w:r>
      <w:r w:rsidRPr="009E0AE2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31360514"/>
        </w:rPr>
        <w:t>所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801B8E">
        <w:rPr>
          <w:rFonts w:ascii="ＭＳ 明朝" w:hAnsi="ＭＳ 明朝" w:cs="HG丸ｺﾞｼｯｸM-PRO" w:hint="eastAsia"/>
          <w:kern w:val="0"/>
          <w:sz w:val="22"/>
          <w:szCs w:val="22"/>
        </w:rPr>
        <w:t>鹿沼市</w:t>
      </w:r>
      <w:r w:rsidR="006769F6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　　</w:t>
      </w:r>
      <w:r w:rsidR="006769F6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　　　　　　　　</w:t>
      </w:r>
      <w:r w:rsidR="007F2063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</w:t>
      </w:r>
      <w:r w:rsidR="0037405B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</w:t>
      </w:r>
    </w:p>
    <w:p w:rsidR="007137C9" w:rsidRPr="00F072C7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(3) </w:t>
      </w:r>
      <w:r w:rsidRPr="009E0AE2">
        <w:rPr>
          <w:rFonts w:ascii="ＭＳ 明朝" w:hAnsi="ＭＳ 明朝" w:cs="HG丸ｺﾞｼｯｸM-PRO" w:hint="eastAsia"/>
          <w:spacing w:val="40"/>
          <w:kern w:val="0"/>
          <w:sz w:val="22"/>
          <w:szCs w:val="22"/>
          <w:fitText w:val="1422" w:id="131360515"/>
        </w:rPr>
        <w:t>業務の内</w:t>
      </w:r>
      <w:r w:rsidRPr="009E0AE2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31360515"/>
        </w:rPr>
        <w:t>容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EE2EEF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別紙</w:t>
      </w:r>
      <w:r w:rsidR="00EE2EEF">
        <w:rPr>
          <w:rFonts w:ascii="ＭＳ 明朝" w:hAnsi="ＭＳ 明朝" w:cs="HG丸ｺﾞｼｯｸM-PRO" w:hint="eastAsia"/>
          <w:kern w:val="0"/>
          <w:sz w:val="22"/>
          <w:szCs w:val="22"/>
        </w:rPr>
        <w:t>見積書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のとおり</w:t>
      </w:r>
    </w:p>
    <w:p w:rsidR="007137C9" w:rsidRPr="00F072C7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(4) </w:t>
      </w:r>
      <w:r w:rsidRPr="009E0AE2">
        <w:rPr>
          <w:rFonts w:ascii="ＭＳ 明朝" w:hAnsi="ＭＳ 明朝" w:cs="HG丸ｺﾞｼｯｸM-PRO" w:hint="eastAsia"/>
          <w:spacing w:val="40"/>
          <w:kern w:val="0"/>
          <w:sz w:val="22"/>
          <w:szCs w:val="22"/>
          <w:fitText w:val="1422" w:id="131360516"/>
        </w:rPr>
        <w:t>契約保証</w:t>
      </w:r>
      <w:r w:rsidRPr="009E0AE2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31360516"/>
        </w:rPr>
        <w:t>金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免</w:t>
      </w:r>
      <w:r w:rsidR="00EE2EEF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除</w:t>
      </w:r>
    </w:p>
    <w:p w:rsidR="007137C9" w:rsidRPr="00F072C7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(5) </w:t>
      </w:r>
      <w:r w:rsidRPr="009E0AE2">
        <w:rPr>
          <w:rFonts w:ascii="ＭＳ 明朝" w:hAnsi="ＭＳ 明朝" w:cs="HG丸ｺﾞｼｯｸM-PRO" w:hint="eastAsia"/>
          <w:spacing w:val="90"/>
          <w:kern w:val="0"/>
          <w:sz w:val="22"/>
          <w:szCs w:val="22"/>
          <w:fitText w:val="1422" w:id="131360517"/>
        </w:rPr>
        <w:t>支払条</w:t>
      </w:r>
      <w:r w:rsidRPr="009E0AE2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31360517"/>
        </w:rPr>
        <w:t>件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履行完了後所定の請求をした日から３０日以内とする。</w:t>
      </w:r>
    </w:p>
    <w:p w:rsidR="00307B8D" w:rsidRDefault="00307B8D" w:rsidP="00307B8D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(6) </w:t>
      </w:r>
      <w:r w:rsidRPr="00307B8D">
        <w:rPr>
          <w:rFonts w:ascii="ＭＳ 明朝" w:hAnsi="ＭＳ 明朝" w:cs="HG丸ｺﾞｼｯｸM-PRO" w:hint="eastAsia"/>
          <w:spacing w:val="10"/>
          <w:kern w:val="0"/>
          <w:sz w:val="22"/>
          <w:szCs w:val="22"/>
          <w:fitText w:val="1422" w:id="1163061248"/>
        </w:rPr>
        <w:t>支払遅延利</w:t>
      </w:r>
      <w:r w:rsidRPr="00307B8D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163061248"/>
        </w:rPr>
        <w:t>息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未受領金額につき、遅延日数に応じ年２．８％の割合で計算</w:t>
      </w:r>
    </w:p>
    <w:p w:rsidR="00307B8D" w:rsidRDefault="00307B8D" w:rsidP="00307B8D">
      <w:pPr>
        <w:autoSpaceDE w:val="0"/>
        <w:autoSpaceDN w:val="0"/>
        <w:adjustRightInd w:val="0"/>
        <w:ind w:firstLineChars="1000" w:firstLine="2367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した額</w:t>
      </w:r>
    </w:p>
    <w:p w:rsidR="00307B8D" w:rsidRPr="00F072C7" w:rsidRDefault="00307B8D" w:rsidP="00307B8D">
      <w:pPr>
        <w:autoSpaceDE w:val="0"/>
        <w:autoSpaceDN w:val="0"/>
        <w:adjustRightInd w:val="0"/>
        <w:ind w:left="2367" w:hangingChars="1000" w:hanging="2367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(7) </w:t>
      </w:r>
      <w:r w:rsidRPr="00307B8D">
        <w:rPr>
          <w:rFonts w:ascii="ＭＳ 明朝" w:hAnsi="ＭＳ 明朝" w:cs="HG丸ｺﾞｼｯｸM-PRO" w:hint="eastAsia"/>
          <w:spacing w:val="90"/>
          <w:kern w:val="0"/>
          <w:sz w:val="22"/>
          <w:szCs w:val="22"/>
          <w:fitText w:val="1422" w:id="1163061249"/>
        </w:rPr>
        <w:t>契約解</w:t>
      </w:r>
      <w:r w:rsidRPr="00307B8D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22" w:id="1163061249"/>
        </w:rPr>
        <w:t>除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本契約条項を履行しないときは、</w:t>
      </w:r>
      <w:r w:rsidR="00801B8E">
        <w:rPr>
          <w:rFonts w:ascii="ＭＳ 明朝" w:hAnsi="ＭＳ 明朝" w:cs="HG丸ｺﾞｼｯｸM-PRO" w:hint="eastAsia"/>
          <w:kern w:val="0"/>
          <w:sz w:val="22"/>
          <w:szCs w:val="22"/>
        </w:rPr>
        <w:t>鹿沼市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に契約金額の１０分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の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１に相当する金額の違約金を納付するとともに、契約を解除されることに異議はない。</w:t>
      </w:r>
    </w:p>
    <w:p w:rsidR="00EE2EEF" w:rsidRPr="00307B8D" w:rsidRDefault="00EE2EEF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2607D6" w:rsidRPr="002607D6" w:rsidRDefault="005248EF" w:rsidP="002607D6">
      <w:pPr>
        <w:autoSpaceDE w:val="0"/>
        <w:autoSpaceDN w:val="0"/>
        <w:adjustRightInd w:val="0"/>
        <w:ind w:firstLineChars="100" w:firstLine="237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令和</w:t>
      </w:r>
      <w:r w:rsidR="00862ED3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2607D6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年</w:t>
      </w:r>
      <w:r w:rsidR="00152E8B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2607D6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月</w:t>
      </w:r>
      <w:r w:rsidR="00152E8B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2607D6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日</w:t>
      </w:r>
    </w:p>
    <w:p w:rsidR="007137C9" w:rsidRPr="00F072C7" w:rsidRDefault="00801B8E" w:rsidP="00394046">
      <w:pPr>
        <w:autoSpaceDE w:val="0"/>
        <w:autoSpaceDN w:val="0"/>
        <w:adjustRightInd w:val="0"/>
        <w:ind w:firstLineChars="300" w:firstLine="71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鹿沼市長</w:t>
      </w:r>
      <w:bookmarkStart w:id="0" w:name="_GoBack"/>
      <w:bookmarkEnd w:id="0"/>
      <w:r w:rsidR="00C47ADF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様</w:t>
      </w:r>
    </w:p>
    <w:p w:rsidR="00EE2EEF" w:rsidRPr="00C406CC" w:rsidRDefault="00EE2EEF" w:rsidP="00EE2EEF">
      <w:pPr>
        <w:autoSpaceDE w:val="0"/>
        <w:autoSpaceDN w:val="0"/>
        <w:adjustRightInd w:val="0"/>
        <w:ind w:firstLineChars="1547" w:firstLine="3662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7137C9" w:rsidRPr="00261B9A" w:rsidRDefault="002607D6" w:rsidP="00EE2EEF">
      <w:pPr>
        <w:autoSpaceDE w:val="0"/>
        <w:autoSpaceDN w:val="0"/>
        <w:adjustRightInd w:val="0"/>
        <w:ind w:firstLineChars="1189" w:firstLine="2815"/>
        <w:jc w:val="left"/>
        <w:rPr>
          <w:rFonts w:ascii="ＭＳ 明朝" w:hAnsi="ＭＳ 明朝" w:cs="HG丸ｺﾞｼｯｸM-PRO"/>
          <w:kern w:val="0"/>
          <w:sz w:val="18"/>
          <w:szCs w:val="18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受託者</w:t>
      </w:r>
      <w:r w:rsidR="00EE2EEF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7137C9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住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 </w:t>
      </w:r>
      <w:r w:rsidR="007137C9"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7137C9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所</w:t>
      </w:r>
      <w:r w:rsidR="00146C55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</w:p>
    <w:p w:rsidR="007137C9" w:rsidRPr="00F072C7" w:rsidRDefault="007137C9" w:rsidP="002234ED">
      <w:pPr>
        <w:autoSpaceDE w:val="0"/>
        <w:autoSpaceDN w:val="0"/>
        <w:adjustRightInd w:val="0"/>
        <w:spacing w:line="280" w:lineRule="exact"/>
        <w:ind w:firstLineChars="1581" w:firstLine="3743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商号又は</w:t>
      </w:r>
      <w:r w:rsidR="007004EC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</w:p>
    <w:p w:rsidR="007137C9" w:rsidRPr="00F072C7" w:rsidRDefault="007137C9" w:rsidP="002234ED">
      <w:pPr>
        <w:autoSpaceDE w:val="0"/>
        <w:autoSpaceDN w:val="0"/>
        <w:adjustRightInd w:val="0"/>
        <w:spacing w:line="280" w:lineRule="exact"/>
        <w:ind w:firstLineChars="1581" w:firstLine="3743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名</w:t>
      </w:r>
      <w:r w:rsidRPr="00F072C7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2607D6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   </w:t>
      </w: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称</w:t>
      </w:r>
      <w:r w:rsidR="00980E8B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</w:p>
    <w:p w:rsidR="007137C9" w:rsidRPr="00F072C7" w:rsidRDefault="007137C9" w:rsidP="00EE2EEF">
      <w:pPr>
        <w:autoSpaceDE w:val="0"/>
        <w:autoSpaceDN w:val="0"/>
        <w:adjustRightInd w:val="0"/>
        <w:ind w:firstLineChars="1569" w:firstLine="3715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代表者名</w:t>
      </w:r>
      <w:r w:rsidR="00F072C7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F32222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　　　　　　　</w:t>
      </w:r>
      <w:r w:rsidR="00261B9A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6769F6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2234ED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F072C7" w:rsidRPr="00F072C7">
        <w:rPr>
          <w:rFonts w:ascii="ＭＳ 明朝" w:hAnsi="ＭＳ 明朝" w:cs="HG丸ｺﾞｼｯｸM-PRO" w:hint="eastAsia"/>
          <w:kern w:val="0"/>
          <w:sz w:val="22"/>
          <w:szCs w:val="22"/>
        </w:rPr>
        <w:t>㊞</w:t>
      </w:r>
    </w:p>
    <w:p w:rsidR="007137C9" w:rsidRDefault="007137C9" w:rsidP="007137C9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Cs w:val="21"/>
        </w:rPr>
      </w:pPr>
    </w:p>
    <w:sectPr w:rsidR="007137C9" w:rsidSect="00EE2EEF">
      <w:pgSz w:w="11906" w:h="16838" w:code="9"/>
      <w:pgMar w:top="851" w:right="1236" w:bottom="851" w:left="1418" w:header="851" w:footer="992" w:gutter="0"/>
      <w:cols w:space="425"/>
      <w:docGrid w:type="linesAndChars" w:linePitch="4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9D" w:rsidRDefault="0051019D" w:rsidP="00152E8B">
      <w:r>
        <w:separator/>
      </w:r>
    </w:p>
  </w:endnote>
  <w:endnote w:type="continuationSeparator" w:id="0">
    <w:p w:rsidR="0051019D" w:rsidRDefault="0051019D" w:rsidP="0015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9D" w:rsidRDefault="0051019D" w:rsidP="00152E8B">
      <w:r>
        <w:separator/>
      </w:r>
    </w:p>
  </w:footnote>
  <w:footnote w:type="continuationSeparator" w:id="0">
    <w:p w:rsidR="0051019D" w:rsidRDefault="0051019D" w:rsidP="0015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0CD0"/>
    <w:multiLevelType w:val="hybridMultilevel"/>
    <w:tmpl w:val="254C597A"/>
    <w:lvl w:ilvl="0" w:tplc="A96063DA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355404"/>
    <w:multiLevelType w:val="hybridMultilevel"/>
    <w:tmpl w:val="5A10AC6C"/>
    <w:lvl w:ilvl="0" w:tplc="84040F46">
      <w:start w:val="1"/>
      <w:numFmt w:val="decimalFullWidth"/>
      <w:lvlText w:val="（注%1）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99"/>
    <w:rsid w:val="00033D34"/>
    <w:rsid w:val="0006521B"/>
    <w:rsid w:val="000D34E5"/>
    <w:rsid w:val="00146C55"/>
    <w:rsid w:val="00147A5F"/>
    <w:rsid w:val="00152E8B"/>
    <w:rsid w:val="001760BE"/>
    <w:rsid w:val="00213A98"/>
    <w:rsid w:val="002234ED"/>
    <w:rsid w:val="002343AE"/>
    <w:rsid w:val="002607D6"/>
    <w:rsid w:val="00261B9A"/>
    <w:rsid w:val="002639B8"/>
    <w:rsid w:val="002E0A72"/>
    <w:rsid w:val="002E18D5"/>
    <w:rsid w:val="002F152E"/>
    <w:rsid w:val="00307B8D"/>
    <w:rsid w:val="003300C3"/>
    <w:rsid w:val="0037405B"/>
    <w:rsid w:val="00394046"/>
    <w:rsid w:val="00394199"/>
    <w:rsid w:val="003D6369"/>
    <w:rsid w:val="003E72AD"/>
    <w:rsid w:val="00405719"/>
    <w:rsid w:val="00422B50"/>
    <w:rsid w:val="004266AA"/>
    <w:rsid w:val="004330B4"/>
    <w:rsid w:val="004706DA"/>
    <w:rsid w:val="004E3DD1"/>
    <w:rsid w:val="004E4FEE"/>
    <w:rsid w:val="004E719F"/>
    <w:rsid w:val="00503DF3"/>
    <w:rsid w:val="0051019D"/>
    <w:rsid w:val="00522CAF"/>
    <w:rsid w:val="005248EF"/>
    <w:rsid w:val="005D510C"/>
    <w:rsid w:val="00603090"/>
    <w:rsid w:val="00616022"/>
    <w:rsid w:val="0066209B"/>
    <w:rsid w:val="00662DFD"/>
    <w:rsid w:val="006769F6"/>
    <w:rsid w:val="006D0426"/>
    <w:rsid w:val="007004EC"/>
    <w:rsid w:val="0070535F"/>
    <w:rsid w:val="007137C9"/>
    <w:rsid w:val="00722042"/>
    <w:rsid w:val="00725ADB"/>
    <w:rsid w:val="00774A1D"/>
    <w:rsid w:val="007B706B"/>
    <w:rsid w:val="007C2C23"/>
    <w:rsid w:val="007E2CB8"/>
    <w:rsid w:val="007F2063"/>
    <w:rsid w:val="00801B8E"/>
    <w:rsid w:val="00854765"/>
    <w:rsid w:val="00862ED3"/>
    <w:rsid w:val="00897158"/>
    <w:rsid w:val="009401FC"/>
    <w:rsid w:val="00980E8B"/>
    <w:rsid w:val="009E0AE2"/>
    <w:rsid w:val="00A63C40"/>
    <w:rsid w:val="00C163D3"/>
    <w:rsid w:val="00C406CC"/>
    <w:rsid w:val="00C42198"/>
    <w:rsid w:val="00C47ADF"/>
    <w:rsid w:val="00C83617"/>
    <w:rsid w:val="00CB29E2"/>
    <w:rsid w:val="00D06D40"/>
    <w:rsid w:val="00D140D0"/>
    <w:rsid w:val="00D66389"/>
    <w:rsid w:val="00DE6745"/>
    <w:rsid w:val="00DE6B19"/>
    <w:rsid w:val="00E118FB"/>
    <w:rsid w:val="00E2216A"/>
    <w:rsid w:val="00E3351A"/>
    <w:rsid w:val="00E665A7"/>
    <w:rsid w:val="00E73BD3"/>
    <w:rsid w:val="00E90E19"/>
    <w:rsid w:val="00E94806"/>
    <w:rsid w:val="00ED72E4"/>
    <w:rsid w:val="00EE2EEF"/>
    <w:rsid w:val="00F072C7"/>
    <w:rsid w:val="00F27B94"/>
    <w:rsid w:val="00F32222"/>
    <w:rsid w:val="00F45B78"/>
    <w:rsid w:val="00F73DB1"/>
    <w:rsid w:val="00F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86E86F"/>
  <w15:chartTrackingRefBased/>
  <w15:docId w15:val="{67F58A7C-F9AC-4FBC-A546-CFB5FF7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1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7A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2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2E8B"/>
    <w:rPr>
      <w:kern w:val="2"/>
      <w:sz w:val="21"/>
      <w:szCs w:val="24"/>
    </w:rPr>
  </w:style>
  <w:style w:type="paragraph" w:styleId="a7">
    <w:name w:val="footer"/>
    <w:basedOn w:val="a"/>
    <w:link w:val="a8"/>
    <w:rsid w:val="00152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2E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熊本市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熊本市職員</dc:creator>
  <cp:keywords/>
  <cp:lastModifiedBy>斉藤　大</cp:lastModifiedBy>
  <cp:revision>8</cp:revision>
  <cp:lastPrinted>2016-08-05T12:46:00Z</cp:lastPrinted>
  <dcterms:created xsi:type="dcterms:W3CDTF">2017-01-03T00:44:00Z</dcterms:created>
  <dcterms:modified xsi:type="dcterms:W3CDTF">2019-10-24T11:11:00Z</dcterms:modified>
</cp:coreProperties>
</file>