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61938" w14:textId="77777777" w:rsidR="001E4120" w:rsidRDefault="001E4120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７．パニック・こだわり</w:t>
      </w:r>
    </w:p>
    <w:p w14:paraId="4F4C0601" w14:textId="77777777" w:rsidR="001E4120" w:rsidRDefault="001E4120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5B3DF98" w14:textId="7566FD8A" w:rsidR="005B2D60" w:rsidRPr="001E4120" w:rsidRDefault="001E4120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582D5F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5C30B7" wp14:editId="6DCB0B26">
            <wp:simplePos x="0" y="0"/>
            <wp:positionH relativeFrom="column">
              <wp:posOffset>4425315</wp:posOffset>
            </wp:positionH>
            <wp:positionV relativeFrom="paragraph">
              <wp:posOffset>-936625</wp:posOffset>
            </wp:positionV>
            <wp:extent cx="923925" cy="1188720"/>
            <wp:effectExtent l="0" t="0" r="9525" b="0"/>
            <wp:wrapNone/>
            <wp:docPr id="1" name="図 1" descr="\\06fileserver\30年度\共通\04個別業務\21 シティプロモーション\02 ベリーちゃん／さっちゃん／杉なみくん\01 べりちゃん\イラスト画像\叫ぶ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叫ぶ２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D60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パニック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6646"/>
      </w:tblGrid>
      <w:tr w:rsidR="004E206B" w:rsidRPr="008646CD" w14:paraId="1E012AFE" w14:textId="77777777" w:rsidTr="00735DBC">
        <w:trPr>
          <w:trHeight w:val="440"/>
        </w:trPr>
        <w:tc>
          <w:tcPr>
            <w:tcW w:w="582" w:type="dxa"/>
            <w:vMerge w:val="restart"/>
            <w:tcBorders>
              <w:right w:val="double" w:sz="4" w:space="0" w:color="auto"/>
            </w:tcBorders>
            <w:textDirection w:val="tbRlV"/>
          </w:tcPr>
          <w:p w14:paraId="609575E6" w14:textId="77777777" w:rsidR="004E206B" w:rsidRPr="008646CD" w:rsidRDefault="004E206B" w:rsidP="00735DBC">
            <w:pPr>
              <w:spacing w:line="0" w:lineRule="atLeast"/>
              <w:ind w:left="113" w:right="113"/>
              <w:rPr>
                <w:rFonts w:eastAsiaTheme="minorHAnsi"/>
                <w:szCs w:val="21"/>
              </w:rPr>
            </w:pPr>
            <w:r w:rsidRPr="008646CD">
              <w:rPr>
                <w:rFonts w:eastAsiaTheme="minorHAnsi" w:hint="eastAsia"/>
                <w:szCs w:val="21"/>
              </w:rPr>
              <w:t>パニック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0D8F4C9" w14:textId="77777777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eastAsiaTheme="minorHAnsi" w:hint="eastAsia"/>
                <w:szCs w:val="21"/>
              </w:rPr>
              <w:t>原因</w:t>
            </w:r>
          </w:p>
        </w:tc>
        <w:tc>
          <w:tcPr>
            <w:tcW w:w="6646" w:type="dxa"/>
            <w:tcBorders>
              <w:top w:val="double" w:sz="4" w:space="0" w:color="auto"/>
              <w:right w:val="double" w:sz="4" w:space="0" w:color="auto"/>
            </w:tcBorders>
          </w:tcPr>
          <w:p w14:paraId="7E33A300" w14:textId="77777777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hint="eastAsia"/>
              </w:rPr>
              <w:t>□</w:t>
            </w:r>
            <w:r w:rsidRPr="008646CD">
              <w:rPr>
                <w:rFonts w:eastAsiaTheme="minorHAnsi" w:hint="eastAsia"/>
                <w:szCs w:val="21"/>
              </w:rPr>
              <w:t>次に何をするかわからない（見通しが十分でない）時</w:t>
            </w:r>
          </w:p>
        </w:tc>
      </w:tr>
      <w:tr w:rsidR="004E206B" w:rsidRPr="008646CD" w14:paraId="449F2B01" w14:textId="77777777" w:rsidTr="00735DBC">
        <w:trPr>
          <w:trHeight w:val="400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2DDB0CA5" w14:textId="77777777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</w:tcBorders>
          </w:tcPr>
          <w:p w14:paraId="4780DC86" w14:textId="77777777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46" w:type="dxa"/>
            <w:tcBorders>
              <w:right w:val="double" w:sz="4" w:space="0" w:color="auto"/>
            </w:tcBorders>
          </w:tcPr>
          <w:p w14:paraId="3598DE91" w14:textId="77777777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hint="eastAsia"/>
              </w:rPr>
              <w:t>□</w:t>
            </w:r>
            <w:r w:rsidRPr="008646CD">
              <w:rPr>
                <w:rFonts w:eastAsiaTheme="minorHAnsi" w:hint="eastAsia"/>
                <w:szCs w:val="21"/>
              </w:rPr>
              <w:t>大きな声・音を聞いた時</w:t>
            </w:r>
          </w:p>
        </w:tc>
      </w:tr>
      <w:tr w:rsidR="004E206B" w:rsidRPr="008646CD" w14:paraId="4D500B15" w14:textId="77777777" w:rsidTr="00735DBC">
        <w:trPr>
          <w:trHeight w:val="400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2941A666" w14:textId="77777777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</w:tcBorders>
          </w:tcPr>
          <w:p w14:paraId="56995325" w14:textId="77777777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46" w:type="dxa"/>
            <w:tcBorders>
              <w:right w:val="double" w:sz="4" w:space="0" w:color="auto"/>
            </w:tcBorders>
          </w:tcPr>
          <w:p w14:paraId="5317A634" w14:textId="77777777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hint="eastAsia"/>
              </w:rPr>
              <w:t>□</w:t>
            </w:r>
            <w:r w:rsidRPr="008646CD">
              <w:rPr>
                <w:rFonts w:eastAsiaTheme="minorHAnsi" w:hint="eastAsia"/>
                <w:szCs w:val="21"/>
              </w:rPr>
              <w:t>自分の思い通りにならない時</w:t>
            </w:r>
          </w:p>
        </w:tc>
      </w:tr>
      <w:tr w:rsidR="004E206B" w:rsidRPr="008646CD" w14:paraId="1054214B" w14:textId="77777777" w:rsidTr="00735DBC">
        <w:trPr>
          <w:trHeight w:val="400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12C5F794" w14:textId="77777777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</w:tcBorders>
          </w:tcPr>
          <w:p w14:paraId="4FB79F2A" w14:textId="77777777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46" w:type="dxa"/>
            <w:tcBorders>
              <w:right w:val="double" w:sz="4" w:space="0" w:color="auto"/>
            </w:tcBorders>
          </w:tcPr>
          <w:p w14:paraId="5261E327" w14:textId="77777777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hint="eastAsia"/>
              </w:rPr>
              <w:t>□</w:t>
            </w:r>
            <w:r w:rsidRPr="008646CD">
              <w:rPr>
                <w:rFonts w:eastAsiaTheme="minorHAnsi" w:hint="eastAsia"/>
                <w:szCs w:val="21"/>
              </w:rPr>
              <w:t>いやなことを思い出した時</w:t>
            </w:r>
          </w:p>
        </w:tc>
      </w:tr>
      <w:tr w:rsidR="004E206B" w:rsidRPr="008646CD" w14:paraId="7812F052" w14:textId="77777777" w:rsidTr="00735DBC">
        <w:trPr>
          <w:trHeight w:val="420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068DF0B9" w14:textId="77777777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</w:tcBorders>
          </w:tcPr>
          <w:p w14:paraId="0E589EB6" w14:textId="77777777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46" w:type="dxa"/>
            <w:tcBorders>
              <w:right w:val="double" w:sz="4" w:space="0" w:color="auto"/>
            </w:tcBorders>
          </w:tcPr>
          <w:p w14:paraId="78CD53C0" w14:textId="77777777" w:rsidR="004E206B" w:rsidRPr="008646CD" w:rsidRDefault="004E206B" w:rsidP="00387CEB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hint="eastAsia"/>
              </w:rPr>
              <w:t>□</w:t>
            </w:r>
            <w:r w:rsidRPr="008646CD">
              <w:rPr>
                <w:rFonts w:eastAsiaTheme="minorHAnsi" w:hint="eastAsia"/>
                <w:szCs w:val="21"/>
              </w:rPr>
              <w:t>周りから過剰な働きかけがあった時</w:t>
            </w:r>
          </w:p>
        </w:tc>
      </w:tr>
      <w:tr w:rsidR="004E206B" w:rsidRPr="008646CD" w14:paraId="2C0295E4" w14:textId="77777777" w:rsidTr="00735DBC">
        <w:trPr>
          <w:trHeight w:val="697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099A787F" w14:textId="77777777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60D599C" w14:textId="77777777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46" w:type="dxa"/>
            <w:tcBorders>
              <w:bottom w:val="double" w:sz="4" w:space="0" w:color="auto"/>
              <w:right w:val="double" w:sz="4" w:space="0" w:color="auto"/>
            </w:tcBorders>
          </w:tcPr>
          <w:p w14:paraId="4933755C" w14:textId="77777777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hint="eastAsia"/>
              </w:rPr>
              <w:t>□</w:t>
            </w:r>
            <w:r w:rsidRPr="008646CD">
              <w:rPr>
                <w:rFonts w:eastAsiaTheme="minorHAnsi" w:hint="eastAsia"/>
                <w:szCs w:val="21"/>
              </w:rPr>
              <w:t>その他</w:t>
            </w:r>
          </w:p>
          <w:p w14:paraId="562A3365" w14:textId="10757A9C" w:rsidR="004E206B" w:rsidRPr="008646CD" w:rsidRDefault="004E206B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eastAsiaTheme="minorHAnsi" w:hint="eastAsia"/>
                <w:szCs w:val="21"/>
              </w:rPr>
              <w:t xml:space="preserve">（　　　　　　　　　　　　　　</w:t>
            </w:r>
            <w:r w:rsidR="004F78A7">
              <w:rPr>
                <w:rFonts w:eastAsiaTheme="minorHAnsi" w:hint="eastAsia"/>
                <w:szCs w:val="21"/>
              </w:rPr>
              <w:t xml:space="preserve">　　</w:t>
            </w:r>
            <w:r w:rsidRPr="008646CD">
              <w:rPr>
                <w:rFonts w:eastAsiaTheme="minorHAnsi" w:hint="eastAsia"/>
                <w:szCs w:val="21"/>
              </w:rPr>
              <w:t xml:space="preserve">　　　　　　　　　　　　）</w:t>
            </w:r>
          </w:p>
        </w:tc>
      </w:tr>
      <w:tr w:rsidR="004E206B" w:rsidRPr="008646CD" w14:paraId="5E4145DF" w14:textId="77777777" w:rsidTr="00735DBC">
        <w:trPr>
          <w:trHeight w:val="1156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7A3D0A64" w14:textId="77777777" w:rsidR="004E206B" w:rsidRPr="008646CD" w:rsidRDefault="004E206B" w:rsidP="0036540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2C491DF" w14:textId="77777777" w:rsidR="004E206B" w:rsidRPr="008646CD" w:rsidRDefault="004E206B" w:rsidP="0036540F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eastAsiaTheme="minorHAnsi" w:hint="eastAsia"/>
                <w:szCs w:val="21"/>
              </w:rPr>
              <w:t>様子</w:t>
            </w:r>
          </w:p>
        </w:tc>
        <w:tc>
          <w:tcPr>
            <w:tcW w:w="66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CCF16" w14:textId="77777777" w:rsidR="004E206B" w:rsidRPr="008646CD" w:rsidRDefault="004E206B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eastAsiaTheme="minorHAnsi" w:hint="eastAsia"/>
                <w:szCs w:val="21"/>
              </w:rPr>
              <w:t>パニックを起こした時の具体的な様子</w:t>
            </w:r>
          </w:p>
        </w:tc>
      </w:tr>
      <w:tr w:rsidR="004E206B" w:rsidRPr="008646CD" w14:paraId="4E96AF3C" w14:textId="77777777" w:rsidTr="00735DBC">
        <w:trPr>
          <w:trHeight w:val="926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092275C6" w14:textId="77777777" w:rsidR="004E206B" w:rsidRPr="008646CD" w:rsidRDefault="004E206B" w:rsidP="0036540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A0CE6C7" w14:textId="77777777" w:rsidR="004E206B" w:rsidRPr="008646CD" w:rsidRDefault="004E206B" w:rsidP="0036540F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eastAsiaTheme="minorHAnsi" w:hint="eastAsia"/>
                <w:szCs w:val="21"/>
              </w:rPr>
              <w:t>対処方法</w:t>
            </w:r>
          </w:p>
        </w:tc>
        <w:tc>
          <w:tcPr>
            <w:tcW w:w="66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E1C76" w14:textId="77777777" w:rsidR="004E206B" w:rsidRPr="008646CD" w:rsidRDefault="004E206B" w:rsidP="00860B9F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eastAsiaTheme="minorHAnsi" w:hint="eastAsia"/>
                <w:szCs w:val="21"/>
              </w:rPr>
              <w:t>パニックを起こした時の対処方法</w:t>
            </w:r>
          </w:p>
        </w:tc>
      </w:tr>
      <w:tr w:rsidR="004E206B" w:rsidRPr="008646CD" w14:paraId="79470606" w14:textId="77777777" w:rsidTr="00735DBC">
        <w:trPr>
          <w:trHeight w:val="900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0737E1CB" w14:textId="77777777" w:rsidR="004E206B" w:rsidRPr="008646CD" w:rsidRDefault="004E206B" w:rsidP="0036540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A42D34A" w14:textId="77777777" w:rsidR="004F78A7" w:rsidRDefault="004E206B" w:rsidP="0036540F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eastAsiaTheme="minorHAnsi" w:hint="eastAsia"/>
                <w:szCs w:val="21"/>
              </w:rPr>
              <w:t>その他</w:t>
            </w:r>
          </w:p>
          <w:p w14:paraId="05DDCC31" w14:textId="187DF8B7" w:rsidR="004E206B" w:rsidRPr="008646CD" w:rsidRDefault="00FB6957" w:rsidP="0036540F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注意すること</w:t>
            </w:r>
          </w:p>
        </w:tc>
        <w:tc>
          <w:tcPr>
            <w:tcW w:w="66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EF240E" w14:textId="77777777" w:rsidR="004E206B" w:rsidRPr="008646CD" w:rsidRDefault="004E206B" w:rsidP="00860B9F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</w:tbl>
    <w:p w14:paraId="05CD7EDF" w14:textId="77777777" w:rsidR="005B2D60" w:rsidRPr="008646CD" w:rsidRDefault="005B2D60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788DDF8" w14:textId="77777777" w:rsidR="005B2D60" w:rsidRPr="008646CD" w:rsidRDefault="005B2D60" w:rsidP="00387CEB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8646CD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こだわり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6646"/>
      </w:tblGrid>
      <w:tr w:rsidR="004E206B" w:rsidRPr="008646CD" w14:paraId="507BF2B8" w14:textId="77777777" w:rsidTr="00735DBC">
        <w:trPr>
          <w:trHeight w:val="478"/>
        </w:trPr>
        <w:tc>
          <w:tcPr>
            <w:tcW w:w="582" w:type="dxa"/>
            <w:vMerge w:val="restart"/>
            <w:tcBorders>
              <w:right w:val="double" w:sz="4" w:space="0" w:color="auto"/>
            </w:tcBorders>
            <w:textDirection w:val="tbRlV"/>
          </w:tcPr>
          <w:p w14:paraId="18B84C56" w14:textId="77777777" w:rsidR="004E206B" w:rsidRPr="008646CD" w:rsidRDefault="004E206B" w:rsidP="00735DBC">
            <w:pPr>
              <w:spacing w:line="0" w:lineRule="atLeast"/>
              <w:ind w:left="113" w:right="113"/>
              <w:rPr>
                <w:rFonts w:eastAsiaTheme="minorHAnsi"/>
                <w:szCs w:val="21"/>
              </w:rPr>
            </w:pPr>
            <w:r w:rsidRPr="008646CD">
              <w:rPr>
                <w:rFonts w:eastAsiaTheme="minorHAnsi" w:hint="eastAsia"/>
                <w:szCs w:val="21"/>
              </w:rPr>
              <w:t>こだわり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1553F87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eastAsiaTheme="minorHAnsi" w:hint="eastAsia"/>
                <w:szCs w:val="21"/>
              </w:rPr>
              <w:t>こだわるもの</w:t>
            </w:r>
          </w:p>
        </w:tc>
        <w:tc>
          <w:tcPr>
            <w:tcW w:w="6646" w:type="dxa"/>
            <w:tcBorders>
              <w:top w:val="double" w:sz="4" w:space="0" w:color="auto"/>
              <w:right w:val="double" w:sz="4" w:space="0" w:color="auto"/>
            </w:tcBorders>
          </w:tcPr>
          <w:p w14:paraId="6E731866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hint="eastAsia"/>
              </w:rPr>
              <w:t>□</w:t>
            </w:r>
            <w:r w:rsidRPr="008646CD">
              <w:rPr>
                <w:rFonts w:eastAsiaTheme="minorHAnsi" w:hint="eastAsia"/>
                <w:szCs w:val="21"/>
              </w:rPr>
              <w:t>物にこだわる</w:t>
            </w:r>
            <w:bookmarkStart w:id="0" w:name="_GoBack"/>
            <w:bookmarkEnd w:id="0"/>
          </w:p>
        </w:tc>
      </w:tr>
      <w:tr w:rsidR="004E206B" w:rsidRPr="008646CD" w14:paraId="30BBFE33" w14:textId="77777777" w:rsidTr="00735DBC">
        <w:trPr>
          <w:trHeight w:val="400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3E1B6BD0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</w:tcBorders>
          </w:tcPr>
          <w:p w14:paraId="3D03E4C7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46" w:type="dxa"/>
            <w:tcBorders>
              <w:right w:val="double" w:sz="4" w:space="0" w:color="auto"/>
            </w:tcBorders>
          </w:tcPr>
          <w:p w14:paraId="596C7471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hint="eastAsia"/>
              </w:rPr>
              <w:t>□</w:t>
            </w:r>
            <w:r w:rsidRPr="008646CD">
              <w:rPr>
                <w:rFonts w:eastAsiaTheme="minorHAnsi" w:hint="eastAsia"/>
                <w:szCs w:val="21"/>
              </w:rPr>
              <w:t>やり方にこだわる</w:t>
            </w:r>
          </w:p>
        </w:tc>
      </w:tr>
      <w:tr w:rsidR="004E206B" w:rsidRPr="008646CD" w14:paraId="6FB2C713" w14:textId="77777777" w:rsidTr="00735DBC">
        <w:trPr>
          <w:trHeight w:val="400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3713BAA0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</w:tcBorders>
          </w:tcPr>
          <w:p w14:paraId="0AEB6CA3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46" w:type="dxa"/>
            <w:tcBorders>
              <w:right w:val="double" w:sz="4" w:space="0" w:color="auto"/>
            </w:tcBorders>
          </w:tcPr>
          <w:p w14:paraId="04B35AE5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hint="eastAsia"/>
              </w:rPr>
              <w:t>□</w:t>
            </w:r>
            <w:r w:rsidRPr="008646CD">
              <w:rPr>
                <w:rFonts w:eastAsiaTheme="minorHAnsi" w:hint="eastAsia"/>
                <w:szCs w:val="21"/>
              </w:rPr>
              <w:t>衣類にこだわる</w:t>
            </w:r>
          </w:p>
        </w:tc>
      </w:tr>
      <w:tr w:rsidR="004E206B" w:rsidRPr="008646CD" w14:paraId="0578E502" w14:textId="77777777" w:rsidTr="00735DBC">
        <w:trPr>
          <w:trHeight w:val="366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388C1379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</w:tcBorders>
          </w:tcPr>
          <w:p w14:paraId="70D3CE43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46" w:type="dxa"/>
            <w:tcBorders>
              <w:right w:val="double" w:sz="4" w:space="0" w:color="auto"/>
            </w:tcBorders>
          </w:tcPr>
          <w:p w14:paraId="089CE138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hint="eastAsia"/>
              </w:rPr>
              <w:t>□</w:t>
            </w:r>
            <w:r w:rsidRPr="008646CD">
              <w:rPr>
                <w:rFonts w:eastAsiaTheme="minorHAnsi" w:hint="eastAsia"/>
                <w:szCs w:val="21"/>
              </w:rPr>
              <w:t>道順にこだわる</w:t>
            </w:r>
          </w:p>
        </w:tc>
      </w:tr>
      <w:tr w:rsidR="004E206B" w:rsidRPr="008646CD" w14:paraId="3987A736" w14:textId="77777777" w:rsidTr="00735DBC">
        <w:trPr>
          <w:trHeight w:val="697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09F63208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4EA0824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6646" w:type="dxa"/>
            <w:tcBorders>
              <w:bottom w:val="double" w:sz="4" w:space="0" w:color="auto"/>
              <w:right w:val="double" w:sz="4" w:space="0" w:color="auto"/>
            </w:tcBorders>
          </w:tcPr>
          <w:p w14:paraId="61471F7F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hint="eastAsia"/>
              </w:rPr>
              <w:t>□</w:t>
            </w:r>
            <w:r w:rsidRPr="008646CD">
              <w:rPr>
                <w:rFonts w:eastAsiaTheme="minorHAnsi" w:hint="eastAsia"/>
                <w:szCs w:val="21"/>
              </w:rPr>
              <w:t>その他こだわること・もの</w:t>
            </w:r>
          </w:p>
          <w:p w14:paraId="009043DA" w14:textId="4C35F416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eastAsiaTheme="minorHAnsi" w:hint="eastAsia"/>
                <w:szCs w:val="21"/>
              </w:rPr>
              <w:t xml:space="preserve">（　　　　　　　　　　　　　　　　　　</w:t>
            </w:r>
            <w:r w:rsidR="004F78A7">
              <w:rPr>
                <w:rFonts w:eastAsiaTheme="minorHAnsi" w:hint="eastAsia"/>
                <w:szCs w:val="21"/>
              </w:rPr>
              <w:t xml:space="preserve">　　</w:t>
            </w:r>
            <w:r w:rsidRPr="008646CD">
              <w:rPr>
                <w:rFonts w:eastAsiaTheme="minorHAnsi" w:hint="eastAsia"/>
                <w:szCs w:val="21"/>
              </w:rPr>
              <w:t xml:space="preserve">　　　　　　　　）</w:t>
            </w:r>
          </w:p>
        </w:tc>
      </w:tr>
      <w:tr w:rsidR="004E206B" w:rsidRPr="008646CD" w14:paraId="468ABF2D" w14:textId="77777777" w:rsidTr="00735DBC">
        <w:trPr>
          <w:trHeight w:val="812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2426921F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6C0637C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eastAsiaTheme="minorHAnsi" w:hint="eastAsia"/>
                <w:szCs w:val="21"/>
              </w:rPr>
              <w:t>対処方法</w:t>
            </w:r>
          </w:p>
        </w:tc>
        <w:tc>
          <w:tcPr>
            <w:tcW w:w="66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57D0A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eastAsiaTheme="minorHAnsi" w:hint="eastAsia"/>
                <w:szCs w:val="21"/>
              </w:rPr>
              <w:t>こだわりへの対応</w:t>
            </w:r>
          </w:p>
        </w:tc>
      </w:tr>
      <w:tr w:rsidR="004E206B" w14:paraId="5EDBB2FF" w14:textId="77777777" w:rsidTr="00735DBC">
        <w:trPr>
          <w:trHeight w:val="1108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14:paraId="4D43064B" w14:textId="77777777" w:rsidR="004E206B" w:rsidRPr="008646CD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CC30265" w14:textId="77777777" w:rsidR="004F78A7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  <w:r w:rsidRPr="008646CD">
              <w:rPr>
                <w:rFonts w:eastAsiaTheme="minorHAnsi" w:hint="eastAsia"/>
                <w:szCs w:val="21"/>
              </w:rPr>
              <w:t>その他</w:t>
            </w:r>
          </w:p>
          <w:p w14:paraId="1F555187" w14:textId="6DA0EB12" w:rsidR="004E206B" w:rsidRPr="008646CD" w:rsidRDefault="00FB6957" w:rsidP="007F4C87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注意すること</w:t>
            </w:r>
          </w:p>
        </w:tc>
        <w:tc>
          <w:tcPr>
            <w:tcW w:w="66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255933" w14:textId="77777777" w:rsidR="004E206B" w:rsidRDefault="004E206B" w:rsidP="007F4C87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</w:tbl>
    <w:p w14:paraId="53D4F351" w14:textId="77777777" w:rsidR="005B2D60" w:rsidRPr="00387CEB" w:rsidRDefault="005B2D60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DD0FD25" w14:textId="77777777" w:rsidR="00582D5F" w:rsidRPr="00F7404E" w:rsidRDefault="00582D5F" w:rsidP="00582D5F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記入日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年　　　月　　　日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（　　歳）</w:t>
      </w:r>
    </w:p>
    <w:sectPr w:rsidR="00582D5F" w:rsidRPr="00F7404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E61E8" w14:textId="77777777" w:rsidR="00287E2F" w:rsidRDefault="00287E2F" w:rsidP="00F81D44">
      <w:r>
        <w:separator/>
      </w:r>
    </w:p>
  </w:endnote>
  <w:endnote w:type="continuationSeparator" w:id="0">
    <w:p w14:paraId="4B10093A" w14:textId="77777777" w:rsidR="00287E2F" w:rsidRDefault="00287E2F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58592063" w:rsidR="00FF3074" w:rsidRDefault="00E47F8A" w:rsidP="00FF3074">
    <w:pPr>
      <w:pStyle w:val="a5"/>
      <w:jc w:val="center"/>
    </w:pPr>
    <w:r>
      <w:rPr>
        <w:rFonts w:hint="eastAsia"/>
      </w:rPr>
      <w:t>７</w:t>
    </w:r>
    <w:r w:rsidR="00FF3074">
      <w:rPr>
        <w:rFonts w:hint="eastAsia"/>
      </w:rPr>
      <w:t>－</w:t>
    </w:r>
    <w:r w:rsidR="00582D5F">
      <w:rPr>
        <w:rFonts w:hint="eastAsia"/>
      </w:rPr>
      <w:t xml:space="preserve">　</w:t>
    </w:r>
    <w:r w:rsidR="004F78A7">
      <w:rPr>
        <w:rFonts w:hint="eastAsia"/>
      </w:rPr>
      <w:t xml:space="preserve">　パニック・こだわり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51597" w14:textId="77777777" w:rsidR="00287E2F" w:rsidRDefault="00287E2F" w:rsidP="00F81D44">
      <w:r>
        <w:separator/>
      </w:r>
    </w:p>
  </w:footnote>
  <w:footnote w:type="continuationSeparator" w:id="0">
    <w:p w14:paraId="1FA56E72" w14:textId="77777777" w:rsidR="00287E2F" w:rsidRDefault="00287E2F" w:rsidP="00F8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31D1C"/>
    <w:rsid w:val="00081BB5"/>
    <w:rsid w:val="000A2716"/>
    <w:rsid w:val="000F1031"/>
    <w:rsid w:val="000F310B"/>
    <w:rsid w:val="0014620E"/>
    <w:rsid w:val="001840F1"/>
    <w:rsid w:val="001E4120"/>
    <w:rsid w:val="0022415C"/>
    <w:rsid w:val="00252083"/>
    <w:rsid w:val="002728CC"/>
    <w:rsid w:val="00287E2F"/>
    <w:rsid w:val="002B3B99"/>
    <w:rsid w:val="0036540F"/>
    <w:rsid w:val="00387CEB"/>
    <w:rsid w:val="003A0ACA"/>
    <w:rsid w:val="003E5A73"/>
    <w:rsid w:val="00416D01"/>
    <w:rsid w:val="00482D23"/>
    <w:rsid w:val="004E206B"/>
    <w:rsid w:val="004F78A7"/>
    <w:rsid w:val="005155E2"/>
    <w:rsid w:val="00542A68"/>
    <w:rsid w:val="00551A13"/>
    <w:rsid w:val="00582D5F"/>
    <w:rsid w:val="005B2D60"/>
    <w:rsid w:val="005C61B1"/>
    <w:rsid w:val="005F19AC"/>
    <w:rsid w:val="006B2ED7"/>
    <w:rsid w:val="006B6ED7"/>
    <w:rsid w:val="006D1223"/>
    <w:rsid w:val="007057BB"/>
    <w:rsid w:val="0073316E"/>
    <w:rsid w:val="00735DBC"/>
    <w:rsid w:val="0077241A"/>
    <w:rsid w:val="007C2C40"/>
    <w:rsid w:val="00837798"/>
    <w:rsid w:val="00860B9F"/>
    <w:rsid w:val="008646CD"/>
    <w:rsid w:val="008C78F5"/>
    <w:rsid w:val="00946F07"/>
    <w:rsid w:val="009800CF"/>
    <w:rsid w:val="009B3B88"/>
    <w:rsid w:val="009C6D1E"/>
    <w:rsid w:val="009D2FDB"/>
    <w:rsid w:val="00A37E4B"/>
    <w:rsid w:val="00A77BE7"/>
    <w:rsid w:val="00A86A35"/>
    <w:rsid w:val="00AA7105"/>
    <w:rsid w:val="00AC1B18"/>
    <w:rsid w:val="00AD6149"/>
    <w:rsid w:val="00B11445"/>
    <w:rsid w:val="00B212D7"/>
    <w:rsid w:val="00B35243"/>
    <w:rsid w:val="00B525DC"/>
    <w:rsid w:val="00B93598"/>
    <w:rsid w:val="00BA5529"/>
    <w:rsid w:val="00C36703"/>
    <w:rsid w:val="00C6273B"/>
    <w:rsid w:val="00C83FAE"/>
    <w:rsid w:val="00D324AE"/>
    <w:rsid w:val="00D90531"/>
    <w:rsid w:val="00E246FB"/>
    <w:rsid w:val="00E47F8A"/>
    <w:rsid w:val="00E63414"/>
    <w:rsid w:val="00E65B72"/>
    <w:rsid w:val="00F455A3"/>
    <w:rsid w:val="00F81D44"/>
    <w:rsid w:val="00F8618F"/>
    <w:rsid w:val="00FB695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8618F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F86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17</cp:revision>
  <cp:lastPrinted>2020-01-15T05:17:00Z</cp:lastPrinted>
  <dcterms:created xsi:type="dcterms:W3CDTF">2018-11-09T04:44:00Z</dcterms:created>
  <dcterms:modified xsi:type="dcterms:W3CDTF">2020-04-13T02:39:00Z</dcterms:modified>
</cp:coreProperties>
</file>