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CF" w:rsidRPr="006D5CB7" w:rsidRDefault="00B2672D" w:rsidP="003B36CF">
      <w:pPr>
        <w:autoSpaceDE w:val="0"/>
        <w:autoSpaceDN w:val="0"/>
        <w:jc w:val="left"/>
        <w:rPr>
          <w:rFonts w:ascii="ＭＳ 明朝" w:eastAsia="ＭＳ 明朝" w:hAnsi="ＭＳ 明朝" w:cs="Times New Roman"/>
          <w:b/>
          <w:color w:val="000000" w:themeColor="text1"/>
        </w:rPr>
      </w:pPr>
      <w:bookmarkStart w:id="0" w:name="_GoBack"/>
      <w:bookmarkEnd w:id="0"/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様式第２</w:t>
      </w:r>
      <w:r w:rsidR="002B24B4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号（第５</w:t>
      </w:r>
      <w:r w:rsidR="003B36CF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条関係）</w:t>
      </w:r>
    </w:p>
    <w:p w:rsidR="003B36CF" w:rsidRPr="006D5CB7" w:rsidRDefault="003B36CF" w:rsidP="003B36CF">
      <w:pPr>
        <w:autoSpaceDE w:val="0"/>
        <w:autoSpaceDN w:val="0"/>
        <w:jc w:val="right"/>
        <w:rPr>
          <w:rFonts w:ascii="ＭＳ 明朝" w:eastAsia="ＭＳ 明朝" w:hAnsi="ＭＳ 明朝" w:cs="Times New Roman"/>
          <w:b/>
          <w:color w:val="000000" w:themeColor="text1"/>
        </w:rPr>
      </w:pP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年　　月　　日</w:t>
      </w:r>
    </w:p>
    <w:p w:rsidR="003B36CF" w:rsidRPr="006D5CB7" w:rsidRDefault="003B36CF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6D5CB7" w:rsidRDefault="00A32D0C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鹿沼市魅力</w:t>
      </w:r>
      <w:r w:rsidR="007608B0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発信特派員登録申請書（団体</w:t>
      </w:r>
      <w:r w:rsidR="003B36CF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用）</w:t>
      </w:r>
    </w:p>
    <w:p w:rsidR="003B36CF" w:rsidRPr="006D5CB7" w:rsidRDefault="003B36CF" w:rsidP="003B36CF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6D5CB7" w:rsidRDefault="003B36CF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鹿沼市長　　宛</w:t>
      </w:r>
    </w:p>
    <w:p w:rsidR="003B36CF" w:rsidRPr="006D5CB7" w:rsidRDefault="003B36CF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</w:p>
    <w:p w:rsidR="003B36CF" w:rsidRPr="006D5CB7" w:rsidRDefault="00A32D0C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 xml:space="preserve">　鹿沼市魅力</w:t>
      </w:r>
      <w:r w:rsidR="002B24B4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発信特派員設置要綱第５</w:t>
      </w: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条</w:t>
      </w:r>
      <w:r w:rsidR="002B24B4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第１項</w:t>
      </w: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の規定により、魅力</w:t>
      </w:r>
      <w:r w:rsidR="000A183A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発信特派員として登録を受けたいので、下記のとおり</w:t>
      </w:r>
      <w:r w:rsidR="003B36CF"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申請します。</w:t>
      </w:r>
    </w:p>
    <w:p w:rsidR="002B24B4" w:rsidRPr="006D5CB7" w:rsidRDefault="002B24B4" w:rsidP="002B24B4">
      <w:pPr>
        <w:autoSpaceDE w:val="0"/>
        <w:autoSpaceDN w:val="0"/>
        <w:jc w:val="center"/>
        <w:rPr>
          <w:rFonts w:ascii="ＭＳ 明朝" w:eastAsia="ＭＳ 明朝" w:hAnsi="ＭＳ 明朝" w:cs="Times New Roman"/>
          <w:b/>
          <w:color w:val="000000" w:themeColor="text1"/>
        </w:rPr>
      </w:pPr>
      <w:r w:rsidRPr="006D5CB7">
        <w:rPr>
          <w:rFonts w:ascii="ＭＳ 明朝" w:eastAsia="ＭＳ 明朝" w:hAnsi="ＭＳ 明朝" w:cs="Times New Roman" w:hint="eastAsia"/>
          <w:b/>
          <w:color w:val="000000" w:themeColor="text1"/>
        </w:rPr>
        <w:t>記</w:t>
      </w:r>
    </w:p>
    <w:p w:rsidR="002B24B4" w:rsidRPr="006D5CB7" w:rsidRDefault="002B24B4" w:rsidP="003B36CF">
      <w:pPr>
        <w:autoSpaceDE w:val="0"/>
        <w:autoSpaceDN w:val="0"/>
        <w:rPr>
          <w:rFonts w:ascii="ＭＳ 明朝" w:eastAsia="ＭＳ 明朝" w:hAnsi="ＭＳ 明朝" w:cs="Times New Roman"/>
          <w:b/>
          <w:color w:val="000000" w:themeColor="text1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3686"/>
        <w:gridCol w:w="3642"/>
      </w:tblGrid>
      <w:tr w:rsidR="006D5CB7" w:rsidRPr="006D5CB7" w:rsidTr="00C00552">
        <w:trPr>
          <w:cantSplit/>
          <w:trHeight w:val="1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2" w:rsidRPr="006D5CB7" w:rsidRDefault="00C00552" w:rsidP="00C0055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団体名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0552" w:rsidRPr="006D5CB7" w:rsidRDefault="00C00552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ふりがな</w:t>
            </w:r>
          </w:p>
        </w:tc>
      </w:tr>
      <w:tr w:rsidR="006D5CB7" w:rsidRPr="006D5CB7" w:rsidTr="00C00552">
        <w:trPr>
          <w:cantSplit/>
          <w:trHeight w:val="52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2" w:rsidRPr="006D5CB7" w:rsidRDefault="00C00552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52" w:rsidRPr="006D5CB7" w:rsidRDefault="00C00552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6D5CB7" w:rsidRPr="006D5CB7" w:rsidTr="00C00552">
        <w:trPr>
          <w:cantSplit/>
          <w:trHeight w:val="18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2" w:rsidRPr="006D5CB7" w:rsidRDefault="00C00552" w:rsidP="00C00552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代表者名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00552" w:rsidRPr="006D5CB7" w:rsidRDefault="00C00552" w:rsidP="00C56EB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ふりがな</w:t>
            </w:r>
          </w:p>
        </w:tc>
      </w:tr>
      <w:tr w:rsidR="006D5CB7" w:rsidRPr="006D5CB7" w:rsidTr="00C00552">
        <w:trPr>
          <w:cantSplit/>
          <w:trHeight w:val="52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552" w:rsidRPr="006D5CB7" w:rsidRDefault="00C00552" w:rsidP="00C56EB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52" w:rsidRPr="006D5CB7" w:rsidRDefault="00C00552" w:rsidP="00C56EB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6D5CB7" w:rsidRPr="006D5CB7" w:rsidTr="00C00552">
        <w:trPr>
          <w:cantSplit/>
          <w:trHeight w:val="56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6D5CB7" w:rsidRDefault="00C00552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団体所在地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〒　　－</w:t>
            </w:r>
          </w:p>
        </w:tc>
      </w:tr>
      <w:tr w:rsidR="006D5CB7" w:rsidRPr="006D5CB7" w:rsidTr="00C00552">
        <w:trPr>
          <w:cantSplit/>
          <w:trHeight w:val="487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6CF" w:rsidRPr="006D5CB7" w:rsidRDefault="00C00552" w:rsidP="003B36C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団体</w:t>
            </w:r>
            <w:r w:rsidR="003B36CF"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連絡先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〔電話〕</w:t>
            </w:r>
          </w:p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〔FAX〕</w:t>
            </w:r>
          </w:p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6D5CB7" w:rsidRPr="006D5CB7" w:rsidTr="00C00552">
        <w:trPr>
          <w:cantSplit/>
          <w:trHeight w:val="409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CF" w:rsidRPr="006D5CB7" w:rsidRDefault="003B36CF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〔E-mail〕</w:t>
            </w:r>
          </w:p>
          <w:p w:rsidR="003B36CF" w:rsidRPr="006D5CB7" w:rsidRDefault="003B36C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6D5CB7" w:rsidRPr="006D5CB7" w:rsidTr="0088579B">
        <w:trPr>
          <w:cantSplit/>
          <w:trHeight w:val="640"/>
        </w:trPr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552" w:rsidRPr="006D5CB7" w:rsidRDefault="00C00552" w:rsidP="003B36CF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代表者連絡先</w:t>
            </w:r>
          </w:p>
        </w:tc>
        <w:tc>
          <w:tcPr>
            <w:tcW w:w="732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52" w:rsidRPr="006D5CB7" w:rsidRDefault="00C00552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</w:p>
        </w:tc>
      </w:tr>
      <w:tr w:rsidR="006D5CB7" w:rsidRPr="006D5CB7" w:rsidTr="0088579B">
        <w:trPr>
          <w:cantSplit/>
          <w:trHeight w:val="640"/>
        </w:trPr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9B" w:rsidRPr="006D5CB7" w:rsidRDefault="0088579B" w:rsidP="0088579B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  <w:t>SNS</w:t>
            </w: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Cs w:val="21"/>
              </w:rPr>
              <w:t>やHP等</w:t>
            </w:r>
          </w:p>
          <w:p w:rsidR="0088579B" w:rsidRPr="006D5CB7" w:rsidRDefault="0088579B" w:rsidP="0088579B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18"/>
                <w:szCs w:val="18"/>
              </w:rPr>
              <w:t>※任意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9B" w:rsidRPr="006D5CB7" w:rsidRDefault="003A487F" w:rsidP="003B36C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b/>
                <w:color w:val="000000" w:themeColor="text1"/>
                <w:szCs w:val="21"/>
              </w:rPr>
            </w:pPr>
            <w:r w:rsidRPr="006D5CB7">
              <w:rPr>
                <w:rFonts w:ascii="ＭＳ 明朝" w:eastAsia="ＭＳ 明朝" w:hAnsi="ＭＳ 明朝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(例)Instagram:@kanuma_strawberrycity / HP:https://www.city.kanuma.tochigi.jp/</w:t>
            </w:r>
          </w:p>
        </w:tc>
      </w:tr>
    </w:tbl>
    <w:p w:rsidR="003B36CF" w:rsidRPr="006D5CB7" w:rsidRDefault="003B36CF" w:rsidP="003B36CF">
      <w:pPr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※</w:t>
      </w:r>
      <w:r w:rsidR="002B24B4"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 xml:space="preserve">　</w:t>
      </w:r>
      <w:r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申請</w:t>
      </w:r>
      <w:r w:rsidR="008322B2"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に当たっては、団体に所属する方の名簿一覧を併せて提出してください。</w:t>
      </w:r>
    </w:p>
    <w:p w:rsidR="00837594" w:rsidRPr="006D5CB7" w:rsidRDefault="002338F1" w:rsidP="002B24B4">
      <w:pPr>
        <w:ind w:left="211" w:hangingChars="100" w:hanging="211"/>
        <w:rPr>
          <w:rFonts w:ascii="Century" w:eastAsia="ＭＳ 明朝" w:hAnsi="Century" w:cs="Times New Roman"/>
          <w:b/>
          <w:color w:val="000000" w:themeColor="text1"/>
          <w:szCs w:val="21"/>
        </w:rPr>
      </w:pPr>
      <w:r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※</w:t>
      </w:r>
      <w:r w:rsidR="002B24B4"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 xml:space="preserve">　</w:t>
      </w:r>
      <w:r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この申請書及び添付書類に記載された個人情報は、鹿沼市</w:t>
      </w:r>
      <w:r w:rsidR="00A32D0C"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魅力</w:t>
      </w:r>
      <w:r w:rsidR="000A183A"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発信特派員設置要綱</w:t>
      </w:r>
      <w:r w:rsidRPr="006D5CB7">
        <w:rPr>
          <w:rFonts w:ascii="Century" w:eastAsia="ＭＳ 明朝" w:hAnsi="Century" w:cs="Times New Roman" w:hint="eastAsia"/>
          <w:b/>
          <w:color w:val="000000" w:themeColor="text1"/>
          <w:szCs w:val="21"/>
        </w:rPr>
        <w:t>に基づく事務の執行に必要な範囲で使用します。</w:t>
      </w:r>
    </w:p>
    <w:sectPr w:rsidR="00837594" w:rsidRPr="006D5CB7" w:rsidSect="00040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96" w:rsidRDefault="00437296" w:rsidP="00437296">
      <w:r>
        <w:separator/>
      </w:r>
    </w:p>
  </w:endnote>
  <w:endnote w:type="continuationSeparator" w:id="0">
    <w:p w:rsidR="00437296" w:rsidRDefault="00437296" w:rsidP="0043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96" w:rsidRDefault="00437296" w:rsidP="00437296">
      <w:r>
        <w:separator/>
      </w:r>
    </w:p>
  </w:footnote>
  <w:footnote w:type="continuationSeparator" w:id="0">
    <w:p w:rsidR="00437296" w:rsidRDefault="00437296" w:rsidP="0043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9C" w:rsidRDefault="00832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F"/>
    <w:rsid w:val="000A183A"/>
    <w:rsid w:val="00121C3F"/>
    <w:rsid w:val="001D71C2"/>
    <w:rsid w:val="002338F1"/>
    <w:rsid w:val="00250837"/>
    <w:rsid w:val="002B24B4"/>
    <w:rsid w:val="003A487F"/>
    <w:rsid w:val="003B36CF"/>
    <w:rsid w:val="00437296"/>
    <w:rsid w:val="006D5CB7"/>
    <w:rsid w:val="007608B0"/>
    <w:rsid w:val="008322B2"/>
    <w:rsid w:val="0083239C"/>
    <w:rsid w:val="00837594"/>
    <w:rsid w:val="0088579B"/>
    <w:rsid w:val="00A32D0C"/>
    <w:rsid w:val="00B2672D"/>
    <w:rsid w:val="00C00552"/>
    <w:rsid w:val="00C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296"/>
  </w:style>
  <w:style w:type="paragraph" w:styleId="a5">
    <w:name w:val="footer"/>
    <w:basedOn w:val="a"/>
    <w:link w:val="a6"/>
    <w:uiPriority w:val="99"/>
    <w:unhideWhenUsed/>
    <w:rsid w:val="0043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2020-11-19T05:02:00Z</dcterms:created>
  <dcterms:modified xsi:type="dcterms:W3CDTF">2020-11-19T05:03:00Z</dcterms:modified>
</cp:coreProperties>
</file>