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AE" w:rsidRDefault="006E4253" w:rsidP="006E4253">
      <w:pPr>
        <w:jc w:val="center"/>
      </w:pPr>
      <w:r>
        <w:rPr>
          <w:rFonts w:hint="eastAsia"/>
        </w:rPr>
        <w:t>買　受　人　承　認　申　請　書</w:t>
      </w:r>
    </w:p>
    <w:p w:rsidR="006E4253" w:rsidRDefault="006E4253" w:rsidP="006E4253">
      <w:pPr>
        <w:jc w:val="center"/>
      </w:pPr>
    </w:p>
    <w:p w:rsidR="006E4253" w:rsidRDefault="006E4253" w:rsidP="006E4253">
      <w:pPr>
        <w:jc w:val="center"/>
      </w:pPr>
    </w:p>
    <w:p w:rsidR="006E4253" w:rsidRDefault="006E4253" w:rsidP="006E4253">
      <w:pPr>
        <w:jc w:val="right"/>
      </w:pPr>
      <w:r>
        <w:rPr>
          <w:rFonts w:hint="eastAsia"/>
        </w:rPr>
        <w:t>令和　　年　　月　　日</w:t>
      </w:r>
    </w:p>
    <w:p w:rsidR="006E4253" w:rsidRDefault="006E4253" w:rsidP="006E4253">
      <w:pPr>
        <w:jc w:val="right"/>
      </w:pPr>
    </w:p>
    <w:p w:rsidR="006E4253" w:rsidRDefault="006E4253" w:rsidP="006E4253">
      <w:pPr>
        <w:ind w:firstLineChars="200" w:firstLine="420"/>
        <w:jc w:val="left"/>
      </w:pPr>
      <w:r>
        <w:rPr>
          <w:rFonts w:hint="eastAsia"/>
        </w:rPr>
        <w:t>鹿沼市長　　様</w:t>
      </w:r>
    </w:p>
    <w:p w:rsidR="006E4253" w:rsidRDefault="006E4253" w:rsidP="006E4253">
      <w:pPr>
        <w:ind w:firstLineChars="200" w:firstLine="420"/>
        <w:jc w:val="left"/>
      </w:pPr>
    </w:p>
    <w:p w:rsidR="006E4253" w:rsidRDefault="006E4253" w:rsidP="006E4253">
      <w:pPr>
        <w:ind w:firstLineChars="200" w:firstLine="420"/>
        <w:jc w:val="left"/>
      </w:pPr>
    </w:p>
    <w:p w:rsidR="006E4253" w:rsidRDefault="006E4253" w:rsidP="006E4253">
      <w:pPr>
        <w:ind w:right="840" w:firstLineChars="2400" w:firstLine="5040"/>
      </w:pPr>
      <w:r>
        <w:rPr>
          <w:rFonts w:hint="eastAsia"/>
        </w:rPr>
        <w:t>住　所</w:t>
      </w:r>
    </w:p>
    <w:p w:rsidR="006E4253" w:rsidRDefault="006E4253" w:rsidP="006E4253">
      <w:pPr>
        <w:ind w:right="840" w:firstLineChars="2100" w:firstLine="4410"/>
      </w:pPr>
      <w:r>
        <w:rPr>
          <w:rFonts w:hint="eastAsia"/>
        </w:rPr>
        <w:t>申請者</w:t>
      </w:r>
    </w:p>
    <w:p w:rsidR="006E4253" w:rsidRDefault="006E4253" w:rsidP="006E4253">
      <w:pPr>
        <w:ind w:firstLineChars="200" w:firstLine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244475</wp:posOffset>
                </wp:positionV>
                <wp:extent cx="104775" cy="419100"/>
                <wp:effectExtent l="0" t="0" r="2857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191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D3E4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30.2pt;margin-top:19.25pt;width:8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wEkQIAAGMFAAAOAAAAZHJzL2Uyb0RvYy54bWysVM1uEzEQviPxDpbvdLNtSmnUTRVaFSFV&#10;bUWLena9dtbCa5uxk0245cyBA48AEg/AI1V9D8be3SQqlRCIi3dm5/+bn6PjRa3JXIBX1hQ03xlQ&#10;Igy3pTLTgr6/OXvxihIfmCmZtkYUdCk8PR4/f3bUuJHYtZXVpQCCTowfNa6gVQhulGWeV6Jmfsc6&#10;YVAoLdQsIAvTrATWoPdaZ7uDwcussVA6sFx4j39PWyEdJ/9SCh4upfQiEF1QzC2kF9J7F99sfMRG&#10;U2CuUrxLg/1DFjVTBoOuXZ2ywMgM1G+uasXBeivDDrd1ZqVUXKQasJp88Kia64o5kWpBcLxbw+T/&#10;n1t+Mb8CosqC7lFiWI0tevjy8+H7j/vV5/vVt/vVV7IXQWqcH6HutbuCjvNIxooXEur4xVrIIgG7&#10;XAMrFoFw/JkPhgcH+5RwFA3zw3yQgM82xg58eCNsTSJRUFDTKrwGxj+IkGBl83MfMDCa9Koxpjbx&#10;9Var8kxpnZg4OeJEA5kz7HlY5DF9tNvSQi5aZrGotoxEhaUWrdd3QiImMfEUPU3jxifjXJjQ+9UG&#10;taOZxAzWhoM/G3b60VSkSf0b47VFimxNWBvXylh4KvoGCtnq9wi0dUcI7my5xHEA2+6Jd/xMYUPO&#10;mQ9XDHAxcIVw2cMlPlLbpqC2oyipLHx66n/Ux3lFKSUNLlpB/ccZA0GJfmtwkg/z4TBuZmKG+we7&#10;yMC25G5bYmb1icW+5nhWHE9k1A+6JyXY+hZvwiRGRREzHGMXlAfomZPQHgC8KlxMJkkNt9GxcG6u&#10;He+7HgftZnHLwHVTGXCcL2y/lGz0aChb3dgPYyezYKVKE7vBtcMbNzkNZHd14qnY5pPW5jaOfwEA&#10;AP//AwBQSwMEFAAGAAgAAAAhAP7A9qDhAAAACgEAAA8AAABkcnMvZG93bnJldi54bWxMj0FLw0AQ&#10;he+C/2EZwYu0G20b05hNkYgXodpWQbxts2MS3J0N2W0b/73jSY/D+3jvm2I1OiuOOITOk4LraQIC&#10;qfamo0bB2+vjJAMRoiajrSdU8I0BVuX5WaFz40+0xeMuNoJLKORaQRtjn0sZ6hadDlPfI3H26Qen&#10;I59DI82gT1zurLxJklQ63REvtLrHqsX6a3dwCuzH5upFvlcPplk/08xVy6dNb5S6vBjv70BEHOMf&#10;DL/6rA4lO+39gUwQVkGWJnNGFcyyBQgGstt0CWLPZDJfgCwL+f+F8gcAAP//AwBQSwECLQAUAAYA&#10;CAAAACEAtoM4kv4AAADhAQAAEwAAAAAAAAAAAAAAAAAAAAAAW0NvbnRlbnRfVHlwZXNdLnhtbFBL&#10;AQItABQABgAIAAAAIQA4/SH/1gAAAJQBAAALAAAAAAAAAAAAAAAAAC8BAABfcmVscy8ucmVsc1BL&#10;AQItABQABgAIAAAAIQC+TiwEkQIAAGMFAAAOAAAAAAAAAAAAAAAAAC4CAABkcnMvZTJvRG9jLnht&#10;bFBLAQItABQABgAIAAAAIQD+wPag4QAAAAoBAAAPAAAAAAAAAAAAAAAAAOsEAABkcnMvZG93bnJl&#10;di54bWxQSwUGAAAAAAQABADzAAAA+QUAAAAA&#10;" adj="450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氏　名　　　　　　　　　　　　印</w:t>
      </w:r>
    </w:p>
    <w:p w:rsidR="006E4253" w:rsidRDefault="006E4253" w:rsidP="006E4253">
      <w:pPr>
        <w:ind w:firstLineChars="200" w:firstLine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6351</wp:posOffset>
                </wp:positionV>
                <wp:extent cx="114300" cy="4191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301E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66.7pt;margin-top:.5pt;width: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0ljAIAAGIFAAAOAAAAZHJzL2Uyb0RvYy54bWysVM1uEzEQviPxDpbvdLMh/DTqpgqtipCq&#10;tqJFPbteu7GwPcZ2sgm3nnvkEUDwCDxQ1fdg7N1NolIJgbh4Z3b+PN984739pdFkIXxQYCta7gwo&#10;EZZDrex1RT9cHD17TUmIzNZMgxUVXYlA9ydPn+w1biyGMANdC08wiQ3jxlV0FqMbF0XgM2FY2AEn&#10;LBoleMMiqv66qD1rMLvRxXAweFk04GvngYsQ8O9ha6STnF9KweOplEFEoiuKd4v59Pm8Smcx2WPj&#10;a8/cTPHuGuwfbmGYslh0neqQRUbmXv2WyijuIYCMOxxMAVIqLnIP2E05eNDN+Yw5kXtBcIJbwxT+&#10;X1p+sjjzRNUVHVJimcER3f/8fv/tx93N7d3N17ubL2SYQGpcGKPvuTvznRZQTB0vpTfpi72QZQZ2&#10;tQZWLCPh+LMsR88HCD9H06jcLVHGLMUm2PkQ3wowJAkV1ULGN57xjyJmVNniOMQ2ovdMJbVNZwCt&#10;6iOldVYSccSB9mTBcORxWXaVtrywboosUk9tF1mKKy3arO+FREjSvXP1TMZNTsa5sLHPqy16pzCJ&#10;N1gHDv4c2PmnUJGJ+jfB64hcGWxcBxtlwT9WfQOFbP17BNq+EwRXUK+QDR7aNQmOHymcxzEL8Yx5&#10;3AscIe56PMVDamgqCp1EyQz858f+J3+kK1opaXDPKho+zZkXlOh3Fom8W45GaTGzMnrxaoiK37Zc&#10;bVvs3BwAzrXEV8XxLCb/qHtRejCX+CRMU1U0McuxdkV59L1yENv9x0eFi+k0u+EyOhaP7bnj/dQT&#10;0S6Wl8y7jpQR2XwC/U6y8QNStr5pHham8whSZcZucO3wxkXO1O8enfRSbOvZa/M0Tn4BAAD//wMA&#10;UEsDBBQABgAIAAAAIQA7ZRkC3gAAAAgBAAAPAAAAZHJzL2Rvd25yZXYueG1sTI/NSsNAFIX3gu8w&#10;XMGdncSaWmImxYoiCF0Yi9DdTWZMopk7YWbSxrf3utLl4Tucn2Iz20EcjQ+9IwXpIgFhqHG6p1bB&#10;/u3pag0iRCSNgyOj4NsE2JTnZwXm2p3o1Ryr2AoOoZCjgi7GMZcyNJ2xGBZuNMTsw3mLkaVvpfZ4&#10;4nA7yOskWUmLPXFDh6N56EzzVU1WwTatPuvtO/r9c7N7ebTrbIqHg1KXF/P9HYho5vhnht/5PB1K&#10;3lS7iXQQg4JsubxhKwO+xDzLUta1gtVtArIs5P8D5Q8AAAD//wMAUEsBAi0AFAAGAAgAAAAhALaD&#10;OJL+AAAA4QEAABMAAAAAAAAAAAAAAAAAAAAAAFtDb250ZW50X1R5cGVzXS54bWxQSwECLQAUAAYA&#10;CAAAACEAOP0h/9YAAACUAQAACwAAAAAAAAAAAAAAAAAvAQAAX3JlbHMvLnJlbHNQSwECLQAUAAYA&#10;CAAAACEADgctJYwCAABiBQAADgAAAAAAAAAAAAAAAAAuAgAAZHJzL2Uyb0RvYy54bWxQSwECLQAU&#10;AAYACAAAACEAO2UZAt4AAAAIAQAADwAAAAAAAAAAAAAAAADmBAAAZHJzL2Rvd25yZXYueG1sUEsF&#10;BgAAAAAEAAQA8wAAAPEFAAAAAA==&#10;" adj="491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法人にあっては主たる事務所の</w:t>
      </w:r>
    </w:p>
    <w:p w:rsidR="006E4253" w:rsidRDefault="006E4253" w:rsidP="006E4253">
      <w:pPr>
        <w:wordWrap w:val="0"/>
        <w:ind w:firstLineChars="200" w:firstLine="420"/>
        <w:jc w:val="right"/>
      </w:pPr>
      <w:r>
        <w:rPr>
          <w:rFonts w:hint="eastAsia"/>
        </w:rPr>
        <w:t xml:space="preserve">所在地、名称及び代表者氏名　</w:t>
      </w:r>
    </w:p>
    <w:p w:rsidR="006E4253" w:rsidRDefault="006E4253" w:rsidP="006E4253">
      <w:pPr>
        <w:ind w:firstLineChars="200" w:firstLine="420"/>
        <w:jc w:val="right"/>
      </w:pPr>
    </w:p>
    <w:p w:rsidR="006E4253" w:rsidRDefault="006E4253" w:rsidP="006E4253">
      <w:pPr>
        <w:ind w:firstLineChars="200" w:firstLine="420"/>
        <w:jc w:val="right"/>
      </w:pPr>
    </w:p>
    <w:p w:rsidR="006E4253" w:rsidRDefault="006E4253" w:rsidP="006E4253">
      <w:pPr>
        <w:ind w:leftChars="100" w:left="210" w:firstLineChars="100" w:firstLine="210"/>
        <w:jc w:val="left"/>
      </w:pPr>
      <w:r>
        <w:rPr>
          <w:rFonts w:hint="eastAsia"/>
        </w:rPr>
        <w:t>鹿沼市公設地方卸売市場条例第17条第1項の規定により　　　　　　　部買受</w:t>
      </w:r>
      <w:r w:rsidR="004A10AE">
        <w:rPr>
          <w:rFonts w:hint="eastAsia"/>
        </w:rPr>
        <w:t>人</w:t>
      </w:r>
      <w:bookmarkStart w:id="0" w:name="_GoBack"/>
      <w:bookmarkEnd w:id="0"/>
      <w:r>
        <w:rPr>
          <w:rFonts w:hint="eastAsia"/>
        </w:rPr>
        <w:t>の承認を受けたいので、関係書類を添えて申請します。</w:t>
      </w:r>
    </w:p>
    <w:sectPr w:rsidR="006E42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53" w:rsidRDefault="006E4253" w:rsidP="006E4253">
      <w:r>
        <w:separator/>
      </w:r>
    </w:p>
  </w:endnote>
  <w:endnote w:type="continuationSeparator" w:id="0">
    <w:p w:rsidR="006E4253" w:rsidRDefault="006E4253" w:rsidP="006E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53" w:rsidRDefault="006E4253" w:rsidP="006E4253">
      <w:r>
        <w:separator/>
      </w:r>
    </w:p>
  </w:footnote>
  <w:footnote w:type="continuationSeparator" w:id="0">
    <w:p w:rsidR="006E4253" w:rsidRDefault="006E4253" w:rsidP="006E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253" w:rsidRDefault="006E4253">
    <w:pPr>
      <w:pStyle w:val="a3"/>
    </w:pPr>
    <w:r>
      <w:rPr>
        <w:rFonts w:hint="eastAsia"/>
      </w:rPr>
      <w:t>様式第8号（第15条関係）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53"/>
    <w:rsid w:val="004A10AE"/>
    <w:rsid w:val="006E4253"/>
    <w:rsid w:val="00E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CC7BE-1639-48D8-8502-792685B6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253"/>
  </w:style>
  <w:style w:type="paragraph" w:styleId="a5">
    <w:name w:val="footer"/>
    <w:basedOn w:val="a"/>
    <w:link w:val="a6"/>
    <w:uiPriority w:val="99"/>
    <w:unhideWhenUsed/>
    <w:rsid w:val="006E4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253"/>
  </w:style>
  <w:style w:type="paragraph" w:styleId="a7">
    <w:name w:val="Balloon Text"/>
    <w:basedOn w:val="a"/>
    <w:link w:val="a8"/>
    <w:uiPriority w:val="99"/>
    <w:semiHidden/>
    <w:unhideWhenUsed/>
    <w:rsid w:val="004A1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　崇</dc:creator>
  <cp:keywords/>
  <dc:description/>
  <cp:lastModifiedBy>柏木　崇</cp:lastModifiedBy>
  <cp:revision>2</cp:revision>
  <cp:lastPrinted>2020-11-24T12:14:00Z</cp:lastPrinted>
  <dcterms:created xsi:type="dcterms:W3CDTF">2020-11-24T11:52:00Z</dcterms:created>
  <dcterms:modified xsi:type="dcterms:W3CDTF">2020-11-24T12:14:00Z</dcterms:modified>
</cp:coreProperties>
</file>