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F8" w:rsidRPr="006C041A" w:rsidRDefault="00B866F8" w:rsidP="00B866F8">
      <w:pPr>
        <w:widowControl/>
        <w:tabs>
          <w:tab w:val="left" w:pos="10371"/>
        </w:tabs>
        <w:ind w:left="99"/>
        <w:jc w:val="center"/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36"/>
          <w:szCs w:val="36"/>
        </w:rPr>
        <w:t>農地法第１８条第６項の規定による通知書</w:t>
      </w:r>
    </w:p>
    <w:p w:rsidR="00B866F8" w:rsidRPr="006C041A" w:rsidRDefault="00B866F8" w:rsidP="00B866F8">
      <w:pPr>
        <w:widowControl/>
        <w:tabs>
          <w:tab w:val="left" w:pos="10371"/>
        </w:tabs>
        <w:jc w:val="righ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Pr="006C041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Pr="006C041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Pr="006C041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6975C3" w:rsidRDefault="006975C3" w:rsidP="006975C3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B866F8" w:rsidRDefault="00B866F8" w:rsidP="00B866F8">
      <w:pPr>
        <w:widowControl/>
        <w:tabs>
          <w:tab w:val="left" w:pos="10371"/>
        </w:tabs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鹿沼市農業委員会会長　宛</w:t>
      </w:r>
    </w:p>
    <w:p w:rsidR="006975C3" w:rsidRPr="006C041A" w:rsidRDefault="006975C3" w:rsidP="00B866F8">
      <w:pPr>
        <w:widowControl/>
        <w:tabs>
          <w:tab w:val="left" w:pos="10371"/>
        </w:tabs>
        <w:ind w:firstLineChars="100" w:firstLine="240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B866F8" w:rsidRPr="006C041A" w:rsidRDefault="00B866F8" w:rsidP="006C041A">
      <w:pPr>
        <w:widowControl/>
        <w:tabs>
          <w:tab w:val="left" w:pos="10371"/>
        </w:tabs>
        <w:ind w:firstLineChars="1400" w:firstLine="3360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通知者（賃貸人）住所</w:t>
      </w:r>
    </w:p>
    <w:p w:rsidR="00B866F8" w:rsidRPr="006C041A" w:rsidRDefault="00B866F8" w:rsidP="006C041A">
      <w:pPr>
        <w:widowControl/>
        <w:tabs>
          <w:tab w:val="left" w:pos="10371"/>
        </w:tabs>
        <w:ind w:firstLineChars="2200" w:firstLine="5280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</w:p>
    <w:p w:rsidR="006975C3" w:rsidRDefault="006975C3" w:rsidP="006C041A">
      <w:pPr>
        <w:widowControl/>
        <w:tabs>
          <w:tab w:val="left" w:pos="10371"/>
        </w:tabs>
        <w:ind w:firstLineChars="1700" w:firstLine="40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B866F8" w:rsidRPr="006C041A" w:rsidRDefault="00B866F8" w:rsidP="006C041A">
      <w:pPr>
        <w:widowControl/>
        <w:tabs>
          <w:tab w:val="left" w:pos="10371"/>
        </w:tabs>
        <w:ind w:firstLineChars="1700" w:firstLine="4080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（賃借人）住所</w:t>
      </w:r>
    </w:p>
    <w:p w:rsidR="00B866F8" w:rsidRPr="006C041A" w:rsidRDefault="00B866F8" w:rsidP="006C041A">
      <w:pPr>
        <w:widowControl/>
        <w:tabs>
          <w:tab w:val="left" w:pos="10371"/>
        </w:tabs>
        <w:ind w:firstLineChars="2200" w:firstLine="5280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氏名</w:t>
      </w:r>
    </w:p>
    <w:p w:rsidR="006C041A" w:rsidRPr="006C041A" w:rsidRDefault="006C041A" w:rsidP="006C041A">
      <w:pPr>
        <w:widowControl/>
        <w:tabs>
          <w:tab w:val="left" w:pos="10371"/>
        </w:tabs>
        <w:ind w:left="99"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B866F8" w:rsidRPr="006C041A" w:rsidRDefault="00B866F8" w:rsidP="006C041A">
      <w:pPr>
        <w:widowControl/>
        <w:tabs>
          <w:tab w:val="left" w:pos="10371"/>
        </w:tabs>
        <w:ind w:firstLineChars="100" w:firstLine="240"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</w:t>
      </w:r>
      <w:r w:rsidR="006C041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土地について賃貸借の合意解約をしたので、農地法第１８条第６項の規定により通知します。</w:t>
      </w:r>
    </w:p>
    <w:p w:rsidR="00B866F8" w:rsidRPr="006C041A" w:rsidRDefault="00B866F8" w:rsidP="006C041A">
      <w:pPr>
        <w:widowControl/>
        <w:ind w:left="99"/>
        <w:jc w:val="center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p w:rsidR="00B866F8" w:rsidRPr="006975C3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１　賃貸借の当事者の氏名等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456"/>
        <w:gridCol w:w="2987"/>
        <w:gridCol w:w="4203"/>
      </w:tblGrid>
      <w:tr w:rsidR="006C041A" w:rsidRPr="006C041A" w:rsidTr="006C041A">
        <w:tc>
          <w:tcPr>
            <w:tcW w:w="1456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当事者</w:t>
            </w:r>
          </w:p>
        </w:tc>
        <w:tc>
          <w:tcPr>
            <w:tcW w:w="2987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203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</w:tr>
      <w:tr w:rsidR="006C041A" w:rsidRPr="006C041A" w:rsidTr="006C041A">
        <w:trPr>
          <w:trHeight w:val="624"/>
        </w:trPr>
        <w:tc>
          <w:tcPr>
            <w:tcW w:w="1456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賃貸人</w:t>
            </w:r>
          </w:p>
        </w:tc>
        <w:tc>
          <w:tcPr>
            <w:tcW w:w="2987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C041A" w:rsidRPr="006C041A" w:rsidTr="006C041A">
        <w:trPr>
          <w:trHeight w:val="624"/>
        </w:trPr>
        <w:tc>
          <w:tcPr>
            <w:tcW w:w="1456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賃借人</w:t>
            </w:r>
          </w:p>
        </w:tc>
        <w:tc>
          <w:tcPr>
            <w:tcW w:w="2987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041A" w:rsidRPr="006975C3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２　土地の所在等</w:t>
      </w:r>
    </w:p>
    <w:tbl>
      <w:tblPr>
        <w:tblStyle w:val="a3"/>
        <w:tblW w:w="8598" w:type="dxa"/>
        <w:tblInd w:w="421" w:type="dxa"/>
        <w:tblLook w:val="04A0" w:firstRow="1" w:lastRow="0" w:firstColumn="1" w:lastColumn="0" w:noHBand="0" w:noVBand="1"/>
      </w:tblPr>
      <w:tblGrid>
        <w:gridCol w:w="2551"/>
        <w:gridCol w:w="1183"/>
        <w:gridCol w:w="1276"/>
        <w:gridCol w:w="1798"/>
        <w:gridCol w:w="1790"/>
      </w:tblGrid>
      <w:tr w:rsidR="006975C3" w:rsidRPr="006C041A" w:rsidTr="006975C3">
        <w:tc>
          <w:tcPr>
            <w:tcW w:w="2551" w:type="dxa"/>
            <w:vMerge w:val="restart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所在・番地</w:t>
            </w:r>
          </w:p>
        </w:tc>
        <w:tc>
          <w:tcPr>
            <w:tcW w:w="2459" w:type="dxa"/>
            <w:gridSpan w:val="2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    目</w:t>
            </w:r>
          </w:p>
        </w:tc>
        <w:tc>
          <w:tcPr>
            <w:tcW w:w="1798" w:type="dxa"/>
            <w:vMerge w:val="restart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1790" w:type="dxa"/>
            <w:vMerge w:val="restart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6975C3" w:rsidRPr="006C041A" w:rsidTr="006975C3">
        <w:tc>
          <w:tcPr>
            <w:tcW w:w="2551" w:type="dxa"/>
            <w:vMerge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台帳</w:t>
            </w:r>
          </w:p>
        </w:tc>
        <w:tc>
          <w:tcPr>
            <w:tcW w:w="1276" w:type="dxa"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866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1798" w:type="dxa"/>
            <w:vMerge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6975C3" w:rsidRPr="006C041A" w:rsidRDefault="006975C3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C041A" w:rsidRPr="006C041A" w:rsidTr="006975C3">
        <w:trPr>
          <w:trHeight w:val="907"/>
        </w:trPr>
        <w:tc>
          <w:tcPr>
            <w:tcW w:w="2551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6C041A" w:rsidRPr="006C041A" w:rsidRDefault="006C041A" w:rsidP="006C041A">
            <w:pPr>
              <w:widowControl/>
              <w:tabs>
                <w:tab w:val="left" w:pos="10371"/>
              </w:tabs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66F8" w:rsidRPr="006975C3" w:rsidRDefault="006C041A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  <w:r w:rsidRPr="006975C3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３</w:t>
      </w:r>
      <w:r w:rsidR="00B866F8"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 xml:space="preserve">　賃貸借契約の内容</w:t>
      </w:r>
    </w:p>
    <w:p w:rsidR="006975C3" w:rsidRPr="006C041A" w:rsidRDefault="006975C3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B866F8" w:rsidRPr="006975C3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４　農地法第１８条第１項ただし書に該当する事由の詳細</w:t>
      </w:r>
    </w:p>
    <w:p w:rsidR="006975C3" w:rsidRPr="006C041A" w:rsidRDefault="006975C3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B866F8" w:rsidRPr="006975C3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５　賃貸借の解約の申し入れ等をした日</w:t>
      </w:r>
    </w:p>
    <w:p w:rsidR="00B866F8" w:rsidRPr="006C041A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・賃貸借の解約の申し入れをした日  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C041A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・賃貸借の更新拒絶の通知をした日  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C041A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・賃貸借の合意解約の合意が成立した日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  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C041A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・賃貸借の合意による解約をした日  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C041A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６　土地の引渡しの時期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="006975C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975C3" w:rsidRPr="00B866F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B866F8" w:rsidRPr="006975C3" w:rsidRDefault="00B866F8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  <w:szCs w:val="24"/>
        </w:rPr>
      </w:pPr>
      <w:r w:rsidRPr="00B866F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</w:rPr>
        <w:t>７　その他参考となるべき事項</w:t>
      </w:r>
    </w:p>
    <w:p w:rsidR="006975C3" w:rsidRPr="006C041A" w:rsidRDefault="006975C3" w:rsidP="006C041A">
      <w:pPr>
        <w:widowControl/>
        <w:tabs>
          <w:tab w:val="left" w:pos="10371"/>
        </w:tabs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975C3" w:rsidRPr="006C041A" w:rsidSect="00032B3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5"/>
    <w:rsid w:val="00032B32"/>
    <w:rsid w:val="006975C3"/>
    <w:rsid w:val="006C041A"/>
    <w:rsid w:val="00A41915"/>
    <w:rsid w:val="00B02445"/>
    <w:rsid w:val="00B866F8"/>
    <w:rsid w:val="00C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05F3A"/>
  <w15:chartTrackingRefBased/>
  <w15:docId w15:val="{57D3DCB0-9174-4412-BCA1-9EE8E260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寿夫</dc:creator>
  <cp:keywords/>
  <dc:description/>
  <cp:lastModifiedBy>橋本　寿夫</cp:lastModifiedBy>
  <cp:revision>2</cp:revision>
  <dcterms:created xsi:type="dcterms:W3CDTF">2023-08-22T07:23:00Z</dcterms:created>
  <dcterms:modified xsi:type="dcterms:W3CDTF">2023-08-22T07:49:00Z</dcterms:modified>
</cp:coreProperties>
</file>