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C" w:rsidRDefault="00CA0F75" w:rsidP="00CA0F75">
      <w:pPr>
        <w:wordWrap w:val="0"/>
        <w:jc w:val="right"/>
      </w:pPr>
      <w:r>
        <w:rPr>
          <w:rFonts w:hint="eastAsia"/>
        </w:rPr>
        <w:t xml:space="preserve">令和５年　　月　　日　</w:t>
      </w:r>
    </w:p>
    <w:p w:rsidR="00CE7A2D" w:rsidRPr="00CE7A2D" w:rsidRDefault="00CE7A2D"/>
    <w:p w:rsidR="00CA0F75" w:rsidRPr="00E92790" w:rsidRDefault="00F96248" w:rsidP="00CA0F75">
      <w:pPr>
        <w:jc w:val="center"/>
        <w:rPr>
          <w:sz w:val="24"/>
        </w:rPr>
      </w:pPr>
      <w:r>
        <w:rPr>
          <w:rFonts w:hint="eastAsia"/>
          <w:sz w:val="24"/>
        </w:rPr>
        <w:t>会社概要</w:t>
      </w:r>
      <w:r w:rsidR="00CA0F75" w:rsidRPr="00E92790">
        <w:rPr>
          <w:rFonts w:hint="eastAsia"/>
          <w:sz w:val="24"/>
        </w:rPr>
        <w:t>書</w:t>
      </w:r>
    </w:p>
    <w:p w:rsidR="00D67609" w:rsidRDefault="00D67609" w:rsidP="00D67609">
      <w:pPr>
        <w:jc w:val="lef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E92790" w:rsidTr="00E92790">
        <w:tc>
          <w:tcPr>
            <w:tcW w:w="1696" w:type="dxa"/>
          </w:tcPr>
          <w:p w:rsidR="00E92790" w:rsidRDefault="00F96248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798" w:type="dxa"/>
            <w:gridSpan w:val="2"/>
          </w:tcPr>
          <w:p w:rsidR="00E92790" w:rsidRDefault="00F96248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F96248" w:rsidRDefault="00B178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92790" w:rsidTr="00E92790">
        <w:tc>
          <w:tcPr>
            <w:tcW w:w="1696" w:type="dxa"/>
          </w:tcPr>
          <w:p w:rsidR="00F96248" w:rsidRDefault="00F96248" w:rsidP="005572BE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E92790" w:rsidRDefault="00F96248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92790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798" w:type="dxa"/>
            <w:gridSpan w:val="2"/>
          </w:tcPr>
          <w:p w:rsidR="00E92790" w:rsidRDefault="00F96248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B178B4" w:rsidRDefault="00B178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92790" w:rsidTr="00E92790">
        <w:tc>
          <w:tcPr>
            <w:tcW w:w="1696" w:type="dxa"/>
          </w:tcPr>
          <w:p w:rsidR="00E92790" w:rsidRDefault="00F96248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2"/>
          </w:tcPr>
          <w:p w:rsidR="00E92790" w:rsidRDefault="00F96248">
            <w:r>
              <w:rPr>
                <w:rFonts w:hint="eastAsia"/>
              </w:rPr>
              <w:t>〒</w:t>
            </w:r>
          </w:p>
          <w:p w:rsidR="00F96248" w:rsidRDefault="00F96248">
            <w:pPr>
              <w:rPr>
                <w:rFonts w:hint="eastAsia"/>
              </w:rPr>
            </w:pPr>
          </w:p>
        </w:tc>
      </w:tr>
      <w:tr w:rsidR="00F96248" w:rsidTr="00E92790">
        <w:tc>
          <w:tcPr>
            <w:tcW w:w="1696" w:type="dxa"/>
          </w:tcPr>
          <w:p w:rsidR="00F96248" w:rsidRDefault="00F96248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546F8B" w:rsidRDefault="00546F8B" w:rsidP="00F96248">
            <w:r>
              <w:rPr>
                <w:rFonts w:hint="eastAsia"/>
              </w:rPr>
              <w:t>主力事業</w:t>
            </w:r>
          </w:p>
          <w:p w:rsidR="00546F8B" w:rsidRDefault="00546F8B" w:rsidP="00F96248">
            <w:pPr>
              <w:rPr>
                <w:rFonts w:hint="eastAsia"/>
              </w:rPr>
            </w:pPr>
          </w:p>
          <w:p w:rsidR="00546F8B" w:rsidRDefault="00546F8B" w:rsidP="00F96248"/>
          <w:p w:rsidR="00546F8B" w:rsidRDefault="00546F8B" w:rsidP="00F96248"/>
          <w:p w:rsidR="00546F8B" w:rsidRDefault="00546F8B" w:rsidP="00F96248">
            <w:pPr>
              <w:rPr>
                <w:rFonts w:hint="eastAsia"/>
              </w:rPr>
            </w:pPr>
          </w:p>
          <w:p w:rsidR="00546F8B" w:rsidRDefault="00546F8B" w:rsidP="00F96248"/>
          <w:p w:rsidR="00546F8B" w:rsidRDefault="00546F8B" w:rsidP="00F96248">
            <w:pPr>
              <w:rPr>
                <w:rFonts w:hint="eastAsia"/>
              </w:rPr>
            </w:pPr>
          </w:p>
          <w:p w:rsidR="00546F8B" w:rsidRDefault="00546F8B" w:rsidP="00F96248"/>
          <w:p w:rsidR="00546F8B" w:rsidRDefault="00546F8B" w:rsidP="00F96248">
            <w:pPr>
              <w:rPr>
                <w:rFonts w:hint="eastAsia"/>
              </w:rPr>
            </w:pPr>
          </w:p>
          <w:p w:rsidR="00F96248" w:rsidRDefault="00F96248" w:rsidP="00F96248">
            <w:r>
              <w:rPr>
                <w:rFonts w:hint="eastAsia"/>
              </w:rPr>
              <w:t>本業務に関連する業務</w:t>
            </w:r>
          </w:p>
          <w:p w:rsidR="00F96248" w:rsidRDefault="00F96248" w:rsidP="00F96248"/>
          <w:p w:rsidR="00546F8B" w:rsidRDefault="00546F8B" w:rsidP="00F96248">
            <w:pPr>
              <w:rPr>
                <w:rFonts w:hint="eastAsia"/>
              </w:rPr>
            </w:pPr>
          </w:p>
          <w:p w:rsidR="00546F8B" w:rsidRDefault="00546F8B" w:rsidP="00F96248"/>
          <w:p w:rsidR="00546F8B" w:rsidRDefault="00546F8B" w:rsidP="00F96248">
            <w:pPr>
              <w:rPr>
                <w:rFonts w:hint="eastAsia"/>
              </w:rPr>
            </w:pPr>
          </w:p>
          <w:p w:rsidR="00546F8B" w:rsidRDefault="00546F8B" w:rsidP="00F96248"/>
          <w:p w:rsidR="00546F8B" w:rsidRDefault="00546F8B" w:rsidP="00F96248">
            <w:pPr>
              <w:rPr>
                <w:rFonts w:hint="eastAsia"/>
              </w:rPr>
            </w:pPr>
            <w:bookmarkStart w:id="0" w:name="_GoBack"/>
            <w:bookmarkEnd w:id="0"/>
          </w:p>
          <w:p w:rsidR="00B178B4" w:rsidRDefault="00B178B4" w:rsidP="00F96248">
            <w:pPr>
              <w:rPr>
                <w:rFonts w:hint="eastAsia"/>
              </w:rPr>
            </w:pPr>
          </w:p>
          <w:p w:rsidR="00F96248" w:rsidRPr="00F96248" w:rsidRDefault="00F96248" w:rsidP="00546F8B">
            <w:pPr>
              <w:rPr>
                <w:rFonts w:hint="eastAsia"/>
              </w:rPr>
            </w:pPr>
          </w:p>
        </w:tc>
      </w:tr>
      <w:tr w:rsidR="00F96248" w:rsidTr="00834DBA">
        <w:tc>
          <w:tcPr>
            <w:tcW w:w="1696" w:type="dxa"/>
          </w:tcPr>
          <w:p w:rsidR="00F96248" w:rsidRDefault="00F96248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</w:p>
        </w:tc>
        <w:tc>
          <w:tcPr>
            <w:tcW w:w="3399" w:type="dxa"/>
          </w:tcPr>
          <w:p w:rsidR="00F96248" w:rsidRDefault="00F96248" w:rsidP="00F96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　　年　　　月　　　</w:t>
            </w:r>
          </w:p>
        </w:tc>
        <w:tc>
          <w:tcPr>
            <w:tcW w:w="3399" w:type="dxa"/>
          </w:tcPr>
          <w:p w:rsidR="00F96248" w:rsidRDefault="00F96248" w:rsidP="00F9624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年目（2023年12月1日時点）</w:t>
            </w:r>
          </w:p>
        </w:tc>
      </w:tr>
      <w:tr w:rsidR="00D67609" w:rsidTr="007D7E8E">
        <w:trPr>
          <w:trHeight w:val="360"/>
        </w:trPr>
        <w:tc>
          <w:tcPr>
            <w:tcW w:w="1696" w:type="dxa"/>
            <w:vMerge w:val="restart"/>
          </w:tcPr>
          <w:p w:rsidR="00D67609" w:rsidRDefault="00D67609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店舗数</w:t>
            </w:r>
          </w:p>
        </w:tc>
        <w:tc>
          <w:tcPr>
            <w:tcW w:w="3399" w:type="dxa"/>
          </w:tcPr>
          <w:p w:rsidR="00D67609" w:rsidRDefault="00D67609">
            <w:pPr>
              <w:rPr>
                <w:rFonts w:hint="eastAsia"/>
              </w:rPr>
            </w:pPr>
            <w:r>
              <w:rPr>
                <w:rFonts w:hint="eastAsia"/>
              </w:rPr>
              <w:t>全店舗数</w:t>
            </w:r>
          </w:p>
        </w:tc>
        <w:tc>
          <w:tcPr>
            <w:tcW w:w="3399" w:type="dxa"/>
          </w:tcPr>
          <w:p w:rsidR="00D67609" w:rsidRDefault="00D67609" w:rsidP="00D676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</w:p>
        </w:tc>
      </w:tr>
      <w:tr w:rsidR="00D67609" w:rsidTr="00141CCA">
        <w:trPr>
          <w:trHeight w:val="360"/>
        </w:trPr>
        <w:tc>
          <w:tcPr>
            <w:tcW w:w="1696" w:type="dxa"/>
            <w:vMerge/>
          </w:tcPr>
          <w:p w:rsidR="00D67609" w:rsidRDefault="00D67609" w:rsidP="005572BE">
            <w:pPr>
              <w:jc w:val="distribute"/>
              <w:rPr>
                <w:rFonts w:hint="eastAsia"/>
              </w:rPr>
            </w:pPr>
          </w:p>
        </w:tc>
        <w:tc>
          <w:tcPr>
            <w:tcW w:w="3399" w:type="dxa"/>
          </w:tcPr>
          <w:p w:rsidR="00D67609" w:rsidRDefault="00D67609">
            <w:pPr>
              <w:rPr>
                <w:rFonts w:hint="eastAsia"/>
              </w:rPr>
            </w:pPr>
            <w:r>
              <w:rPr>
                <w:rFonts w:hint="eastAsia"/>
              </w:rPr>
              <w:t>本業務に関連する店舗数</w:t>
            </w:r>
          </w:p>
        </w:tc>
        <w:tc>
          <w:tcPr>
            <w:tcW w:w="3399" w:type="dxa"/>
          </w:tcPr>
          <w:p w:rsidR="00D67609" w:rsidRDefault="00D67609" w:rsidP="00D676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</w:p>
        </w:tc>
      </w:tr>
      <w:tr w:rsidR="00D67609" w:rsidTr="00141CCA">
        <w:trPr>
          <w:trHeight w:val="360"/>
        </w:trPr>
        <w:tc>
          <w:tcPr>
            <w:tcW w:w="1696" w:type="dxa"/>
            <w:vMerge/>
          </w:tcPr>
          <w:p w:rsidR="00D67609" w:rsidRDefault="00D67609" w:rsidP="005572BE">
            <w:pPr>
              <w:jc w:val="distribute"/>
              <w:rPr>
                <w:rFonts w:hint="eastAsia"/>
              </w:rPr>
            </w:pPr>
          </w:p>
        </w:tc>
        <w:tc>
          <w:tcPr>
            <w:tcW w:w="3399" w:type="dxa"/>
          </w:tcPr>
          <w:p w:rsidR="00D67609" w:rsidRDefault="00D67609">
            <w:pPr>
              <w:rPr>
                <w:rFonts w:hint="eastAsia"/>
              </w:rPr>
            </w:pPr>
            <w:r>
              <w:rPr>
                <w:rFonts w:hint="eastAsia"/>
              </w:rPr>
              <w:t>市内営業店舗数</w:t>
            </w:r>
          </w:p>
        </w:tc>
        <w:tc>
          <w:tcPr>
            <w:tcW w:w="3399" w:type="dxa"/>
          </w:tcPr>
          <w:p w:rsidR="00D67609" w:rsidRDefault="00D67609" w:rsidP="00D676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</w:p>
        </w:tc>
      </w:tr>
      <w:tr w:rsidR="00D67609" w:rsidTr="00141CCA">
        <w:trPr>
          <w:trHeight w:val="360"/>
        </w:trPr>
        <w:tc>
          <w:tcPr>
            <w:tcW w:w="1696" w:type="dxa"/>
            <w:vMerge w:val="restart"/>
          </w:tcPr>
          <w:p w:rsidR="00D67609" w:rsidRDefault="00D67609" w:rsidP="005572BE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:rsidR="00D67609" w:rsidRDefault="00D67609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（パート含む）</w:t>
            </w:r>
          </w:p>
        </w:tc>
        <w:tc>
          <w:tcPr>
            <w:tcW w:w="3399" w:type="dxa"/>
          </w:tcPr>
          <w:p w:rsidR="00D67609" w:rsidRDefault="00D67609">
            <w:pPr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3399" w:type="dxa"/>
          </w:tcPr>
          <w:p w:rsidR="00D67609" w:rsidRDefault="00D67609" w:rsidP="00D676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D67609" w:rsidTr="00141CCA">
        <w:trPr>
          <w:trHeight w:val="360"/>
        </w:trPr>
        <w:tc>
          <w:tcPr>
            <w:tcW w:w="1696" w:type="dxa"/>
            <w:vMerge/>
          </w:tcPr>
          <w:p w:rsidR="00D67609" w:rsidRDefault="00D67609" w:rsidP="005572BE">
            <w:pPr>
              <w:jc w:val="distribute"/>
              <w:rPr>
                <w:rFonts w:hint="eastAsia"/>
              </w:rPr>
            </w:pPr>
          </w:p>
        </w:tc>
        <w:tc>
          <w:tcPr>
            <w:tcW w:w="3399" w:type="dxa"/>
          </w:tcPr>
          <w:p w:rsidR="00D67609" w:rsidRDefault="00D67609">
            <w:pPr>
              <w:rPr>
                <w:rFonts w:hint="eastAsia"/>
              </w:rPr>
            </w:pPr>
            <w:r>
              <w:rPr>
                <w:rFonts w:hint="eastAsia"/>
              </w:rPr>
              <w:t>市内在住者</w:t>
            </w:r>
          </w:p>
        </w:tc>
        <w:tc>
          <w:tcPr>
            <w:tcW w:w="3399" w:type="dxa"/>
          </w:tcPr>
          <w:p w:rsidR="00D67609" w:rsidRDefault="00D67609" w:rsidP="00D676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E92790" w:rsidRDefault="00E92790" w:rsidP="00E92790"/>
    <w:sectPr w:rsidR="00E9279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D" w:rsidRDefault="00CE7A2D" w:rsidP="00CE7A2D">
      <w:r>
        <w:separator/>
      </w:r>
    </w:p>
  </w:endnote>
  <w:endnote w:type="continuationSeparator" w:id="0">
    <w:p w:rsidR="00CE7A2D" w:rsidRDefault="00CE7A2D" w:rsidP="00C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D" w:rsidRDefault="00CE7A2D" w:rsidP="00CE7A2D">
      <w:r>
        <w:separator/>
      </w:r>
    </w:p>
  </w:footnote>
  <w:footnote w:type="continuationSeparator" w:id="0">
    <w:p w:rsidR="00CE7A2D" w:rsidRDefault="00CE7A2D" w:rsidP="00CE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2D" w:rsidRDefault="00CE7A2D" w:rsidP="00CE7A2D">
    <w:pPr>
      <w:pStyle w:val="a3"/>
      <w:jc w:val="right"/>
    </w:pPr>
    <w:r>
      <w:rPr>
        <w:rFonts w:hint="eastAsia"/>
      </w:rPr>
      <w:t>テイクアウトスペース運営事業者選定公募型プロポーザル</w:t>
    </w:r>
  </w:p>
  <w:p w:rsidR="00CE7A2D" w:rsidRDefault="00CE7A2D" w:rsidP="00CE7A2D">
    <w:pPr>
      <w:pStyle w:val="a3"/>
      <w:jc w:val="right"/>
    </w:pPr>
    <w:r>
      <w:rPr>
        <w:rFonts w:hint="eastAsia"/>
      </w:rPr>
      <w:t>様式</w:t>
    </w:r>
    <w:r w:rsidR="00F96248">
      <w:rPr>
        <w:rFonts w:hint="eastAsia"/>
      </w:rPr>
      <w:t>２</w:t>
    </w:r>
  </w:p>
  <w:p w:rsidR="00CE7A2D" w:rsidRDefault="00CE7A2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8"/>
    <w:rsid w:val="001A2FE6"/>
    <w:rsid w:val="00546F8B"/>
    <w:rsid w:val="005572BE"/>
    <w:rsid w:val="007F014C"/>
    <w:rsid w:val="00B178B4"/>
    <w:rsid w:val="00CA0F75"/>
    <w:rsid w:val="00CE7A2D"/>
    <w:rsid w:val="00D67609"/>
    <w:rsid w:val="00E92790"/>
    <w:rsid w:val="00F456D8"/>
    <w:rsid w:val="00F96248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850B0"/>
  <w15:chartTrackingRefBased/>
  <w15:docId w15:val="{76758DF0-E5C1-4FF6-9771-3E3AC7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2D"/>
  </w:style>
  <w:style w:type="paragraph" w:styleId="a5">
    <w:name w:val="footer"/>
    <w:basedOn w:val="a"/>
    <w:link w:val="a6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2D"/>
  </w:style>
  <w:style w:type="table" w:styleId="a7">
    <w:name w:val="Table Grid"/>
    <w:basedOn w:val="a1"/>
    <w:uiPriority w:val="39"/>
    <w:rsid w:val="00E9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5</cp:revision>
  <cp:lastPrinted>2023-11-27T00:40:00Z</cp:lastPrinted>
  <dcterms:created xsi:type="dcterms:W3CDTF">2023-11-27T01:53:00Z</dcterms:created>
  <dcterms:modified xsi:type="dcterms:W3CDTF">2023-11-27T02:11:00Z</dcterms:modified>
</cp:coreProperties>
</file>