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3A16B2">
      <w:pPr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様式第１０号（第１１条関係）</w:t>
      </w:r>
    </w:p>
    <w:p w:rsidR="00A604F1" w:rsidRPr="00310E0E" w:rsidRDefault="00A604F1" w:rsidP="00A604F1">
      <w:pPr>
        <w:ind w:right="-2"/>
        <w:rPr>
          <w:b/>
          <w:color w:val="000000" w:themeColor="text1"/>
        </w:rPr>
      </w:pPr>
    </w:p>
    <w:p w:rsidR="00A604F1" w:rsidRPr="00310E0E" w:rsidRDefault="00A604F1" w:rsidP="00A604F1">
      <w:pPr>
        <w:ind w:right="-2"/>
        <w:jc w:val="center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補助事業等実績報告書</w:t>
      </w:r>
    </w:p>
    <w:p w:rsidR="00A604F1" w:rsidRPr="00310E0E" w:rsidRDefault="00A604F1" w:rsidP="00263208">
      <w:pPr>
        <w:jc w:val="right"/>
        <w:rPr>
          <w:b/>
          <w:color w:val="000000" w:themeColor="text1"/>
        </w:rPr>
      </w:pPr>
      <w:bookmarkStart w:id="0" w:name="_GoBack"/>
      <w:r w:rsidRPr="00310E0E">
        <w:rPr>
          <w:rFonts w:hint="eastAsia"/>
          <w:b/>
          <w:color w:val="000000" w:themeColor="text1"/>
        </w:rPr>
        <w:t>年　　月　　日</w:t>
      </w:r>
    </w:p>
    <w:bookmarkEnd w:id="0"/>
    <w:p w:rsidR="00A604F1" w:rsidRPr="00310E0E" w:rsidRDefault="00A604F1" w:rsidP="00A604F1">
      <w:pPr>
        <w:ind w:right="-2"/>
        <w:rPr>
          <w:b/>
          <w:color w:val="000000" w:themeColor="text1"/>
        </w:rPr>
      </w:pPr>
    </w:p>
    <w:p w:rsidR="00A604F1" w:rsidRPr="00310E0E" w:rsidRDefault="00A604F1" w:rsidP="00A604F1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A604F1" w:rsidRPr="00310E0E" w:rsidRDefault="00A604F1" w:rsidP="00A604F1">
      <w:pPr>
        <w:ind w:right="-2"/>
        <w:rPr>
          <w:rFonts w:asciiTheme="minorEastAsia" w:hAnsiTheme="minorEastAsia"/>
          <w:b/>
          <w:color w:val="000000" w:themeColor="text1"/>
        </w:rPr>
      </w:pPr>
    </w:p>
    <w:tbl>
      <w:tblPr>
        <w:tblStyle w:val="af1"/>
        <w:tblW w:w="5528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310E0E" w:rsidRPr="00310E0E" w:rsidTr="00986DAD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4F1" w:rsidRPr="00310E0E" w:rsidRDefault="00A604F1" w:rsidP="00986DAD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代表者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A604F1" w:rsidRPr="00310E0E" w:rsidRDefault="00A604F1" w:rsidP="00A604F1">
      <w:pPr>
        <w:spacing w:line="320" w:lineRule="exact"/>
        <w:ind w:right="-2"/>
        <w:jc w:val="righ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A604F1" w:rsidRPr="00310E0E" w:rsidRDefault="00A604F1" w:rsidP="00A604F1">
      <w:pPr>
        <w:ind w:right="-2"/>
        <w:rPr>
          <w:b/>
          <w:color w:val="000000" w:themeColor="text1"/>
          <w:u w:val="wave"/>
        </w:rPr>
      </w:pPr>
    </w:p>
    <w:p w:rsidR="00A604F1" w:rsidRPr="00310E0E" w:rsidRDefault="00A604F1" w:rsidP="00A604F1">
      <w:pPr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 xml:space="preserve">　　　　　年　　月　　日付け　（　）第　　号で決定がされた鹿沼市</w:t>
      </w:r>
      <w:r w:rsidRPr="00310E0E">
        <w:rPr>
          <w:rFonts w:asciiTheme="minorEastAsia" w:hAnsiTheme="minorEastAsia" w:hint="eastAsia"/>
          <w:b/>
          <w:color w:val="000000" w:themeColor="text1"/>
        </w:rPr>
        <w:t>販路拡張支援事業</w:t>
      </w:r>
      <w:r w:rsidRPr="00310E0E">
        <w:rPr>
          <w:rFonts w:hint="eastAsia"/>
          <w:b/>
          <w:color w:val="000000" w:themeColor="text1"/>
        </w:rPr>
        <w:t>補助金の交付について、補助事業が完了したので鹿沼市補助金等の交付に関する規則第１７条第１項の規定により、次のとおり報告します。</w:t>
      </w:r>
    </w:p>
    <w:p w:rsidR="00A604F1" w:rsidRPr="00310E0E" w:rsidRDefault="00A604F1" w:rsidP="00A604F1">
      <w:pPr>
        <w:ind w:right="-2"/>
        <w:rPr>
          <w:b/>
          <w:color w:val="000000" w:themeColor="text1"/>
        </w:rPr>
      </w:pPr>
    </w:p>
    <w:tbl>
      <w:tblPr>
        <w:tblStyle w:val="af1"/>
        <w:tblW w:w="9060" w:type="dxa"/>
        <w:tblLayout w:type="fixed"/>
        <w:tblLook w:val="04A0" w:firstRow="1" w:lastRow="0" w:firstColumn="1" w:lastColumn="0" w:noHBand="0" w:noVBand="1"/>
      </w:tblPr>
      <w:tblGrid>
        <w:gridCol w:w="662"/>
        <w:gridCol w:w="3236"/>
        <w:gridCol w:w="5162"/>
      </w:tblGrid>
      <w:tr w:rsidR="00310E0E" w:rsidRPr="00310E0E" w:rsidTr="00986DAD">
        <w:trPr>
          <w:trHeight w:val="567"/>
        </w:trPr>
        <w:tc>
          <w:tcPr>
            <w:tcW w:w="3898" w:type="dxa"/>
            <w:gridSpan w:val="2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１　補助事業名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567"/>
        </w:trPr>
        <w:tc>
          <w:tcPr>
            <w:tcW w:w="3898" w:type="dxa"/>
            <w:gridSpan w:val="2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２　事業完了年月日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ind w:leftChars="200" w:left="490" w:firstLineChars="200" w:firstLine="49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年　　月　　日</w:t>
            </w:r>
          </w:p>
        </w:tc>
      </w:tr>
      <w:tr w:rsidR="00310E0E" w:rsidRPr="00310E0E" w:rsidTr="00986DAD">
        <w:trPr>
          <w:trHeight w:val="567"/>
        </w:trPr>
        <w:tc>
          <w:tcPr>
            <w:tcW w:w="3898" w:type="dxa"/>
            <w:gridSpan w:val="2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３　対象経費の合計額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cantSplit/>
          <w:trHeight w:val="567"/>
        </w:trPr>
        <w:tc>
          <w:tcPr>
            <w:tcW w:w="662" w:type="dxa"/>
            <w:vMerge w:val="restart"/>
            <w:textDirection w:val="tbRlV"/>
          </w:tcPr>
          <w:p w:rsidR="00A604F1" w:rsidRPr="00310E0E" w:rsidRDefault="00A604F1" w:rsidP="00986DAD">
            <w:pPr>
              <w:spacing w:line="440" w:lineRule="exact"/>
              <w:ind w:left="113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(１) 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cantSplit/>
          <w:trHeight w:val="567"/>
        </w:trPr>
        <w:tc>
          <w:tcPr>
            <w:tcW w:w="662" w:type="dxa"/>
            <w:vMerge/>
          </w:tcPr>
          <w:p w:rsidR="00A604F1" w:rsidRPr="00310E0E" w:rsidRDefault="00A604F1" w:rsidP="00986DAD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(２) 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cantSplit/>
          <w:trHeight w:val="567"/>
        </w:trPr>
        <w:tc>
          <w:tcPr>
            <w:tcW w:w="662" w:type="dxa"/>
            <w:vMerge/>
          </w:tcPr>
          <w:p w:rsidR="00A604F1" w:rsidRPr="00310E0E" w:rsidRDefault="00A604F1" w:rsidP="00986DAD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 xml:space="preserve">(３) 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cantSplit/>
          <w:trHeight w:val="567"/>
        </w:trPr>
        <w:tc>
          <w:tcPr>
            <w:tcW w:w="662" w:type="dxa"/>
            <w:vMerge/>
          </w:tcPr>
          <w:p w:rsidR="00A604F1" w:rsidRPr="00310E0E" w:rsidRDefault="00A604F1" w:rsidP="00986DAD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(４) その他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trHeight w:val="541"/>
        </w:trPr>
        <w:tc>
          <w:tcPr>
            <w:tcW w:w="3898" w:type="dxa"/>
            <w:gridSpan w:val="2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４　収入合計額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trHeight w:val="541"/>
        </w:trPr>
        <w:tc>
          <w:tcPr>
            <w:tcW w:w="662" w:type="dxa"/>
            <w:vMerge w:val="restart"/>
            <w:textDirection w:val="tbRlV"/>
          </w:tcPr>
          <w:p w:rsidR="00A604F1" w:rsidRPr="00310E0E" w:rsidRDefault="00A604F1" w:rsidP="00986DAD">
            <w:pPr>
              <w:spacing w:line="440" w:lineRule="exact"/>
              <w:ind w:left="113" w:right="113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(１) 補助金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trHeight w:val="541"/>
        </w:trPr>
        <w:tc>
          <w:tcPr>
            <w:tcW w:w="662" w:type="dxa"/>
            <w:vMerge/>
          </w:tcPr>
          <w:p w:rsidR="00A604F1" w:rsidRPr="00310E0E" w:rsidRDefault="00A604F1" w:rsidP="00986DAD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(２</w:t>
            </w:r>
            <w:r w:rsidRPr="00310E0E">
              <w:rPr>
                <w:rFonts w:asciiTheme="minorEastAsia" w:hAnsiTheme="minorEastAsia"/>
                <w:b/>
                <w:color w:val="000000" w:themeColor="text1"/>
              </w:rPr>
              <w:t xml:space="preserve">) </w:t>
            </w: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自己資金</w:t>
            </w: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310E0E" w:rsidRPr="00310E0E" w:rsidTr="00986DAD">
        <w:trPr>
          <w:trHeight w:val="541"/>
        </w:trPr>
        <w:tc>
          <w:tcPr>
            <w:tcW w:w="662" w:type="dxa"/>
            <w:vMerge/>
          </w:tcPr>
          <w:p w:rsidR="00A604F1" w:rsidRPr="00310E0E" w:rsidRDefault="00A604F1" w:rsidP="00986DAD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A604F1" w:rsidRPr="00310E0E" w:rsidRDefault="00A604F1" w:rsidP="00986DAD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162" w:type="dxa"/>
            <w:vAlign w:val="center"/>
          </w:tcPr>
          <w:p w:rsidR="00A604F1" w:rsidRPr="00310E0E" w:rsidRDefault="00A604F1" w:rsidP="00986DAD">
            <w:pPr>
              <w:spacing w:line="320" w:lineRule="exact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</w:tbl>
    <w:p w:rsidR="00F20468" w:rsidRDefault="00F20468" w:rsidP="001D2EF3">
      <w:pPr>
        <w:ind w:right="-2"/>
        <w:rPr>
          <w:b/>
        </w:rPr>
      </w:pPr>
    </w:p>
    <w:sectPr w:rsidR="00F20468">
      <w:pgSz w:w="11906" w:h="16838"/>
      <w:pgMar w:top="1701" w:right="1418" w:bottom="1134" w:left="1418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7D" w:rsidRDefault="00BE4E7D">
      <w:r>
        <w:separator/>
      </w:r>
    </w:p>
  </w:endnote>
  <w:endnote w:type="continuationSeparator" w:id="0">
    <w:p w:rsidR="00BE4E7D" w:rsidRDefault="00B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7D" w:rsidRDefault="00BE4E7D">
      <w:r>
        <w:separator/>
      </w:r>
    </w:p>
  </w:footnote>
  <w:footnote w:type="continuationSeparator" w:id="0">
    <w:p w:rsidR="00BE4E7D" w:rsidRDefault="00BE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B493D"/>
    <w:rsid w:val="000D53F1"/>
    <w:rsid w:val="0014008E"/>
    <w:rsid w:val="001A5331"/>
    <w:rsid w:val="001B5D16"/>
    <w:rsid w:val="001D2EF3"/>
    <w:rsid w:val="00263208"/>
    <w:rsid w:val="00285265"/>
    <w:rsid w:val="002E2514"/>
    <w:rsid w:val="00310E0E"/>
    <w:rsid w:val="00364726"/>
    <w:rsid w:val="003A16B2"/>
    <w:rsid w:val="00422088"/>
    <w:rsid w:val="00437608"/>
    <w:rsid w:val="00464723"/>
    <w:rsid w:val="00510411"/>
    <w:rsid w:val="005240F9"/>
    <w:rsid w:val="00564A16"/>
    <w:rsid w:val="005B28BC"/>
    <w:rsid w:val="005D2BC9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B367F"/>
    <w:rsid w:val="009B12EE"/>
    <w:rsid w:val="00A142CB"/>
    <w:rsid w:val="00A604F1"/>
    <w:rsid w:val="00B20844"/>
    <w:rsid w:val="00B840F1"/>
    <w:rsid w:val="00BA7994"/>
    <w:rsid w:val="00BE4E7D"/>
    <w:rsid w:val="00C31306"/>
    <w:rsid w:val="00C54291"/>
    <w:rsid w:val="00DF0896"/>
    <w:rsid w:val="00DF5153"/>
    <w:rsid w:val="00E2706C"/>
    <w:rsid w:val="00E337A3"/>
    <w:rsid w:val="00E72E09"/>
    <w:rsid w:val="00E838BB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5</cp:revision>
  <cp:lastPrinted>2024-02-26T06:40:00Z</cp:lastPrinted>
  <dcterms:created xsi:type="dcterms:W3CDTF">2024-04-16T01:15:00Z</dcterms:created>
  <dcterms:modified xsi:type="dcterms:W3CDTF">2024-04-17T04:29:00Z</dcterms:modified>
</cp:coreProperties>
</file>