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200140" cy="752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20014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前金払い・部分払いを請求するとき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【例】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総額（税込み）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11,000,000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円の工事の請求に、外税用請求書を使う場合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88.2pt;height:59.25pt;mso-position-horizontal-relative:text;position:absolute;margin-left:0pt;margin-top:3.7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前金払い・部分払いを請求するとき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【例】</w:t>
                      </w: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総額（税込み）</w:t>
                      </w: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11,000,000</w:t>
                      </w: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円の工事の請求に、外税用請求書を使う場合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bdr w:val="none" w:color="auto" w:sz="0" w:space="0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3816985" cy="633666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633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0" behindDoc="0" locked="0" layoutInCell="1" hidden="0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3175</wp:posOffset>
                </wp:positionV>
                <wp:extent cx="4375150" cy="6553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75150" cy="655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0;mso-wrap-distance-left:16pt;width:344.5pt;height:516pt;mso-position-horizontal-relative:text;position:absolute;margin-left:-21.5pt;margin-top:0.25pt;mso-wrap-distance-bottom:0pt;mso-wrap-distance-right:16pt;mso-wrap-distance-top:0pt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152400</wp:posOffset>
                </wp:positionV>
                <wp:extent cx="2571750" cy="612457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571750" cy="612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請求する前金・部分払いの額を記入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空欄でかまいません。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③　納入年月日：空欄</w:t>
                            </w:r>
                          </w:p>
                          <w:p>
                            <w:pPr>
                              <w:pStyle w:val="0"/>
                              <w:ind w:left="0" w:leftChars="0" w:firstLine="240" w:firstLine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品名：●●工事前払金</w:t>
                            </w:r>
                          </w:p>
                          <w:p>
                            <w:pPr>
                              <w:pStyle w:val="0"/>
                              <w:ind w:left="0" w:leftChars="0" w:firstLine="360" w:firstLineChars="15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数量：１式</w:t>
                            </w:r>
                          </w:p>
                          <w:p>
                            <w:pPr>
                              <w:pStyle w:val="0"/>
                              <w:ind w:firstLine="360" w:firstLineChars="15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単価：空欄</w:t>
                            </w:r>
                          </w:p>
                          <w:p>
                            <w:pPr>
                              <w:pStyle w:val="0"/>
                              <w:ind w:firstLine="360" w:firstLineChars="15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金額：①と同じ金額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④　①と同じ金額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⑤　請求者の情報を記入して、代表者印を押印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⑥　インボイスの番号を取得している場合は記入してください。取得してない場合は空欄となります。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⑦　口座情報を記入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前金の場合は、前金払い専用の口座（預託口座）を記入します。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5;mso-wrap-distance-left:16pt;width:202.5pt;height:482.25pt;mso-position-horizontal-relative:text;position:absolute;margin-left:323pt;margin-top:12pt;mso-wrap-distance-bottom:0pt;mso-wrap-distance-right:16pt;mso-wrap-distance-top:0pt;" o:spid="_x0000_s1029" o:allowincell="t" o:allowoverlap="t" filled="f" stroked="f" strokecolor="#5b9bd5 [3204]" strokeweight="1pt" o:spt="202" type="#_x0000_t202">
                <v:fill/>
                <v:stroke linestyle="single" miterlimit="8" endcap="flat" dashstyle="shortdash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①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請求する前金・部分払いの額を記入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②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空欄でかまいません。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③　納入年月日：空欄</w:t>
                      </w:r>
                    </w:p>
                    <w:p>
                      <w:pPr>
                        <w:pStyle w:val="0"/>
                        <w:ind w:left="0" w:leftChars="0" w:firstLine="240" w:firstLine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品名：●●工事前払金</w:t>
                      </w:r>
                    </w:p>
                    <w:p>
                      <w:pPr>
                        <w:pStyle w:val="0"/>
                        <w:ind w:left="0" w:leftChars="0" w:firstLine="360" w:firstLineChars="15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数量：１式</w:t>
                      </w:r>
                    </w:p>
                    <w:p>
                      <w:pPr>
                        <w:pStyle w:val="0"/>
                        <w:ind w:firstLine="360" w:firstLineChars="15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単価：空欄</w:t>
                      </w:r>
                    </w:p>
                    <w:p>
                      <w:pPr>
                        <w:pStyle w:val="0"/>
                        <w:ind w:firstLine="360" w:firstLineChars="15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金額：①と同じ金額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④　①と同じ金額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⑤　請求者の情報を記入して、代表者印を押印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⑥　インボイスの番号を取得している場合は記入してください。取得してない場合は空欄となります。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⑦　口座情報を記入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※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前金の場合は、前金払い専用の口座（預託口座）を記入します。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190500</wp:posOffset>
                </wp:positionV>
                <wp:extent cx="2305050" cy="447675"/>
                <wp:effectExtent l="0" t="19685" r="2984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447675"/>
                          <a:chOff x="2396" y="4085"/>
                          <a:chExt cx="3630" cy="705"/>
                        </a:xfrm>
                      </wpg:grpSpPr>
                      <wps:wsp>
                        <wps:cNvPr id="1031" name="オブジェクト 0"/>
                        <wps:cNvSpPr/>
                        <wps:spPr>
                          <a:xfrm>
                            <a:off x="2951" y="4085"/>
                            <a:ext cx="3075" cy="6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2" name="オブジェクト 0"/>
                        <wps:cNvSpPr txBox="1"/>
                        <wps:spPr>
                          <a:xfrm>
                            <a:off x="2396" y="4085"/>
                            <a:ext cx="555" cy="7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FF0000"/>
                                  <w:sz w:val="2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4;width:181.5pt;height:35.25pt;mso-position-horizontal-relative:text;position:absolute;margin-left:34.75pt;margin-top:15pt;" coordsize="3630,705" coordorigin="2396,4085" o:spid="_x0000_s1030" o:allowincell="t" o:allowoverlap="t">
                <v:rect id="オブジェクト 0" style="position:absolute;left:2951;top:4085;width:3075;height:600;" o:spid="_x0000_s1031" filled="f" stroked="t" strokecolor="#ff0000" strokeweight="3pt" o:spt="1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position:absolute;left:2396;top:4085;width:555;height:705;" o:spid="_x0000_s1032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FF0000"/>
                            <w:sz w:val="28"/>
                          </w:rPr>
                          <w:t>①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190500</wp:posOffset>
                </wp:positionV>
                <wp:extent cx="1685925" cy="48577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68592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24"/>
                              </w:rPr>
                              <w:t>￥４４０００００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2;mso-wrap-distance-left:16pt;width:132.75pt;height:38.25pt;mso-position-horizontal-relative:text;position:absolute;margin-left:110.5pt;margin-top:15pt;mso-wrap-distance-bottom:0pt;mso-wrap-distance-right:16pt;mso-wrap-distance-top:0pt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24"/>
                        </w:rPr>
                        <w:t>￥４４０００００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8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3175</wp:posOffset>
                </wp:positionV>
                <wp:extent cx="714375" cy="600075"/>
                <wp:effectExtent l="19685" t="19685" r="29845" b="2032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 flipH="1">
                          <a:off x="0" y="0"/>
                          <a:ext cx="714375" cy="60007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58;mso-position-horizontal-relative:text;position:absolute;mso-wrap-distance-bottom:0pt;mso-wrap-distance-left:5.65pt;mso-wrap-distance-right:5.65pt;flip:x;" o:spid="_x0000_s1034" o:allowincell="t" o:allowoverlap="t" filled="f" stroked="t" strokecolor="#ff0000" strokeweight="2.25pt" o:spt="20" from="235pt,0.25pt" to="291.25pt,47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128905</wp:posOffset>
                </wp:positionV>
                <wp:extent cx="1952625" cy="583565"/>
                <wp:effectExtent l="19685" t="19685" r="29845" b="2032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1952625" cy="5835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16pt;width:153.75pt;height:45.95pt;mso-position-horizontal-relative:text;position:absolute;margin-left:62.5pt;margin-top:10.15pt;mso-wrap-distance-bottom:0pt;mso-wrap-distance-right:16pt;mso-wrap-distance-top:0pt;" o:spid="_x0000_s1035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224155</wp:posOffset>
                </wp:positionV>
                <wp:extent cx="352425" cy="48577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8;mso-wrap-distance-left:16pt;width:27.75pt;height:38.25pt;mso-position-horizontal-relative:text;position:absolute;margin-left:34.75pt;margin-top:17.64pt;mso-wrap-distance-bottom:0pt;mso-wrap-distance-right:16pt;mso-wrap-distance-top:0pt;" o:spid="_x0000_s103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6" behindDoc="0" locked="0" layoutInCell="1" hidden="0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209550</wp:posOffset>
                </wp:positionV>
                <wp:extent cx="1266825" cy="36195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●●工事前払金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6;mso-wrap-distance-left:16pt;width:99.75pt;height:28.5pt;mso-position-horizontal-relative:text;position:absolute;margin-left:46.25pt;margin-top:16.5pt;mso-wrap-distance-bottom:0pt;mso-wrap-distance-right:16pt;mso-wrap-distance-top:0pt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22"/>
                        </w:rPr>
                        <w:t>●●工事前払金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217170</wp:posOffset>
                </wp:positionV>
                <wp:extent cx="609600" cy="36195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一式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7;mso-wrap-distance-left:16pt;width:48pt;height:28.5pt;mso-position-horizontal-relative:text;position:absolute;margin-left:159.75pt;margin-top:17.100000000000001pt;mso-wrap-distance-bottom:0pt;mso-wrap-distance-right:16pt;mso-wrap-distance-top:0pt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22"/>
                        </w:rPr>
                        <w:t>一式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3785870" cy="911225"/>
                <wp:effectExtent l="19685" t="19685" r="29845" b="2032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3785870" cy="911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16pt;width:298.10000000000002pt;height:71.75pt;mso-position-horizontal-relative:text;position:absolute;margin-left:0pt;margin-top:6.4pt;mso-wrap-distance-bottom:0pt;mso-wrap-distance-right:16pt;mso-wrap-distance-top:0pt;" o:spid="_x0000_s1039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8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97790</wp:posOffset>
                </wp:positionV>
                <wp:extent cx="714375" cy="20955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4,400,000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8;mso-wrap-distance-left:16pt;width:56.25pt;height:16.5pt;mso-position-horizontal-relative:text;position:absolute;margin-left:235pt;margin-top:7.7pt;mso-wrap-distance-bottom:0pt;mso-wrap-distance-right:16pt;mso-wrap-distance-top:0pt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4,400,000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52070</wp:posOffset>
                </wp:positionV>
                <wp:extent cx="352425" cy="48577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2;mso-wrap-distance-left:16pt;width:27.75pt;height:38.25pt;mso-position-horizontal-relative:text;position:absolute;margin-left:-27.75pt;margin-top:4.09pt;mso-wrap-distance-bottom:0pt;mso-wrap-distance-right:16pt;mso-wrap-distance-top:0pt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224155</wp:posOffset>
                </wp:positionV>
                <wp:extent cx="352425" cy="48577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④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4;mso-wrap-distance-left:16pt;width:27.75pt;height:38.25pt;mso-position-horizontal-relative:text;position:absolute;margin-left:197.5pt;margin-top:17.64pt;mso-wrap-distance-bottom:0pt;mso-wrap-distance-right:16pt;mso-wrap-distance-top:0pt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④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80645</wp:posOffset>
                </wp:positionV>
                <wp:extent cx="836930" cy="177800"/>
                <wp:effectExtent l="19685" t="19685" r="29845" b="2032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836930" cy="1778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3;mso-wrap-distance-left:16pt;width:65.900000000000006pt;height:14pt;mso-position-horizontal-relative:text;position:absolute;margin-left:231.85pt;margin-top:6.35pt;mso-wrap-distance-bottom:0pt;mso-wrap-distance-right:16pt;mso-wrap-distance-top:0pt;" o:spid="_x0000_s1043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48895</wp:posOffset>
                </wp:positionV>
                <wp:extent cx="714375" cy="209550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4,400,000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9;mso-wrap-distance-left:16pt;width:56.25pt;height:16.5pt;mso-position-horizontal-relative:text;position:absolute;margin-left:235pt;margin-top:3.85pt;mso-wrap-distance-bottom:0pt;mso-wrap-distance-right:16pt;mso-wrap-distance-top:0pt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4,400,000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6" behindDoc="0" locked="0" layoutInCell="1" hidden="0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109855</wp:posOffset>
                </wp:positionV>
                <wp:extent cx="2406650" cy="741680"/>
                <wp:effectExtent l="19685" t="19685" r="29845" b="2032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2406650" cy="7416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6;mso-wrap-distance-left:16pt;width:189.5pt;height:58.4pt;mso-position-horizontal-relative:text;position:absolute;margin-left:104.65pt;margin-top:8.65pt;mso-wrap-distance-bottom:0pt;mso-wrap-distance-right:16pt;mso-wrap-distance-top:0pt;" o:spid="_x0000_s1045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2" behindDoc="0" locked="0" layoutInCell="1" hidden="0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221615</wp:posOffset>
                </wp:positionV>
                <wp:extent cx="1828800" cy="742950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鹿沼市●●町０００－００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●●建設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代表取締役　●●　●●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00-0000-0000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2;mso-wrap-distance-left:16pt;width:144pt;height:58.5pt;mso-position-horizontal-relative:text;position:absolute;margin-left:156.65pt;margin-top:17.45pt;mso-wrap-distance-bottom:0pt;mso-wrap-distance-right:16pt;mso-wrap-distance-top:0pt;" o:spid="_x0000_s104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  <w:i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鹿沼市●●町０００－００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  <w:i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●●建設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  <w:i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代表取締役　●●　●●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  <w:i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00-0000-0000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7" behindDoc="0" locked="0" layoutInCell="1" hidden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52070</wp:posOffset>
                </wp:positionV>
                <wp:extent cx="385445" cy="400050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385445" cy="4000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7;mso-wrap-distance-left:16pt;width:30.35pt;height:31.5pt;mso-position-horizontal-relative:text;position:absolute;margin-left:74.3pt;margin-top:4.09pt;mso-wrap-distance-bottom:0pt;mso-wrap-distance-right:16pt;mso-wrap-distance-top:0pt;" o:spid="_x0000_s104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0" behindDoc="0" locked="0" layoutInCell="1" hidden="0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79375</wp:posOffset>
                </wp:positionV>
                <wp:extent cx="409575" cy="419100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50;mso-wrap-distance-left:16pt;width:32.25pt;height:33pt;mso-position-horizontal-relative:text;position:absolute;margin-left:257.05pt;margin-top:6.25pt;mso-wrap-distance-bottom:0pt;mso-wrap-distance-right:16pt;mso-wrap-distance-top:0pt;" o:spid="_x0000_s1048" o:allowincell="t" o:allowoverlap="t" filled="f" stroked="t" strokecolor="#ff0000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157480</wp:posOffset>
                </wp:positionV>
                <wp:extent cx="2406650" cy="273685"/>
                <wp:effectExtent l="19685" t="19685" r="29845" b="20320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2406650" cy="2736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9;mso-wrap-distance-left:16pt;width:189.5pt;height:21.55pt;mso-position-horizontal-relative:text;position:absolute;margin-left:104.65pt;margin-top:12.4pt;mso-wrap-distance-bottom:0pt;mso-wrap-distance-right:16pt;mso-wrap-distance-top:0pt;" o:spid="_x0000_s1049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80645</wp:posOffset>
                </wp:positionV>
                <wp:extent cx="385445" cy="40005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385445" cy="4000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;mso-wrap-distance-left:16pt;width:30.35pt;height:31.5pt;mso-position-horizontal-relative:text;position:absolute;margin-left:74.3pt;margin-top:6.35pt;mso-wrap-distance-bottom:0pt;mso-wrap-distance-right:16pt;mso-wrap-distance-top:0pt;" o:spid="_x0000_s105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80645</wp:posOffset>
                </wp:positionV>
                <wp:extent cx="2543175" cy="485775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24"/>
                              </w:rPr>
                              <w:t>０００００００００００００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0;mso-wrap-distance-left:16pt;width:200.25pt;height:38.25pt;mso-position-horizontal-relative:text;position:absolute;margin-left:123.8pt;margin-top:6.35pt;mso-wrap-distance-bottom:0pt;mso-wrap-distance-right:16pt;mso-wrap-distance-top:0pt;" o:spid="_x0000_s105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24"/>
                        </w:rPr>
                        <w:t>０００００００００００００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5" behindDoc="0" locked="0" layoutInCell="1" hidden="0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204470</wp:posOffset>
                </wp:positionV>
                <wp:extent cx="385445" cy="400050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385445" cy="4000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5;mso-wrap-distance-left:16pt;width:30.35pt;height:31.5pt;mso-position-horizontal-relative:text;position:absolute;margin-left:-24.5pt;margin-top:16.100000000000001pt;mso-wrap-distance-bottom:0pt;mso-wrap-distance-right:16pt;mso-wrap-distance-top:0pt;" o:spid="_x0000_s105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4" behindDoc="0" locked="0" layoutInCell="1" hidden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14605</wp:posOffset>
                </wp:positionV>
                <wp:extent cx="3609975" cy="751205"/>
                <wp:effectExtent l="19685" t="19685" r="29845" b="20320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3609975" cy="75120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4;mso-wrap-distance-left:16pt;width:284.25pt;height:59.15pt;mso-position-horizontal-relative:text;position:absolute;margin-left:10.15pt;margin-top:1.1399999999999999pt;mso-wrap-distance-bottom:0pt;mso-wrap-distance-right:16pt;mso-wrap-distance-top:0pt;" o:spid="_x0000_s1053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請求書は、内税用・外税用どちらを使用してもかまいません。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195695" cy="752475"/>
                <wp:effectExtent l="635" t="635" r="29845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619569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前金払い・部分払いの後に完成払いを請求するとき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【例】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総額（税込み）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11,000,000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円の工事の請求に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BIZ UDP明朝 Medium" w:hAnsi="BIZ UDP明朝 Medium" w:eastAsia="BIZ UDP明朝 Medium"/>
                                <w:b w:val="1"/>
                                <w:color w:val="0070C0"/>
                                <w:sz w:val="22"/>
                              </w:rPr>
                              <w:t>、外税用請求書を使う場合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9;mso-wrap-distance-left:16pt;width:487.85pt;height:59.25pt;mso-position-horizontal-relative:text;position:absolute;margin-left:0pt;margin-top:3.75pt;mso-wrap-distance-bottom:0pt;mso-wrap-distance-right:16pt;mso-wrap-distance-top:0pt;" o:spid="_x0000_s1054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前金払い・部分払いの後に完成払いを請求するとき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【例】</w:t>
                      </w: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総額（税込み）</w:t>
                      </w: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11,000,000</w:t>
                      </w:r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円の工事の請求に</w:t>
                      </w:r>
                      <w:bookmarkStart w:id="1" w:name="_GoBack"/>
                      <w:bookmarkEnd w:id="1"/>
                      <w:r>
                        <w:rPr>
                          <w:rFonts w:hint="eastAsia" w:ascii="BIZ UDP明朝 Medium" w:hAnsi="BIZ UDP明朝 Medium" w:eastAsia="BIZ UDP明朝 Medium"/>
                          <w:b w:val="1"/>
                          <w:color w:val="0070C0"/>
                          <w:sz w:val="22"/>
                        </w:rPr>
                        <w:t>、外税用請求書を使う場合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3816985" cy="6336665"/>
            <wp:effectExtent l="0" t="0" r="0" b="0"/>
            <wp:wrapNone/>
            <wp:docPr id="105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633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22225</wp:posOffset>
                </wp:positionV>
                <wp:extent cx="4375150" cy="6553200"/>
                <wp:effectExtent l="635" t="635" r="29845" b="1079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/>
                      <wps:spPr>
                        <a:xfrm>
                          <a:off x="0" y="0"/>
                          <a:ext cx="4375150" cy="655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1;mso-wrap-distance-left:16pt;width:344.5pt;height:516pt;mso-position-horizontal-relative:text;position:absolute;margin-left:-21.5pt;margin-top:1.75pt;mso-wrap-distance-bottom:0pt;mso-wrap-distance-right:16pt;mso-wrap-distance-top:0pt;" o:spid="_x0000_s105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190500</wp:posOffset>
                </wp:positionV>
                <wp:extent cx="2305050" cy="447675"/>
                <wp:effectExtent l="0" t="19685" r="29845" b="63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447675"/>
                          <a:chOff x="2396" y="4085"/>
                          <a:chExt cx="3630" cy="705"/>
                        </a:xfrm>
                      </wpg:grpSpPr>
                      <wps:wsp>
                        <wps:cNvPr id="1058" name="オブジェクト 0"/>
                        <wps:cNvSpPr/>
                        <wps:spPr>
                          <a:xfrm>
                            <a:off x="2951" y="4085"/>
                            <a:ext cx="3075" cy="6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9" name="オブジェクト 0"/>
                        <wps:cNvSpPr txBox="1"/>
                        <wps:spPr>
                          <a:xfrm>
                            <a:off x="2396" y="4085"/>
                            <a:ext cx="555" cy="7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FF0000"/>
                                  <w:sz w:val="2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17;width:181.5pt;height:35.25pt;mso-position-horizontal-relative:text;position:absolute;margin-left:34.75pt;margin-top:15pt;" coordsize="3630,705" coordorigin="2396,4085" o:spid="_x0000_s1057" o:allowincell="t" o:allowoverlap="t">
                <v:rect id="オブジェクト 0" style="position:absolute;left:2951;top:4085;width:3075;height:600;" o:spid="_x0000_s1058" filled="f" stroked="t" strokecolor="#ff0000" strokeweight="3pt" o:spt="1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position:absolute;left:2396;top:4085;width:555;height:705;" o:spid="_x0000_s1059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FF0000"/>
                            <w:sz w:val="28"/>
                          </w:rPr>
                          <w:t>①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168910</wp:posOffset>
                </wp:positionV>
                <wp:extent cx="1533525" cy="485775"/>
                <wp:effectExtent l="0" t="0" r="635" b="63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 txBox="1"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24"/>
                              </w:rPr>
                              <w:t>￥６６０００００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3;mso-wrap-distance-left:16pt;width:120.75pt;height:38.25pt;mso-position-horizontal-relative:text;position:absolute;margin-left:109.5pt;margin-top:13.3pt;mso-wrap-distance-bottom:0pt;mso-wrap-distance-right:16pt;mso-wrap-distance-top:0pt;" o:spid="_x0000_s106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24"/>
                        </w:rPr>
                        <w:t>￥６６０００００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130810</wp:posOffset>
                </wp:positionV>
                <wp:extent cx="2676525" cy="5572125"/>
                <wp:effectExtent l="0" t="0" r="635" b="63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 txBox="1"/>
                      <wps:spPr>
                        <a:xfrm>
                          <a:off x="0" y="0"/>
                          <a:ext cx="2676525" cy="557212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請求額（支払い残額）を記入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合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計：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FF0000"/>
                                <w:sz w:val="24"/>
                              </w:rPr>
                              <w:t>請負代金の総額（税抜）</w:t>
                            </w:r>
                          </w:p>
                          <w:p>
                            <w:pPr>
                              <w:pStyle w:val="0"/>
                              <w:ind w:left="1440" w:hanging="1440" w:hangingChars="6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　　消費税額：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FF0000"/>
                                <w:sz w:val="24"/>
                              </w:rPr>
                              <w:t>請負代金の総額（税抜）に対する税額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0000"/>
                                <w:sz w:val="24"/>
                              </w:rPr>
                              <w:t>②は①の額と一致しません。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③　納入年月日：空欄</w:t>
                            </w:r>
                          </w:p>
                          <w:p>
                            <w:pPr>
                              <w:pStyle w:val="0"/>
                              <w:ind w:firstLine="480" w:firstLineChars="2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品名：●●工事完成払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数量：１式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　　　単価：空欄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　　　金額：①と同じ金額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④　①と同じ金額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⑤　請求者の情報を記入して、代表者印を押印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⑥　インボイスの番号を取得している場合は記入してください。取得してない場合は空欄となります。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⑦　口座情報を記入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8;mso-wrap-distance-left:16pt;width:210.75pt;height:438.75pt;mso-position-horizontal-relative:text;position:absolute;margin-left:320.05pt;margin-top:10.3pt;mso-wrap-distance-bottom:0pt;mso-wrap-distance-right:16pt;mso-wrap-distance-top:0pt;" o:spid="_x0000_s1061" o:allowincell="t" o:allowoverlap="t" filled="t" fillcolor="#ffffff [3201]" stroked="f" strokecolor="#5b9bd5 [3204]" strokeweight="1pt" o:spt="202" type="#_x0000_t202">
                <v:fill/>
                <v:stroke linestyle="single" miterlimit="8" endcap="flat" dashstyle="shortdash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①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請求額（支払い残額）を記入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　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②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合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計：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FF0000"/>
                          <w:sz w:val="24"/>
                        </w:rPr>
                        <w:t>請負代金の総額（税抜）</w:t>
                      </w:r>
                    </w:p>
                    <w:p>
                      <w:pPr>
                        <w:pStyle w:val="0"/>
                        <w:ind w:left="1440" w:hanging="1440" w:hangingChars="6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　消費税額：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FF0000"/>
                          <w:sz w:val="24"/>
                        </w:rPr>
                        <w:t>請負代金の総額（税抜）に対する税額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0000"/>
                          <w:sz w:val="24"/>
                        </w:rPr>
                        <w:t>※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0000"/>
                          <w:sz w:val="24"/>
                        </w:rPr>
                        <w:t>②は①の額と一致しません。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③　納入年月日：空欄</w:t>
                      </w:r>
                    </w:p>
                    <w:p>
                      <w:pPr>
                        <w:pStyle w:val="0"/>
                        <w:ind w:firstLine="480" w:firstLineChars="2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品名：●●工事完成払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数量：１式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　　単価：空欄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　　　金額：①と同じ金額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④　①と同じ金額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⑤　請求者の情報を記入して、代表者印を押印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⑥　インボイスの番号を取得している場合は記入してください。取得してない場合は空欄となります。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⑦　口座情報を記入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9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3175</wp:posOffset>
                </wp:positionV>
                <wp:extent cx="714375" cy="600075"/>
                <wp:effectExtent l="19685" t="19685" r="29845" b="20320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/>
                      <wps:spPr>
                        <a:xfrm flipH="1">
                          <a:off x="0" y="0"/>
                          <a:ext cx="714375" cy="60007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59;mso-position-horizontal-relative:text;position:absolute;mso-wrap-distance-bottom:0pt;mso-wrap-distance-left:5.65pt;mso-wrap-distance-right:5.65pt;flip:x;" o:spid="_x0000_s1062" o:allowincell="t" o:allowoverlap="t" filled="f" stroked="t" strokecolor="#ff0000" strokeweight="2.25pt" o:spt="20" from="235pt,0.25pt" to="291.25pt,47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128905</wp:posOffset>
                </wp:positionV>
                <wp:extent cx="1952625" cy="583565"/>
                <wp:effectExtent l="19685" t="19685" r="29845" b="20320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/>
                      <wps:spPr>
                        <a:xfrm>
                          <a:off x="0" y="0"/>
                          <a:ext cx="1952625" cy="5835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0;mso-wrap-distance-left:16pt;width:153.75pt;height:45.95pt;mso-position-horizontal-relative:text;position:absolute;margin-left:62.5pt;margin-top:10.15pt;mso-wrap-distance-bottom:0pt;mso-wrap-distance-right:16pt;mso-wrap-distance-top:0pt;" o:spid="_x0000_s1063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224155</wp:posOffset>
                </wp:positionV>
                <wp:extent cx="352425" cy="485775"/>
                <wp:effectExtent l="0" t="0" r="635" b="63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1;mso-wrap-distance-left:16pt;width:27.75pt;height:38.25pt;mso-position-horizontal-relative:text;position:absolute;margin-left:34.75pt;margin-top:17.64pt;mso-wrap-distance-bottom:0pt;mso-wrap-distance-right:16pt;mso-wrap-distance-top:0pt;" o:spid="_x0000_s106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92710</wp:posOffset>
                </wp:positionV>
                <wp:extent cx="1533525" cy="228600"/>
                <wp:effectExtent l="0" t="0" r="635" b="63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i w:val="1"/>
                                <w:color w:val="FF0000"/>
                                <w:sz w:val="18"/>
                              </w:rPr>
                              <w:t>10,000,000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4;mso-wrap-distance-left:16pt;width:120.75pt;height:18pt;mso-position-horizontal-relative:text;position:absolute;margin-left:151.94pt;margin-top:7.3pt;mso-wrap-distance-bottom:0pt;mso-wrap-distance-right:16pt;mso-wrap-distance-top:0pt;" o:spid="_x0000_s106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i w:val="1"/>
                          <w:color w:val="FF0000"/>
                          <w:sz w:val="18"/>
                        </w:rPr>
                        <w:t>10,000,000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197485</wp:posOffset>
                </wp:positionV>
                <wp:extent cx="895350" cy="228600"/>
                <wp:effectExtent l="0" t="0" r="635" b="63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i w:val="1"/>
                                <w:color w:val="FF0000"/>
                                <w:sz w:val="18"/>
                              </w:rPr>
                              <w:t>1,000,000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5;mso-wrap-distance-left:16pt;width:70.5pt;height:18pt;mso-position-horizontal-relative:text;position:absolute;margin-left:155.35pt;margin-top:15.55pt;mso-wrap-distance-bottom:0pt;mso-wrap-distance-right:16pt;mso-wrap-distance-top:0pt;" o:spid="_x0000_s106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i w:val="1"/>
                          <w:color w:val="FF0000"/>
                          <w:sz w:val="18"/>
                        </w:rPr>
                        <w:t>1,000,000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207645</wp:posOffset>
                </wp:positionV>
                <wp:extent cx="1266825" cy="361950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●●工事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2;mso-wrap-distance-left:16pt;width:99.75pt;height:28.5pt;mso-position-horizontal-relative:text;position:absolute;margin-left:43.45pt;margin-top:16.350000000000001pt;mso-wrap-distance-bottom:0pt;mso-wrap-distance-right:16pt;mso-wrap-distance-top:0pt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22"/>
                        </w:rPr>
                        <w:t>●●工事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217170</wp:posOffset>
                </wp:positionV>
                <wp:extent cx="609600" cy="361950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一式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3;mso-wrap-distance-left:16pt;width:48pt;height:28.5pt;mso-position-horizontal-relative:text;position:absolute;margin-left:159pt;margin-top:17.100000000000001pt;mso-wrap-distance-bottom:0pt;mso-wrap-distance-right:16pt;mso-wrap-distance-top:0pt;" o:spid="_x0000_s106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22"/>
                        </w:rPr>
                        <w:t>一式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3785870" cy="911225"/>
                <wp:effectExtent l="19685" t="19685" r="29845" b="20320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/>
                      <wps:spPr>
                        <a:xfrm>
                          <a:off x="0" y="0"/>
                          <a:ext cx="3785870" cy="911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4;mso-wrap-distance-left:16pt;width:298.10000000000002pt;height:71.75pt;mso-position-horizontal-relative:text;position:absolute;margin-left:0pt;margin-top:6.4pt;mso-wrap-distance-bottom:0pt;mso-wrap-distance-right:16pt;mso-wrap-distance-top:0pt;" o:spid="_x0000_s1069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4" behindDoc="0" locked="0" layoutInCell="1" hidden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97790</wp:posOffset>
                </wp:positionV>
                <wp:extent cx="714375" cy="209550"/>
                <wp:effectExtent l="0" t="0" r="635" b="63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 txBox="1"/>
                      <wps:spPr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6,600,000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4;mso-wrap-distance-left:16pt;width:56.25pt;height:16.5pt;mso-position-horizontal-relative:text;position:absolute;margin-left:231pt;margin-top:7.7pt;mso-wrap-distance-bottom:0pt;mso-wrap-distance-right:16pt;mso-wrap-distance-top:0pt;" o:spid="_x0000_s107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6,600,000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81280</wp:posOffset>
                </wp:positionV>
                <wp:extent cx="352425" cy="485775"/>
                <wp:effectExtent l="0" t="0" r="635" b="63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5;mso-wrap-distance-left:16pt;width:27.75pt;height:38.25pt;mso-position-horizontal-relative:text;position:absolute;margin-left:-24.5pt;margin-top:6.4pt;mso-wrap-distance-bottom:0pt;mso-wrap-distance-right:16pt;mso-wrap-distance-top:0pt;" o:spid="_x0000_s107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224155</wp:posOffset>
                </wp:positionV>
                <wp:extent cx="352425" cy="485775"/>
                <wp:effectExtent l="0" t="0" r="635" b="635"/>
                <wp:wrapNone/>
                <wp:docPr id="107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オブジェクト 0"/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④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7;mso-wrap-distance-left:16pt;width:27.75pt;height:38.25pt;mso-position-horizontal-relative:text;position:absolute;margin-left:197.5pt;margin-top:17.64pt;mso-wrap-distance-bottom:0pt;mso-wrap-distance-right:16pt;mso-wrap-distance-top:0pt;" o:spid="_x0000_s107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④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80645</wp:posOffset>
                </wp:positionV>
                <wp:extent cx="836930" cy="177800"/>
                <wp:effectExtent l="19685" t="19685" r="29845" b="20320"/>
                <wp:wrapNone/>
                <wp:docPr id="107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オブジェクト 0"/>
                      <wps:cNvSpPr/>
                      <wps:spPr>
                        <a:xfrm>
                          <a:off x="0" y="0"/>
                          <a:ext cx="836930" cy="1778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6;mso-wrap-distance-left:16pt;width:65.900000000000006pt;height:14pt;mso-position-horizontal-relative:text;position:absolute;margin-left:231.85pt;margin-top:6.35pt;mso-wrap-distance-bottom:0pt;mso-wrap-distance-right:16pt;mso-wrap-distance-top:0pt;" o:spid="_x0000_s1073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48895</wp:posOffset>
                </wp:positionV>
                <wp:extent cx="714375" cy="209550"/>
                <wp:effectExtent l="0" t="0" r="635" b="635"/>
                <wp:wrapNone/>
                <wp:docPr id="107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オブジェクト 0"/>
                      <wps:cNvSpPr txBox="1"/>
                      <wps:spPr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6,600,000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5;mso-wrap-distance-left:16pt;width:56.25pt;height:16.5pt;mso-position-horizontal-relative:text;position:absolute;margin-left:235pt;margin-top:3.85pt;mso-wrap-distance-bottom:0pt;mso-wrap-distance-right:16pt;mso-wrap-distance-top:0pt;" o:spid="_x0000_s107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6,600,000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8" behindDoc="0" locked="0" layoutInCell="1" hidden="0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101600</wp:posOffset>
                </wp:positionV>
                <wp:extent cx="2406650" cy="741680"/>
                <wp:effectExtent l="19685" t="19685" r="29845" b="20320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/>
                      <wps:spPr>
                        <a:xfrm>
                          <a:off x="0" y="0"/>
                          <a:ext cx="2406650" cy="7416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8;mso-wrap-distance-left:16pt;width:189.5pt;height:58.4pt;mso-position-horizontal-relative:text;position:absolute;margin-left:104.65pt;margin-top:8pt;mso-wrap-distance-bottom:0pt;mso-wrap-distance-right:16pt;mso-wrap-distance-top:0pt;" o:spid="_x0000_s1075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3" behindDoc="0" locked="0" layoutInCell="1" hidden="0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200025</wp:posOffset>
                </wp:positionV>
                <wp:extent cx="1828800" cy="742950"/>
                <wp:effectExtent l="0" t="0" r="635" b="635"/>
                <wp:wrapNone/>
                <wp:docPr id="107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オブジェクト 0"/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鹿沼市●●町０００－００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●●建設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代表取締役　●●　●●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i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18"/>
                              </w:rPr>
                              <w:t>00-0000-0000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3;mso-wrap-distance-left:16pt;width:144pt;height:58.5pt;mso-position-horizontal-relative:text;position:absolute;margin-left:154.55000000000001pt;margin-top:15.75pt;mso-wrap-distance-bottom:0pt;mso-wrap-distance-right:16pt;mso-wrap-distance-top:0pt;" o:spid="_x0000_s107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  <w:i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鹿沼市●●町０００－００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  <w:i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●●建設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  <w:i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代表取締役　●●　●●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  <w:i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18"/>
                        </w:rPr>
                        <w:t>00-0000-0000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9" behindDoc="0" locked="0" layoutInCell="1" hidden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52070</wp:posOffset>
                </wp:positionV>
                <wp:extent cx="385445" cy="400050"/>
                <wp:effectExtent l="0" t="0" r="635" b="635"/>
                <wp:wrapNone/>
                <wp:docPr id="107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オブジェクト 0"/>
                      <wps:cNvSpPr txBox="1"/>
                      <wps:spPr>
                        <a:xfrm>
                          <a:off x="0" y="0"/>
                          <a:ext cx="385445" cy="4000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9;mso-wrap-distance-left:16pt;width:30.35pt;height:31.5pt;mso-position-horizontal-relative:text;position:absolute;margin-left:74.3pt;margin-top:4.09pt;mso-wrap-distance-bottom:0pt;mso-wrap-distance-right:16pt;mso-wrap-distance-top:0pt;" o:spid="_x0000_s107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1" behindDoc="0" locked="0" layoutInCell="1" hidden="0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52070</wp:posOffset>
                </wp:positionV>
                <wp:extent cx="409575" cy="419100"/>
                <wp:effectExtent l="635" t="635" r="29845" b="10795"/>
                <wp:wrapNone/>
                <wp:docPr id="107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オブジェクト 0"/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51;mso-wrap-distance-left:16pt;width:32.25pt;height:33pt;mso-position-horizontal-relative:text;position:absolute;margin-left:261.75pt;margin-top:4.09pt;mso-wrap-distance-bottom:0pt;mso-wrap-distance-right:16pt;mso-wrap-distance-top:0pt;" o:spid="_x0000_s1078" o:allowincell="t" o:allowoverlap="t" filled="f" stroked="t" strokecolor="#ff0000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157480</wp:posOffset>
                </wp:positionV>
                <wp:extent cx="2406650" cy="273685"/>
                <wp:effectExtent l="19685" t="19685" r="29845" b="20320"/>
                <wp:wrapNone/>
                <wp:docPr id="107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オブジェクト 0"/>
                      <wps:cNvSpPr/>
                      <wps:spPr>
                        <a:xfrm>
                          <a:off x="0" y="0"/>
                          <a:ext cx="2406650" cy="2736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2;mso-wrap-distance-left:16pt;width:189.5pt;height:21.55pt;mso-position-horizontal-relative:text;position:absolute;margin-left:104.65pt;margin-top:12.4pt;mso-wrap-distance-bottom:0pt;mso-wrap-distance-right:16pt;mso-wrap-distance-top:0pt;" o:spid="_x0000_s1079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1" behindDoc="0" locked="0" layoutInCell="1" hidden="0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80645</wp:posOffset>
                </wp:positionV>
                <wp:extent cx="2543175" cy="485775"/>
                <wp:effectExtent l="0" t="0" r="635" b="635"/>
                <wp:wrapNone/>
                <wp:docPr id="108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オブジェクト 0"/>
                      <wps:cNvSpPr txBox="1"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i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1"/>
                                <w:color w:val="FF0000"/>
                                <w:sz w:val="24"/>
                              </w:rPr>
                              <w:t>０００００００００００００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1;mso-wrap-distance-left:16pt;width:200.25pt;height:38.25pt;mso-position-horizontal-relative:text;position:absolute;margin-left:123.7pt;margin-top:6.35pt;mso-wrap-distance-bottom:0pt;mso-wrap-distance-right:16pt;mso-wrap-distance-top:0pt;" o:spid="_x0000_s108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i w:val="1"/>
                        </w:rPr>
                      </w:pPr>
                      <w:r>
                        <w:rPr>
                          <w:rFonts w:hint="eastAsia"/>
                          <w:b w:val="1"/>
                          <w:i w:val="1"/>
                          <w:color w:val="FF0000"/>
                          <w:sz w:val="24"/>
                        </w:rPr>
                        <w:t>０００００００００００００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31115</wp:posOffset>
                </wp:positionV>
                <wp:extent cx="385445" cy="400050"/>
                <wp:effectExtent l="0" t="0" r="635" b="635"/>
                <wp:wrapNone/>
                <wp:docPr id="108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オブジェクト 0"/>
                      <wps:cNvSpPr txBox="1"/>
                      <wps:spPr>
                        <a:xfrm>
                          <a:off x="0" y="0"/>
                          <a:ext cx="385445" cy="4000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3;mso-wrap-distance-left:16pt;width:30.35pt;height:31.5pt;mso-position-horizontal-relative:text;position:absolute;margin-left:74.3pt;margin-top:2.4500000000000002pt;mso-wrap-distance-bottom:0pt;mso-wrap-distance-right:16pt;mso-wrap-distance-top:0pt;" o:spid="_x0000_s108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6" behindDoc="0" locked="0" layoutInCell="1" hidden="0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202565</wp:posOffset>
                </wp:positionV>
                <wp:extent cx="3609975" cy="751205"/>
                <wp:effectExtent l="19685" t="19685" r="29845" b="20320"/>
                <wp:wrapNone/>
                <wp:docPr id="108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オブジェクト 0"/>
                      <wps:cNvSpPr/>
                      <wps:spPr>
                        <a:xfrm>
                          <a:off x="0" y="0"/>
                          <a:ext cx="3609975" cy="75120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6;mso-wrap-distance-left:16pt;width:284.25pt;height:59.15pt;mso-position-horizontal-relative:text;position:absolute;margin-left:14.3pt;margin-top:15.95pt;mso-wrap-distance-bottom:0pt;mso-wrap-distance-right:16pt;mso-wrap-distance-top:0pt;" o:spid="_x0000_s1082" o:allowincell="t" o:allowoverlap="t" filled="f" stroked="t" strokecolor="#ff0000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7" behindDoc="0" locked="0" layoutInCell="1" hidden="0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150495</wp:posOffset>
                </wp:positionV>
                <wp:extent cx="385445" cy="400050"/>
                <wp:effectExtent l="0" t="0" r="635" b="635"/>
                <wp:wrapNone/>
                <wp:docPr id="108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3" name="オブジェクト 0"/>
                      <wps:cNvSpPr txBox="1"/>
                      <wps:spPr>
                        <a:xfrm>
                          <a:off x="0" y="0"/>
                          <a:ext cx="385445" cy="4000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8"/>
                              </w:rPr>
                              <w:t>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7;mso-wrap-distance-left:16pt;width:30.35pt;height:31.5pt;mso-position-horizontal-relative:text;position:absolute;margin-left:-21.5pt;margin-top:11.85pt;mso-wrap-distance-bottom:0pt;mso-wrap-distance-right:16pt;mso-wrap-distance-top:0pt;" o:spid="_x0000_s108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8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BIZ UDPゴシック" w:hAnsi="BIZ UDPゴシック" w:eastAsia="BIZ UDPゴシック"/>
        </w:rPr>
        <w:t>※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請求書は、内税用・外税用どちらを使用してもかまいません。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40" w:lineRule="auto"/>
      <w:jc w:val="center"/>
      <w:rPr>
        <w:rFonts w:hint="eastAsia" w:ascii="BIZ UDPゴシック" w:hAnsi="BIZ UDPゴシック" w:eastAsia="BIZ UDPゴシック"/>
        <w:b w:val="1"/>
        <w:sz w:val="32"/>
      </w:rPr>
    </w:pPr>
    <w:r>
      <w:rPr>
        <w:rFonts w:hint="eastAsia" w:ascii="BIZ UDPゴシック" w:hAnsi="BIZ UDPゴシック" w:eastAsia="BIZ UDPゴシック"/>
        <w:b w:val="1"/>
        <w:sz w:val="32"/>
      </w:rPr>
      <w:t>インボイス対応請求書の書き方（工事）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2</Pages>
  <Words>26</Words>
  <Characters>699</Characters>
  <Application>JUST Note</Application>
  <Lines>159</Lines>
  <Paragraphs>68</Paragraphs>
  <CharactersWithSpaces>740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松島　美喜子</cp:lastModifiedBy>
  <cp:lastPrinted>2024-05-31T06:39:25Z</cp:lastPrinted>
  <dcterms:modified xsi:type="dcterms:W3CDTF">2024-06-13T23:55:05Z</dcterms:modified>
  <cp:revision>19</cp:revision>
</cp:coreProperties>
</file>