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97" w:rsidRDefault="006E3897">
      <w:pPr>
        <w:outlineLvl w:val="0"/>
      </w:pPr>
      <w:r>
        <w:rPr>
          <w:rFonts w:hint="eastAsia"/>
        </w:rPr>
        <w:t>様式第１号（第５条関係）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6E3897">
        <w:tc>
          <w:tcPr>
            <w:tcW w:w="9234" w:type="dxa"/>
            <w:gridSpan w:val="12"/>
            <w:tcBorders>
              <w:bottom w:val="nil"/>
            </w:tcBorders>
          </w:tcPr>
          <w:p w:rsidR="006E3897" w:rsidRDefault="006E3897"/>
          <w:p w:rsidR="006E3897" w:rsidRDefault="006E3897">
            <w:pPr>
              <w:jc w:val="right"/>
            </w:pPr>
            <w:r>
              <w:rPr>
                <w:rFonts w:hint="eastAsia"/>
              </w:rPr>
              <w:t>入札番号第　　　　号</w:t>
            </w:r>
          </w:p>
          <w:p w:rsidR="006E3897" w:rsidRDefault="006E3897">
            <w:pPr>
              <w:jc w:val="right"/>
            </w:pPr>
            <w:r>
              <w:rPr>
                <w:rFonts w:hint="eastAsia"/>
              </w:rPr>
              <w:t xml:space="preserve">　　　　第　　　　回</w:t>
            </w:r>
          </w:p>
          <w:p w:rsidR="006E3897" w:rsidRDefault="006E3897"/>
          <w:p w:rsidR="006E3897" w:rsidRDefault="006E3897"/>
          <w:p w:rsidR="006E3897" w:rsidRDefault="006E3897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入　　札　　書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工事等件名</w:t>
            </w:r>
          </w:p>
          <w:p w:rsidR="006E3897" w:rsidRDefault="006E3897"/>
          <w:p w:rsidR="006E3897" w:rsidRDefault="006E3897"/>
        </w:tc>
      </w:tr>
      <w:tr w:rsidR="006E3897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6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707" w:type="dxa"/>
            <w:tcBorders>
              <w:top w:val="nil"/>
            </w:tcBorders>
          </w:tcPr>
          <w:p w:rsidR="006E3897" w:rsidRDefault="006E3897">
            <w:pPr>
              <w:jc w:val="center"/>
            </w:pP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入札保証金　　　　　　　　　　　免　　　　　除　　　　　　　　　　　円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鹿沼市財務規則及び鹿沼市建設工事執行規則の規定を熟知の上、入札します。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　　　　　年　　　月　　　日</w:t>
            </w:r>
          </w:p>
          <w:p w:rsidR="006E3897" w:rsidRDefault="006E3897"/>
          <w:p w:rsidR="006E3897" w:rsidRDefault="006E3897"/>
          <w:p w:rsidR="006E3897" w:rsidRDefault="006E3897"/>
          <w:p w:rsidR="006E3897" w:rsidRDefault="006E3897"/>
          <w:p w:rsidR="006E3897" w:rsidRDefault="006E3897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入札者　住　所</w:t>
            </w:r>
          </w:p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　　　　　　　　　　　　　　　法人等</w:t>
            </w:r>
          </w:p>
          <w:p w:rsidR="006E3897" w:rsidRDefault="006E3897">
            <w:r>
              <w:rPr>
                <w:rFonts w:hint="eastAsia"/>
              </w:rPr>
              <w:t xml:space="preserve">　　　　　　　　　　　　　　　　　の名称</w:t>
            </w:r>
          </w:p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　　　　　　　　　　　　　　　氏　名</w:t>
            </w:r>
          </w:p>
          <w:p w:rsidR="006E3897" w:rsidRDefault="006E3897"/>
          <w:p w:rsidR="006E3897" w:rsidRDefault="006E3897"/>
          <w:p w:rsidR="006E3897" w:rsidRDefault="006E3897"/>
          <w:p w:rsidR="006E3897" w:rsidRDefault="006E3897"/>
          <w:p w:rsidR="006E3897" w:rsidRDefault="006E3897"/>
          <w:p w:rsidR="006E3897" w:rsidRDefault="006E3897"/>
          <w:p w:rsidR="006E3897" w:rsidRDefault="006E3897"/>
          <w:p w:rsidR="006E3897" w:rsidRDefault="006E3897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鹿沼市長　　　　　　　　　</w:t>
            </w:r>
            <w:r w:rsidR="00703390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:rsidR="006E3897" w:rsidRDefault="006E3897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p w:rsidR="006E3897" w:rsidRDefault="00C25119">
      <w:pPr>
        <w:outlineLvl w:val="0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line">
                  <wp:posOffset>-457200</wp:posOffset>
                </wp:positionV>
                <wp:extent cx="466725" cy="457200"/>
                <wp:effectExtent l="0" t="0" r="0" b="0"/>
                <wp:wrapNone/>
                <wp:docPr id="4" name="Oval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3897" w:rsidRDefault="006E3897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5" o:spid="_x0000_s1026" style="position:absolute;left:0;text-align:left;margin-left:315pt;margin-top:-36pt;width:36.7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YQRcgIAAPoE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" filled="f" strokecolor="red" strokeweight="1.5pt">
                <v:textbox style="layout-flow:vertical-ideographic" inset="1mm,1mm,1mm,1mm">
                  <w:txbxContent>
                    <w:p w:rsidR="006E3897" w:rsidRDefault="006E3897">
                      <w:pPr>
                        <w:pStyle w:val="a3"/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</w:rPr>
                        <w:t>印</w:t>
                      </w:r>
                    </w:p>
                  </w:txbxContent>
                </v:textbox>
                <w10:wrap anchory="line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-342900</wp:posOffset>
                </wp:positionV>
                <wp:extent cx="1333500" cy="457200"/>
                <wp:effectExtent l="0" t="0" r="0" b="0"/>
                <wp:wrapNone/>
                <wp:docPr id="3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3897" w:rsidRDefault="006E3897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7" style="position:absolute;left:0;text-align:left;margin-left:173.25pt;margin-top:-27pt;width:10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">
                <v:textbox>
                  <w:txbxContent>
                    <w:p w:rsidR="006E3897" w:rsidRDefault="006E3897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 w:rsidR="006E3897">
        <w:rPr>
          <w:rFonts w:hint="eastAsia"/>
        </w:rPr>
        <w:t>様式第１号（第５条関係）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706"/>
        <w:gridCol w:w="707"/>
        <w:gridCol w:w="706"/>
        <w:gridCol w:w="707"/>
        <w:gridCol w:w="706"/>
        <w:gridCol w:w="707"/>
        <w:gridCol w:w="706"/>
        <w:gridCol w:w="707"/>
        <w:gridCol w:w="706"/>
        <w:gridCol w:w="707"/>
        <w:gridCol w:w="630"/>
      </w:tblGrid>
      <w:tr w:rsidR="006E3897">
        <w:tc>
          <w:tcPr>
            <w:tcW w:w="9234" w:type="dxa"/>
            <w:gridSpan w:val="12"/>
            <w:tcBorders>
              <w:bottom w:val="nil"/>
            </w:tcBorders>
          </w:tcPr>
          <w:p w:rsidR="006E3897" w:rsidRDefault="006E3897"/>
          <w:p w:rsidR="006E3897" w:rsidRDefault="006E3897">
            <w:pPr>
              <w:jc w:val="right"/>
            </w:pPr>
            <w:r>
              <w:rPr>
                <w:rFonts w:hint="eastAsia"/>
              </w:rPr>
              <w:t xml:space="preserve">入札番号第　　</w:t>
            </w:r>
            <w:r>
              <w:rPr>
                <w:rFonts w:hint="eastAsia"/>
                <w:b/>
                <w:bCs/>
                <w:color w:val="FF0000"/>
              </w:rPr>
              <w:t>２</w:t>
            </w:r>
            <w:r>
              <w:rPr>
                <w:rFonts w:hint="eastAsia"/>
              </w:rPr>
              <w:t xml:space="preserve">　号</w:t>
            </w:r>
          </w:p>
          <w:p w:rsidR="006E3897" w:rsidRDefault="006E3897">
            <w:pPr>
              <w:jc w:val="right"/>
            </w:pPr>
            <w:r>
              <w:rPr>
                <w:rFonts w:hint="eastAsia"/>
              </w:rPr>
              <w:t xml:space="preserve">　　　　第　　</w:t>
            </w:r>
            <w:r>
              <w:rPr>
                <w:rFonts w:hint="eastAsia"/>
                <w:b/>
                <w:bCs/>
                <w:color w:val="FF0000"/>
              </w:rPr>
              <w:t>１</w:t>
            </w:r>
            <w:r>
              <w:rPr>
                <w:rFonts w:hint="eastAsia"/>
              </w:rPr>
              <w:t xml:space="preserve">　回</w:t>
            </w:r>
          </w:p>
          <w:p w:rsidR="006E3897" w:rsidRDefault="006E3897"/>
          <w:p w:rsidR="006E3897" w:rsidRDefault="006E3897"/>
          <w:p w:rsidR="006E3897" w:rsidRDefault="006E3897">
            <w:pPr>
              <w:jc w:val="center"/>
              <w:rPr>
                <w:b/>
                <w:bCs/>
                <w:sz w:val="40"/>
              </w:rPr>
            </w:pPr>
            <w:r>
              <w:rPr>
                <w:rFonts w:hint="eastAsia"/>
                <w:b/>
                <w:bCs/>
                <w:sz w:val="40"/>
              </w:rPr>
              <w:t>入　　札　　書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工事等件名　</w:t>
            </w:r>
            <w:r>
              <w:rPr>
                <w:rFonts w:hint="eastAsia"/>
                <w:b/>
                <w:bCs/>
                <w:color w:val="FF0000"/>
              </w:rPr>
              <w:t>市道００００号線道路改良工事</w:t>
            </w:r>
          </w:p>
          <w:p w:rsidR="006E3897" w:rsidRDefault="006E3897"/>
          <w:p w:rsidR="006E3897" w:rsidRDefault="006E3897"/>
        </w:tc>
      </w:tr>
      <w:tr w:rsidR="006E3897">
        <w:trPr>
          <w:cantSplit/>
          <w:trHeight w:val="365"/>
        </w:trPr>
        <w:tc>
          <w:tcPr>
            <w:tcW w:w="1539" w:type="dxa"/>
            <w:vMerge w:val="restart"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06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07" w:type="dxa"/>
            <w:tcBorders>
              <w:bottom w:val="nil"/>
            </w:tcBorders>
            <w:vAlign w:val="center"/>
          </w:tcPr>
          <w:p w:rsidR="006E3897" w:rsidRDefault="006E3897">
            <w:pPr>
              <w:jc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vMerge w:val="restart"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cantSplit/>
          <w:trHeight w:val="1376"/>
        </w:trPr>
        <w:tc>
          <w:tcPr>
            <w:tcW w:w="1539" w:type="dxa"/>
            <w:vMerge/>
            <w:tcBorders>
              <w:top w:val="nil"/>
              <w:bottom w:val="nil"/>
            </w:tcBorders>
            <w:vAlign w:val="center"/>
          </w:tcPr>
          <w:p w:rsidR="006E3897" w:rsidRDefault="006E3897">
            <w:pPr>
              <w:jc w:val="distribute"/>
            </w:pP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sz w:val="36"/>
              </w:rPr>
            </w:pP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C25119">
            <w:pPr>
              <w:jc w:val="center"/>
              <w:rPr>
                <w:b/>
                <w:bCs/>
                <w:color w:val="FF0000"/>
                <w:sz w:val="36"/>
              </w:rPr>
            </w:pPr>
            <w:r>
              <w:rPr>
                <w:rFonts w:hint="eastAsia"/>
                <w:b/>
                <w:bCs/>
                <w:color w:val="FF0000"/>
                <w:sz w:val="36"/>
              </w:rPr>
              <w:t>\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2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8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6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707" w:type="dxa"/>
            <w:tcBorders>
              <w:top w:val="nil"/>
            </w:tcBorders>
            <w:vAlign w:val="center"/>
          </w:tcPr>
          <w:p w:rsidR="006E3897" w:rsidRDefault="006E3897">
            <w:pPr>
              <w:jc w:val="center"/>
              <w:rPr>
                <w:b/>
                <w:bCs/>
                <w:color w:val="FF0000"/>
                <w:sz w:val="48"/>
              </w:rPr>
            </w:pPr>
            <w:r>
              <w:rPr>
                <w:rFonts w:hint="eastAsia"/>
                <w:b/>
                <w:bCs/>
                <w:color w:val="FF0000"/>
                <w:sz w:val="48"/>
              </w:rPr>
              <w:t>0</w:t>
            </w:r>
          </w:p>
        </w:tc>
        <w:tc>
          <w:tcPr>
            <w:tcW w:w="630" w:type="dxa"/>
            <w:vMerge/>
            <w:tcBorders>
              <w:top w:val="nil"/>
              <w:bottom w:val="nil"/>
            </w:tcBorders>
          </w:tcPr>
          <w:p w:rsidR="006E3897" w:rsidRDefault="006E3897"/>
        </w:tc>
      </w:tr>
      <w:tr w:rsidR="006E3897">
        <w:trPr>
          <w:trHeight w:val="6671"/>
        </w:trPr>
        <w:tc>
          <w:tcPr>
            <w:tcW w:w="9234" w:type="dxa"/>
            <w:gridSpan w:val="12"/>
            <w:tcBorders>
              <w:top w:val="nil"/>
            </w:tcBorders>
          </w:tcPr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入札保証金　　　　　　　　　　　免　　　　　除　　　　　　　　　　　円</w:t>
            </w:r>
          </w:p>
          <w:p w:rsidR="006E3897" w:rsidRDefault="006E3897"/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鹿沼市財務規則及び鹿沼市建設工事執行規則の規定を熟知の上、入札します。</w:t>
            </w:r>
          </w:p>
          <w:p w:rsidR="006E3897" w:rsidRDefault="006E3897"/>
          <w:p w:rsidR="006E3897" w:rsidRDefault="006E3897"/>
          <w:p w:rsidR="006E3897" w:rsidRDefault="006E3897">
            <w:pPr>
              <w:rPr>
                <w:b/>
                <w:bCs/>
                <w:color w:val="FF0000"/>
              </w:rPr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  <w:r w:rsidR="0030625D">
              <w:rPr>
                <w:rFonts w:hint="eastAsia"/>
                <w:b/>
                <w:bCs/>
                <w:color w:val="FF0000"/>
              </w:rPr>
              <w:t>令和６</w:t>
            </w:r>
            <w:r>
              <w:rPr>
                <w:rFonts w:hint="eastAsia"/>
                <w:b/>
                <w:bCs/>
              </w:rPr>
              <w:t>年</w:t>
            </w:r>
            <w:r w:rsidR="00C07E24">
              <w:rPr>
                <w:rFonts w:hint="eastAsia"/>
                <w:b/>
                <w:bCs/>
                <w:color w:val="FF0000"/>
              </w:rPr>
              <w:t>６</w:t>
            </w:r>
            <w:r>
              <w:rPr>
                <w:rFonts w:hint="eastAsia"/>
                <w:b/>
                <w:bCs/>
              </w:rPr>
              <w:t>月</w:t>
            </w:r>
            <w:r w:rsidR="00C07E24">
              <w:rPr>
                <w:rFonts w:hint="eastAsia"/>
                <w:b/>
                <w:bCs/>
                <w:color w:val="FF0000"/>
              </w:rPr>
              <w:t>２１</w:t>
            </w:r>
            <w:r>
              <w:rPr>
                <w:rFonts w:hint="eastAsia"/>
                <w:b/>
                <w:bCs/>
              </w:rPr>
              <w:t>日</w:t>
            </w:r>
          </w:p>
          <w:p w:rsidR="006E3897" w:rsidRDefault="006E3897"/>
          <w:p w:rsidR="006E3897" w:rsidRDefault="006E3897"/>
          <w:p w:rsidR="006E3897" w:rsidRDefault="006E3897"/>
          <w:p w:rsidR="006E3897" w:rsidRDefault="006E3897"/>
          <w:p w:rsidR="006E3897" w:rsidRDefault="006E3897">
            <w:pPr>
              <w:ind w:firstLineChars="200" w:firstLine="420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入札者　住　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栃木県鹿沼市今宮町１６８８－１</w:t>
            </w:r>
          </w:p>
          <w:p w:rsidR="006E3897" w:rsidRDefault="006E3897"/>
          <w:p w:rsidR="006E3897" w:rsidRDefault="006E3897">
            <w:r>
              <w:rPr>
                <w:rFonts w:hint="eastAsia"/>
              </w:rPr>
              <w:t xml:space="preserve">　　　　　　　　　　　　　　　　　法人等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態　蔵　建　設</w:t>
            </w:r>
            <w:r>
              <w:rPr>
                <w:rFonts w:hint="eastAsia"/>
                <w:b/>
                <w:bCs/>
                <w:color w:val="FF0000"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color w:val="FF0000"/>
                <w:sz w:val="24"/>
              </w:rPr>
              <w:t>㈱</w:t>
            </w:r>
          </w:p>
          <w:p w:rsidR="006E3897" w:rsidRDefault="006E3897">
            <w:r>
              <w:rPr>
                <w:rFonts w:hint="eastAsia"/>
              </w:rPr>
              <w:t xml:space="preserve">　　　　　　　　　　　　　　　　　の名称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鹿　沼　営　業　所</w:t>
            </w:r>
          </w:p>
          <w:p w:rsidR="006E3897" w:rsidRDefault="00C2511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4518660</wp:posOffset>
                      </wp:positionH>
                      <wp:positionV relativeFrom="line">
                        <wp:posOffset>36195</wp:posOffset>
                      </wp:positionV>
                      <wp:extent cx="466725" cy="457200"/>
                      <wp:effectExtent l="0" t="0" r="0" b="0"/>
                      <wp:wrapNone/>
                      <wp:docPr id="2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E3897" w:rsidRDefault="006E3897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20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3" o:spid="_x0000_s1028" style="position:absolute;left:0;text-align:left;margin-left:355.8pt;margin-top:2.85pt;width:36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" filled="f" strokecolor="red" strokeweight="1.5pt">
                      <v:textbox style="layout-flow:vertical-ideographic" inset="1mm,1mm,1mm,1mm">
                        <w:txbxContent>
                          <w:p w:rsidR="006E3897" w:rsidRDefault="006E3897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</w:rPr>
                              <w:t>印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  <w:p w:rsidR="006E3897" w:rsidRDefault="006E3897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氏　名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営業所長　池澤　伸太郎</w:t>
            </w:r>
          </w:p>
          <w:p w:rsidR="006E3897" w:rsidRDefault="00C25119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4676775</wp:posOffset>
                      </wp:positionH>
                      <wp:positionV relativeFrom="line">
                        <wp:posOffset>55245</wp:posOffset>
                      </wp:positionV>
                      <wp:extent cx="466725" cy="457200"/>
                      <wp:effectExtent l="0" t="0" r="0" b="0"/>
                      <wp:wrapNone/>
                      <wp:docPr id="1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572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E3897" w:rsidRDefault="006E3897">
                                  <w:pPr>
                                    <w:pStyle w:val="a3"/>
                                    <w:jc w:val="center"/>
                                    <w:rPr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80"/>
                                      <w:sz w:val="20"/>
                                    </w:rPr>
                                    <w:t>南篠</w:t>
                                  </w:r>
                                </w:p>
                              </w:txbxContent>
                            </wps:txbx>
                            <wps:bodyPr rot="0" vert="eaVert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4" o:spid="_x0000_s1029" style="position:absolute;left:0;text-align:left;margin-left:368.25pt;margin-top:4.35pt;width:36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" filled="f" strokecolor="navy" strokeweight="1.5pt">
                      <v:textbox style="layout-flow:vertical-ideographic" inset="1mm,1mm,1mm,1mm">
                        <w:txbxContent>
                          <w:p w:rsidR="006E3897" w:rsidRDefault="006E3897">
                            <w:pPr>
                              <w:pStyle w:val="a3"/>
                              <w:jc w:val="center"/>
                              <w:rPr>
                                <w:b/>
                                <w:bCs/>
                                <w:color w:val="00008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80"/>
                                <w:sz w:val="20"/>
                              </w:rPr>
                              <w:t>南篠</w:t>
                            </w:r>
                          </w:p>
                        </w:txbxContent>
                      </v:textbox>
                      <w10:wrap anchory="line"/>
                    </v:oval>
                  </w:pict>
                </mc:Fallback>
              </mc:AlternateContent>
            </w:r>
          </w:p>
          <w:p w:rsidR="006E3897" w:rsidRDefault="006E3897">
            <w:pPr>
              <w:rPr>
                <w:b/>
                <w:bCs/>
                <w:color w:val="FF0000"/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b/>
                <w:bCs/>
                <w:color w:val="FF0000"/>
                <w:sz w:val="24"/>
              </w:rPr>
              <w:t>上記代理人　南篠　美智子</w:t>
            </w:r>
          </w:p>
          <w:p w:rsidR="006E3897" w:rsidRDefault="006E3897"/>
          <w:p w:rsidR="006E3897" w:rsidRDefault="006E3897"/>
          <w:p w:rsidR="006E3897" w:rsidRDefault="006E3897"/>
          <w:p w:rsidR="006E3897" w:rsidRDefault="006E3897"/>
          <w:p w:rsidR="006E3897" w:rsidRDefault="006E3897" w:rsidP="008E17BD">
            <w:pPr>
              <w:rPr>
                <w:w w:val="150"/>
                <w:sz w:val="24"/>
              </w:rPr>
            </w:pPr>
            <w:r>
              <w:rPr>
                <w:rFonts w:hint="eastAsia"/>
                <w:w w:val="150"/>
                <w:sz w:val="24"/>
              </w:rPr>
              <w:t xml:space="preserve">　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>鹿沼市長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>
              <w:rPr>
                <w:rFonts w:hint="eastAsia"/>
                <w:w w:val="150"/>
                <w:sz w:val="24"/>
              </w:rPr>
              <w:t xml:space="preserve">　</w:t>
            </w:r>
            <w:r w:rsidR="008E17BD">
              <w:rPr>
                <w:rFonts w:hint="eastAsia"/>
                <w:b/>
                <w:bCs/>
                <w:color w:val="FF0000"/>
                <w:w w:val="150"/>
                <w:sz w:val="24"/>
              </w:rPr>
              <w:t>松井　正一</w:t>
            </w:r>
            <w:r>
              <w:rPr>
                <w:rFonts w:hint="eastAsia"/>
                <w:w w:val="150"/>
                <w:sz w:val="24"/>
              </w:rPr>
              <w:t xml:space="preserve"> </w:t>
            </w:r>
            <w:r w:rsidR="00703390">
              <w:rPr>
                <w:rFonts w:hint="eastAsia"/>
                <w:w w:val="150"/>
                <w:sz w:val="24"/>
              </w:rPr>
              <w:t>宛</w:t>
            </w:r>
          </w:p>
        </w:tc>
      </w:tr>
    </w:tbl>
    <w:p w:rsidR="006E3897" w:rsidRDefault="006E3897">
      <w:r>
        <w:rPr>
          <w:rFonts w:hint="eastAsia"/>
        </w:rPr>
        <w:t>（注）代理人を使用して入札する場合には、入札者の表示の下に代理人である旨を記載し、代理人が記名押印する。この場合において、使用する印は、委任状で使用したものと同じものとする。</w:t>
      </w:r>
    </w:p>
    <w:sectPr w:rsidR="006E3897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7BD" w:rsidRDefault="008E17BD" w:rsidP="008E17BD">
      <w:r>
        <w:separator/>
      </w:r>
    </w:p>
  </w:endnote>
  <w:endnote w:type="continuationSeparator" w:id="0">
    <w:p w:rsidR="008E17BD" w:rsidRDefault="008E17BD" w:rsidP="008E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7BD" w:rsidRDefault="008E17BD" w:rsidP="008E17BD">
      <w:r>
        <w:separator/>
      </w:r>
    </w:p>
  </w:footnote>
  <w:footnote w:type="continuationSeparator" w:id="0">
    <w:p w:rsidR="008E17BD" w:rsidRDefault="008E17BD" w:rsidP="008E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2E7F"/>
    <w:multiLevelType w:val="hybridMultilevel"/>
    <w:tmpl w:val="9E5CA93C"/>
    <w:lvl w:ilvl="0" w:tplc="023612E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7E8C2F5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5EEFB8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5CE64C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75C3FD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9AEAA3F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D1623CA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4086D944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48AE32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0AF2C48"/>
    <w:multiLevelType w:val="singleLevel"/>
    <w:tmpl w:val="08E20218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48D30AC2"/>
    <w:multiLevelType w:val="hybridMultilevel"/>
    <w:tmpl w:val="F6301D68"/>
    <w:lvl w:ilvl="0" w:tplc="9182B02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2CED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C4FA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1562B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16AE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924B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848B1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180A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D610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A65644"/>
    <w:multiLevelType w:val="hybridMultilevel"/>
    <w:tmpl w:val="047EB158"/>
    <w:lvl w:ilvl="0" w:tplc="8AD23608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1B7606B8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11761D6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214A7382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BD829520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773CBB4E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2632A3C8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C54809A0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BB10D828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55881A27"/>
    <w:multiLevelType w:val="hybridMultilevel"/>
    <w:tmpl w:val="E1C29392"/>
    <w:lvl w:ilvl="0" w:tplc="45AC3E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15EAF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AC21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434A7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03C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728C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46F3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9B256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0A09E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8368AD"/>
    <w:multiLevelType w:val="hybridMultilevel"/>
    <w:tmpl w:val="9C46A462"/>
    <w:lvl w:ilvl="0" w:tplc="FD2882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E94EE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609F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99C06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0AD1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E2D1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54028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BA2D5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1BA1D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EAE"/>
    <w:rsid w:val="0030625D"/>
    <w:rsid w:val="004E7EAE"/>
    <w:rsid w:val="006E3897"/>
    <w:rsid w:val="00703390"/>
    <w:rsid w:val="008E17BD"/>
    <w:rsid w:val="00C07E24"/>
    <w:rsid w:val="00C2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D0E4D3"/>
  <w15:docId w15:val="{DB883CAB-FA1C-478C-B11D-ED81EB3A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  <w:sz w:val="22"/>
    </w:rPr>
  </w:style>
  <w:style w:type="paragraph" w:styleId="a4">
    <w:name w:val="header"/>
    <w:basedOn w:val="a"/>
    <w:link w:val="a5"/>
    <w:unhideWhenUsed/>
    <w:rsid w:val="008E17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E17BD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8E17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E17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契約検査課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鹿沼市</dc:creator>
  <cp:keywords/>
  <dc:description/>
  <cp:lastModifiedBy>松島　美喜子</cp:lastModifiedBy>
  <cp:revision>5</cp:revision>
  <cp:lastPrinted>2024-06-28T02:24:00Z</cp:lastPrinted>
  <dcterms:created xsi:type="dcterms:W3CDTF">2014-10-21T02:34:00Z</dcterms:created>
  <dcterms:modified xsi:type="dcterms:W3CDTF">2024-06-28T02:24:00Z</dcterms:modified>
</cp:coreProperties>
</file>