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91" w:rsidRDefault="008858F3">
      <w:pPr>
        <w:rPr>
          <w:b/>
          <w:sz w:val="28"/>
          <w:szCs w:val="28"/>
        </w:rPr>
      </w:pPr>
      <w:r w:rsidRPr="006D2BA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-85725</wp:posOffset>
                </wp:positionV>
                <wp:extent cx="1600200" cy="457200"/>
                <wp:effectExtent l="13335" t="8255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386" w:rsidRPr="00076D32" w:rsidRDefault="00FC1954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※主催者</w:t>
                            </w:r>
                            <w:r>
                              <w:rPr>
                                <w:sz w:val="12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pt;margin-top:-6.75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ZHJwIAAE4EAAAOAAAAZHJzL2Uyb0RvYy54bWysVM1u2zAMvg/YOwi6L3aC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">
                <v:textbox inset="5.85pt,.7pt,5.85pt,.7pt">
                  <w:txbxContent>
                    <w:p w:rsidR="004F7386" w:rsidRPr="00076D32" w:rsidRDefault="00FC1954">
                      <w:pPr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※主催者</w:t>
                      </w:r>
                      <w:r>
                        <w:rPr>
                          <w:sz w:val="12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F27391" w:rsidRPr="006D2BAC">
        <w:rPr>
          <w:rFonts w:hint="eastAsia"/>
          <w:b/>
          <w:sz w:val="28"/>
          <w:szCs w:val="28"/>
        </w:rPr>
        <w:t xml:space="preserve">鹿沼市立川上澄生美術館木版画大賞／応募票　</w:t>
      </w:r>
    </w:p>
    <w:p w:rsidR="00024F18" w:rsidRPr="006D2BAC" w:rsidRDefault="00024F18">
      <w:pPr>
        <w:rPr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8536940</wp:posOffset>
                </wp:positionV>
                <wp:extent cx="5553075" cy="298450"/>
                <wp:effectExtent l="1270" t="127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F55" w:rsidRPr="00821F55" w:rsidRDefault="00821F55" w:rsidP="00821F55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821F55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裏面も必ずご覧ください。</w:t>
                            </w:r>
                          </w:p>
                          <w:p w:rsidR="00821F55" w:rsidRPr="008905A3" w:rsidRDefault="00821F55" w:rsidP="00821F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7.7pt;margin-top:672.2pt;width:437.2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vctQ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" filled="f" stroked="f">
                <v:textbox inset="5.85pt,.7pt,5.85pt,.7pt">
                  <w:txbxContent>
                    <w:p w:rsidR="00821F55" w:rsidRPr="00821F55" w:rsidRDefault="00821F55" w:rsidP="00821F55">
                      <w:pPr>
                        <w:jc w:val="center"/>
                        <w:rPr>
                          <w:rFonts w:hint="eastAsia"/>
                          <w:sz w:val="20"/>
                          <w:szCs w:val="18"/>
                        </w:rPr>
                      </w:pPr>
                      <w:r w:rsidRPr="00821F55">
                        <w:rPr>
                          <w:rFonts w:hint="eastAsia"/>
                          <w:sz w:val="20"/>
                          <w:szCs w:val="18"/>
                        </w:rPr>
                        <w:t>裏面も必ずご覧ください。</w:t>
                      </w:r>
                    </w:p>
                    <w:p w:rsidR="00821F55" w:rsidRPr="008905A3" w:rsidRDefault="00821F55" w:rsidP="00821F5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　　　　　　　　　　　　　　　　　　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6"/>
        <w:gridCol w:w="354"/>
        <w:gridCol w:w="4344"/>
      </w:tblGrid>
      <w:tr w:rsidR="007B06D0" w:rsidTr="003E467B">
        <w:trPr>
          <w:trHeight w:val="490"/>
        </w:trPr>
        <w:tc>
          <w:tcPr>
            <w:tcW w:w="3888" w:type="dxa"/>
            <w:vMerge w:val="restart"/>
            <w:shd w:val="clear" w:color="auto" w:fill="auto"/>
            <w:vAlign w:val="center"/>
          </w:tcPr>
          <w:p w:rsidR="007B06D0" w:rsidRPr="004F7386" w:rsidRDefault="007B06D0" w:rsidP="004F7386">
            <w:pPr>
              <w:ind w:firstLineChars="50" w:firstLine="90"/>
              <w:rPr>
                <w:sz w:val="18"/>
                <w:szCs w:val="18"/>
              </w:rPr>
            </w:pPr>
            <w:r w:rsidRPr="004F7386">
              <w:rPr>
                <w:rFonts w:hint="eastAsia"/>
                <w:sz w:val="18"/>
                <w:szCs w:val="18"/>
              </w:rPr>
              <w:t>（フリガナ）</w:t>
            </w:r>
          </w:p>
          <w:p w:rsidR="007B06D0" w:rsidRPr="00EB4FD5" w:rsidRDefault="007B06D0" w:rsidP="003E467B">
            <w:pPr>
              <w:ind w:firstLineChars="100" w:firstLine="210"/>
            </w:pPr>
            <w:r w:rsidRPr="00EB4FD5">
              <w:rPr>
                <w:rFonts w:hint="eastAsia"/>
              </w:rPr>
              <w:t>作</w:t>
            </w:r>
            <w:r w:rsidRPr="00EB4FD5">
              <w:rPr>
                <w:rFonts w:hint="eastAsia"/>
              </w:rPr>
              <w:t xml:space="preserve"> </w:t>
            </w:r>
            <w:r w:rsidRPr="00EB4FD5">
              <w:rPr>
                <w:rFonts w:hint="eastAsia"/>
              </w:rPr>
              <w:t>品</w:t>
            </w:r>
            <w:r w:rsidRPr="00EB4FD5">
              <w:rPr>
                <w:rFonts w:hint="eastAsia"/>
              </w:rPr>
              <w:t xml:space="preserve"> </w:t>
            </w:r>
            <w:r w:rsidRPr="00EB4FD5">
              <w:rPr>
                <w:rFonts w:hint="eastAsia"/>
              </w:rPr>
              <w:t>名／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7B06D0" w:rsidRPr="00EB4FD5" w:rsidRDefault="007B06D0" w:rsidP="007B06D0">
            <w:r w:rsidRPr="00EB4FD5"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　　</w:t>
            </w:r>
            <w:r w:rsidRPr="00EB4FD5">
              <w:rPr>
                <w:rFonts w:hint="eastAsia"/>
              </w:rPr>
              <w:t>法／</w:t>
            </w:r>
          </w:p>
        </w:tc>
      </w:tr>
      <w:tr w:rsidR="007B06D0" w:rsidTr="003E467B">
        <w:trPr>
          <w:trHeight w:val="490"/>
        </w:trPr>
        <w:tc>
          <w:tcPr>
            <w:tcW w:w="3888" w:type="dxa"/>
            <w:vMerge/>
            <w:shd w:val="clear" w:color="auto" w:fill="auto"/>
            <w:vAlign w:val="center"/>
          </w:tcPr>
          <w:p w:rsidR="007B06D0" w:rsidRPr="00EB4FD5" w:rsidRDefault="007B06D0" w:rsidP="00EB4FD5"/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7B06D0" w:rsidRPr="00EB4FD5" w:rsidRDefault="007B06D0" w:rsidP="007B06D0">
            <w:r w:rsidRPr="00EB4FD5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　</w:t>
            </w:r>
            <w:r w:rsidRPr="00EB4FD5">
              <w:rPr>
                <w:rFonts w:hint="eastAsia"/>
              </w:rPr>
              <w:t>紙／</w:t>
            </w:r>
          </w:p>
        </w:tc>
      </w:tr>
      <w:tr w:rsidR="007B06D0" w:rsidTr="003E467B">
        <w:trPr>
          <w:trHeight w:val="490"/>
        </w:trPr>
        <w:tc>
          <w:tcPr>
            <w:tcW w:w="3888" w:type="dxa"/>
            <w:vMerge/>
            <w:shd w:val="clear" w:color="auto" w:fill="auto"/>
            <w:vAlign w:val="center"/>
          </w:tcPr>
          <w:p w:rsidR="007B06D0" w:rsidRPr="00EB4FD5" w:rsidRDefault="007B06D0" w:rsidP="00EB4FD5"/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7B06D0" w:rsidRPr="00EB4FD5" w:rsidRDefault="007B06D0" w:rsidP="007B06D0">
            <w:r w:rsidRPr="00EB4FD5"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 w:rsidRPr="00EB4FD5">
              <w:rPr>
                <w:rFonts w:hint="eastAsia"/>
              </w:rPr>
              <w:t>寸</w:t>
            </w:r>
            <w:r>
              <w:rPr>
                <w:rFonts w:hint="eastAsia"/>
              </w:rPr>
              <w:t xml:space="preserve"> </w:t>
            </w:r>
            <w:r w:rsidRPr="00EB4FD5">
              <w:rPr>
                <w:rFonts w:hint="eastAsia"/>
              </w:rPr>
              <w:t>法／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 xml:space="preserve">       cm    </w:t>
            </w: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 xml:space="preserve">       cm</w:t>
            </w:r>
          </w:p>
        </w:tc>
      </w:tr>
      <w:tr w:rsidR="00EB4FD5" w:rsidRPr="003E467B" w:rsidTr="003E467B">
        <w:trPr>
          <w:trHeight w:val="900"/>
        </w:trPr>
        <w:tc>
          <w:tcPr>
            <w:tcW w:w="4248" w:type="dxa"/>
            <w:gridSpan w:val="2"/>
            <w:vMerge w:val="restart"/>
            <w:shd w:val="clear" w:color="auto" w:fill="auto"/>
            <w:vAlign w:val="center"/>
          </w:tcPr>
          <w:p w:rsidR="00EB4FD5" w:rsidRPr="004F7386" w:rsidRDefault="00EB4FD5" w:rsidP="004F7386">
            <w:pPr>
              <w:ind w:firstLineChars="50" w:firstLine="90"/>
              <w:rPr>
                <w:sz w:val="18"/>
                <w:szCs w:val="18"/>
              </w:rPr>
            </w:pPr>
            <w:r w:rsidRPr="004F7386">
              <w:rPr>
                <w:rFonts w:hint="eastAsia"/>
                <w:sz w:val="18"/>
                <w:szCs w:val="18"/>
              </w:rPr>
              <w:t>（フリガナ）</w:t>
            </w:r>
          </w:p>
          <w:p w:rsidR="00EB4FD5" w:rsidRPr="00EB4FD5" w:rsidRDefault="00EB4FD5" w:rsidP="003E467B">
            <w:pPr>
              <w:ind w:firstLineChars="100" w:firstLine="210"/>
            </w:pPr>
            <w:r w:rsidRPr="00EB4FD5">
              <w:rPr>
                <w:rFonts w:hint="eastAsia"/>
              </w:rPr>
              <w:t>作家氏名／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EB4FD5" w:rsidRPr="00076D32" w:rsidRDefault="00EB4FD5" w:rsidP="00464543">
            <w:r w:rsidRPr="00EB4FD5">
              <w:rPr>
                <w:rFonts w:hint="eastAsia"/>
              </w:rPr>
              <w:t>生年月日／</w:t>
            </w:r>
            <w:r w:rsidR="00EA3E0D" w:rsidRPr="00076D32">
              <w:rPr>
                <w:rFonts w:ascii="ＭＳ 明朝" w:hAnsi="ＭＳ 明朝" w:hint="eastAsia"/>
              </w:rPr>
              <w:t>令和</w:t>
            </w:r>
            <w:r w:rsidR="00095EB2">
              <w:rPr>
                <w:rFonts w:ascii="ＭＳ 明朝" w:hAnsi="ＭＳ 明朝" w:hint="eastAsia"/>
              </w:rPr>
              <w:t>7</w:t>
            </w:r>
            <w:r w:rsidR="00464543" w:rsidRPr="00076D32">
              <w:rPr>
                <w:rFonts w:ascii="ＭＳ 明朝" w:hAnsi="ＭＳ 明朝" w:hint="eastAsia"/>
              </w:rPr>
              <w:t>年3月末日</w:t>
            </w:r>
            <w:r w:rsidR="00C53357" w:rsidRPr="00076D32">
              <w:rPr>
                <w:rFonts w:ascii="ＭＳ 明朝" w:hAnsi="ＭＳ 明朝" w:hint="eastAsia"/>
              </w:rPr>
              <w:t>の満年齢</w:t>
            </w:r>
          </w:p>
          <w:p w:rsidR="00464543" w:rsidRPr="00EB4FD5" w:rsidRDefault="00464543" w:rsidP="00464543">
            <w:r>
              <w:rPr>
                <w:rFonts w:hint="eastAsia"/>
              </w:rPr>
              <w:t xml:space="preserve">　</w:t>
            </w:r>
            <w:r w:rsidR="00076D3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年　　　月　　　日　　　　歳</w:t>
            </w:r>
          </w:p>
        </w:tc>
      </w:tr>
      <w:tr w:rsidR="00EB4FD5" w:rsidRPr="003E467B" w:rsidTr="003E467B">
        <w:tc>
          <w:tcPr>
            <w:tcW w:w="4248" w:type="dxa"/>
            <w:gridSpan w:val="2"/>
            <w:vMerge/>
            <w:shd w:val="clear" w:color="auto" w:fill="auto"/>
          </w:tcPr>
          <w:p w:rsidR="00EB4FD5" w:rsidRPr="00EB4FD5" w:rsidRDefault="00EB4FD5"/>
        </w:tc>
        <w:tc>
          <w:tcPr>
            <w:tcW w:w="4454" w:type="dxa"/>
            <w:shd w:val="clear" w:color="auto" w:fill="auto"/>
          </w:tcPr>
          <w:p w:rsidR="00EB4FD5" w:rsidRPr="00EB4FD5" w:rsidRDefault="00EB4FD5" w:rsidP="00E5084F">
            <w:r w:rsidRPr="00EB4FD5">
              <w:rPr>
                <w:rFonts w:hint="eastAsia"/>
              </w:rPr>
              <w:t>性別／</w:t>
            </w:r>
            <w:r w:rsidR="00076D32">
              <w:rPr>
                <w:rFonts w:hint="eastAsia"/>
              </w:rPr>
              <w:t xml:space="preserve">　　　　男　　・　　女</w:t>
            </w:r>
          </w:p>
        </w:tc>
      </w:tr>
      <w:tr w:rsidR="00EB4FD5" w:rsidRPr="003E467B" w:rsidTr="003E467B">
        <w:trPr>
          <w:trHeight w:val="720"/>
        </w:trPr>
        <w:tc>
          <w:tcPr>
            <w:tcW w:w="4248" w:type="dxa"/>
            <w:gridSpan w:val="2"/>
            <w:vMerge w:val="restart"/>
            <w:shd w:val="clear" w:color="auto" w:fill="auto"/>
          </w:tcPr>
          <w:p w:rsidR="00EB4FD5" w:rsidRPr="00EB4FD5" w:rsidRDefault="00EB4FD5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 w:rsidRPr="00EB4FD5">
              <w:rPr>
                <w:rFonts w:hint="eastAsia"/>
              </w:rPr>
              <w:t>〒</w:t>
            </w:r>
          </w:p>
          <w:p w:rsidR="00EB4FD5" w:rsidRDefault="00EB4FD5" w:rsidP="003E467B">
            <w:pPr>
              <w:ind w:firstLineChars="100" w:firstLine="210"/>
            </w:pPr>
            <w:r w:rsidRPr="00EB4FD5">
              <w:rPr>
                <w:rFonts w:hint="eastAsia"/>
              </w:rPr>
              <w:t>住</w:t>
            </w:r>
            <w:r w:rsidR="00E5084F">
              <w:rPr>
                <w:rFonts w:hint="eastAsia"/>
              </w:rPr>
              <w:t xml:space="preserve">　</w:t>
            </w:r>
            <w:r w:rsidRPr="00EB4FD5">
              <w:rPr>
                <w:rFonts w:hint="eastAsia"/>
              </w:rPr>
              <w:t>所／</w:t>
            </w:r>
          </w:p>
          <w:p w:rsidR="00EB4FD5" w:rsidRPr="00EB4FD5" w:rsidRDefault="00EB4FD5"/>
          <w:p w:rsidR="00EB4FD5" w:rsidRPr="00EB4FD5" w:rsidRDefault="00EB4FD5" w:rsidP="003E467B">
            <w:pPr>
              <w:ind w:firstLineChars="100" w:firstLine="210"/>
            </w:pPr>
            <w:r w:rsidRPr="00EB4FD5">
              <w:rPr>
                <w:rFonts w:hint="eastAsia"/>
              </w:rPr>
              <w:t>出身</w:t>
            </w:r>
            <w:r>
              <w:rPr>
                <w:rFonts w:hint="eastAsia"/>
              </w:rPr>
              <w:t>県</w:t>
            </w:r>
            <w:r w:rsidRPr="00EB4FD5">
              <w:rPr>
                <w:rFonts w:hint="eastAsia"/>
              </w:rPr>
              <w:t>／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BD67B2" w:rsidRDefault="00EB4FD5" w:rsidP="00EB4FD5">
            <w:r w:rsidRPr="00EB4FD5">
              <w:rPr>
                <w:rFonts w:hint="eastAsia"/>
              </w:rPr>
              <w:t>電話／</w:t>
            </w:r>
            <w:r w:rsidR="00076D32" w:rsidRPr="00076D32">
              <w:rPr>
                <w:rFonts w:hint="eastAsia"/>
                <w:sz w:val="18"/>
              </w:rPr>
              <w:t>（連絡の取りやすい番号を</w:t>
            </w:r>
            <w:r w:rsidR="00076D32">
              <w:rPr>
                <w:rFonts w:hint="eastAsia"/>
                <w:sz w:val="18"/>
              </w:rPr>
              <w:t>ご記入</w:t>
            </w:r>
            <w:r w:rsidR="00076D32" w:rsidRPr="00076D32">
              <w:rPr>
                <w:rFonts w:hint="eastAsia"/>
                <w:sz w:val="18"/>
              </w:rPr>
              <w:t>ください）</w:t>
            </w:r>
          </w:p>
          <w:p w:rsidR="00076D32" w:rsidRPr="00076D32" w:rsidRDefault="00076D32" w:rsidP="00EB4FD5">
            <w:r>
              <w:rPr>
                <w:rFonts w:hint="eastAsia"/>
              </w:rPr>
              <w:t xml:space="preserve">　　　　　　－　　　　　　－</w:t>
            </w:r>
          </w:p>
        </w:tc>
      </w:tr>
      <w:tr w:rsidR="00EB4FD5" w:rsidRPr="003E467B" w:rsidTr="003E467B">
        <w:trPr>
          <w:trHeight w:val="720"/>
        </w:trPr>
        <w:tc>
          <w:tcPr>
            <w:tcW w:w="4248" w:type="dxa"/>
            <w:gridSpan w:val="2"/>
            <w:vMerge/>
            <w:shd w:val="clear" w:color="auto" w:fill="auto"/>
          </w:tcPr>
          <w:p w:rsidR="00EB4FD5" w:rsidRDefault="00EB4FD5"/>
        </w:tc>
        <w:tc>
          <w:tcPr>
            <w:tcW w:w="4454" w:type="dxa"/>
            <w:shd w:val="clear" w:color="auto" w:fill="auto"/>
            <w:vAlign w:val="center"/>
          </w:tcPr>
          <w:p w:rsidR="00EB4FD5" w:rsidRPr="003E467B" w:rsidRDefault="00BD67B2" w:rsidP="00EB4FD5">
            <w:pPr>
              <w:rPr>
                <w:sz w:val="16"/>
                <w:szCs w:val="16"/>
              </w:rPr>
            </w:pPr>
            <w:r w:rsidRPr="003E467B">
              <w:rPr>
                <w:rFonts w:hint="eastAsia"/>
                <w:sz w:val="16"/>
                <w:szCs w:val="16"/>
              </w:rPr>
              <w:t>メールアドレス</w:t>
            </w:r>
            <w:r w:rsidR="00076D32">
              <w:rPr>
                <w:rFonts w:hint="eastAsia"/>
                <w:sz w:val="16"/>
                <w:szCs w:val="16"/>
              </w:rPr>
              <w:t>／</w:t>
            </w:r>
          </w:p>
          <w:p w:rsidR="00BD67B2" w:rsidRPr="003E467B" w:rsidRDefault="00BD67B2" w:rsidP="00EB4FD5">
            <w:pPr>
              <w:rPr>
                <w:sz w:val="16"/>
                <w:szCs w:val="16"/>
              </w:rPr>
            </w:pPr>
          </w:p>
        </w:tc>
      </w:tr>
      <w:tr w:rsidR="00F27391" w:rsidRPr="003E467B" w:rsidTr="00192EE8">
        <w:trPr>
          <w:trHeight w:val="630"/>
        </w:trPr>
        <w:tc>
          <w:tcPr>
            <w:tcW w:w="870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27391" w:rsidRPr="00EB4FD5" w:rsidRDefault="002B1671" w:rsidP="00EB4FD5">
            <w:r>
              <w:rPr>
                <w:rFonts w:hint="eastAsia"/>
              </w:rPr>
              <w:t>現在又は最終学歴／</w:t>
            </w:r>
          </w:p>
        </w:tc>
      </w:tr>
      <w:tr w:rsidR="002B1671" w:rsidRPr="003E467B" w:rsidTr="00192EE8">
        <w:trPr>
          <w:trHeight w:val="630"/>
        </w:trPr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B1671" w:rsidRPr="00BE7FC4" w:rsidRDefault="001076FD" w:rsidP="006A3E3A">
            <w:r>
              <w:rPr>
                <w:rFonts w:hint="eastAsia"/>
              </w:rPr>
              <w:t>修</w:t>
            </w:r>
            <w:r w:rsidR="006A3E3A">
              <w:rPr>
                <w:rFonts w:hint="eastAsia"/>
              </w:rPr>
              <w:t xml:space="preserve">　</w:t>
            </w:r>
            <w:r w:rsidR="006A3E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6A3E3A">
              <w:rPr>
                <w:rFonts w:hint="eastAsia"/>
              </w:rPr>
              <w:t xml:space="preserve">　</w:t>
            </w:r>
            <w:r w:rsidR="006A3E3A">
              <w:rPr>
                <w:rFonts w:hint="eastAsia"/>
              </w:rPr>
              <w:t xml:space="preserve"> </w:t>
            </w:r>
            <w:r w:rsidR="00E5084F" w:rsidRPr="00BE7FC4">
              <w:rPr>
                <w:rFonts w:hint="eastAsia"/>
              </w:rPr>
              <w:t>歴</w:t>
            </w:r>
            <w:r w:rsidR="002B1671" w:rsidRPr="00BE7FC4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　　　　</w:t>
            </w:r>
            <w:r w:rsidRPr="00EB4FD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EB4FD5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EB4FD5"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　</w:t>
            </w:r>
            <w:r w:rsidRPr="00EB4FD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EB4FD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EB4FD5">
              <w:rPr>
                <w:rFonts w:hint="eastAsia"/>
              </w:rPr>
              <w:t>修業先）</w:t>
            </w:r>
          </w:p>
        </w:tc>
      </w:tr>
      <w:tr w:rsidR="00F27391" w:rsidRPr="003E467B" w:rsidTr="00192EE8">
        <w:tc>
          <w:tcPr>
            <w:tcW w:w="870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91" w:rsidRPr="00BE7FC4" w:rsidRDefault="00E5084F" w:rsidP="00EB4FD5">
            <w:r w:rsidRPr="00BE7FC4">
              <w:rPr>
                <w:rFonts w:hint="eastAsia"/>
              </w:rPr>
              <w:t xml:space="preserve">　　　　　　　　</w:t>
            </w:r>
          </w:p>
        </w:tc>
      </w:tr>
      <w:tr w:rsidR="00F27391" w:rsidRPr="003E467B" w:rsidTr="003E467B">
        <w:tc>
          <w:tcPr>
            <w:tcW w:w="870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91" w:rsidRPr="00BE7FC4" w:rsidRDefault="00E5084F" w:rsidP="00EB4FD5">
            <w:r w:rsidRPr="00BE7FC4">
              <w:rPr>
                <w:rFonts w:hint="eastAsia"/>
              </w:rPr>
              <w:t xml:space="preserve">　　　　　　　　</w:t>
            </w:r>
          </w:p>
        </w:tc>
      </w:tr>
      <w:tr w:rsidR="00EB4FD5" w:rsidRPr="003E467B" w:rsidTr="003E467B">
        <w:tc>
          <w:tcPr>
            <w:tcW w:w="870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FD5" w:rsidRPr="00BE7FC4" w:rsidRDefault="00E5084F" w:rsidP="00EB4FD5">
            <w:r w:rsidRPr="00BE7FC4">
              <w:rPr>
                <w:rFonts w:hint="eastAsia"/>
              </w:rPr>
              <w:t xml:space="preserve">　　　　　　　　</w:t>
            </w:r>
          </w:p>
        </w:tc>
      </w:tr>
      <w:tr w:rsidR="006D2BAC" w:rsidRPr="003E467B" w:rsidTr="00192EE8">
        <w:tc>
          <w:tcPr>
            <w:tcW w:w="870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BAC" w:rsidRPr="00BE7FC4" w:rsidRDefault="00E5084F" w:rsidP="00EB4FD5">
            <w:r w:rsidRPr="00BE7FC4">
              <w:rPr>
                <w:rFonts w:hint="eastAsia"/>
              </w:rPr>
              <w:t xml:space="preserve">　　　　　　　　</w:t>
            </w:r>
          </w:p>
        </w:tc>
      </w:tr>
      <w:tr w:rsidR="00EB4FD5" w:rsidRPr="003E467B" w:rsidTr="00076D32">
        <w:trPr>
          <w:trHeight w:val="628"/>
        </w:trPr>
        <w:tc>
          <w:tcPr>
            <w:tcW w:w="870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B4FD5" w:rsidRPr="00BE7FC4" w:rsidRDefault="00EB4FD5" w:rsidP="001076FD">
            <w:r w:rsidRPr="00BE7FC4">
              <w:rPr>
                <w:rFonts w:hint="eastAsia"/>
              </w:rPr>
              <w:t>出</w:t>
            </w:r>
            <w:r w:rsidR="001076FD">
              <w:rPr>
                <w:rFonts w:hint="eastAsia"/>
              </w:rPr>
              <w:t xml:space="preserve">　</w:t>
            </w:r>
            <w:r w:rsidR="001076FD">
              <w:rPr>
                <w:rFonts w:hint="eastAsia"/>
              </w:rPr>
              <w:t xml:space="preserve"> </w:t>
            </w:r>
            <w:r w:rsidRPr="00BE7FC4">
              <w:rPr>
                <w:rFonts w:hint="eastAsia"/>
              </w:rPr>
              <w:t>品</w:t>
            </w:r>
            <w:r w:rsidR="001076FD">
              <w:rPr>
                <w:rFonts w:hint="eastAsia"/>
              </w:rPr>
              <w:t xml:space="preserve"> </w:t>
            </w:r>
            <w:r w:rsidR="001076FD">
              <w:rPr>
                <w:rFonts w:hint="eastAsia"/>
              </w:rPr>
              <w:t xml:space="preserve">　</w:t>
            </w:r>
            <w:r w:rsidRPr="00BE7FC4">
              <w:rPr>
                <w:rFonts w:hint="eastAsia"/>
              </w:rPr>
              <w:t>歴／</w:t>
            </w:r>
            <w:r w:rsidR="001076FD">
              <w:rPr>
                <w:rFonts w:hint="eastAsia"/>
              </w:rPr>
              <w:t xml:space="preserve">　　　　　</w:t>
            </w:r>
            <w:r w:rsidR="001076FD" w:rsidRPr="00EB4FD5">
              <w:rPr>
                <w:rFonts w:hint="eastAsia"/>
              </w:rPr>
              <w:t>（</w:t>
            </w:r>
            <w:r w:rsidR="001076FD">
              <w:rPr>
                <w:rFonts w:hint="eastAsia"/>
              </w:rPr>
              <w:t xml:space="preserve">  </w:t>
            </w:r>
            <w:r w:rsidR="001076FD" w:rsidRPr="00EB4FD5">
              <w:rPr>
                <w:rFonts w:hint="eastAsia"/>
              </w:rPr>
              <w:t>年</w:t>
            </w:r>
            <w:r w:rsidR="001076FD">
              <w:rPr>
                <w:rFonts w:hint="eastAsia"/>
              </w:rPr>
              <w:t xml:space="preserve">　</w:t>
            </w:r>
            <w:r w:rsidR="001076FD" w:rsidRPr="00EB4FD5">
              <w:rPr>
                <w:rFonts w:hint="eastAsia"/>
              </w:rPr>
              <w:t>月</w:t>
            </w:r>
            <w:r w:rsidR="001076FD">
              <w:rPr>
                <w:rFonts w:hint="eastAsia"/>
              </w:rPr>
              <w:t xml:space="preserve">　</w:t>
            </w:r>
            <w:r w:rsidR="001076FD" w:rsidRPr="00EB4FD5">
              <w:rPr>
                <w:rFonts w:hint="eastAsia"/>
              </w:rPr>
              <w:t>）</w:t>
            </w:r>
            <w:r w:rsidR="001076FD">
              <w:rPr>
                <w:rFonts w:hint="eastAsia"/>
              </w:rPr>
              <w:t xml:space="preserve">　　　　　</w:t>
            </w:r>
            <w:r w:rsidR="001076FD">
              <w:rPr>
                <w:rFonts w:hint="eastAsia"/>
              </w:rPr>
              <w:t xml:space="preserve"> </w:t>
            </w:r>
            <w:r w:rsidR="001076FD">
              <w:rPr>
                <w:rFonts w:hint="eastAsia"/>
              </w:rPr>
              <w:t>（</w:t>
            </w:r>
            <w:r w:rsidR="001076FD" w:rsidRPr="00EB4FD5">
              <w:rPr>
                <w:rFonts w:hint="eastAsia"/>
              </w:rPr>
              <w:t>出品先・個展の場所）</w:t>
            </w:r>
          </w:p>
        </w:tc>
      </w:tr>
      <w:tr w:rsidR="00EB4FD5" w:rsidRPr="003E467B" w:rsidTr="00192EE8"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4FD5" w:rsidRPr="00CB2160" w:rsidRDefault="001076FD" w:rsidP="00076D32">
            <w:r>
              <w:rPr>
                <w:rFonts w:hint="eastAsia"/>
              </w:rPr>
              <w:t xml:space="preserve">　　　　　　　　　</w:t>
            </w:r>
          </w:p>
        </w:tc>
      </w:tr>
      <w:tr w:rsidR="00EB4FD5" w:rsidRPr="003E467B" w:rsidTr="003E467B"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4FD5" w:rsidRPr="00EB4FD5" w:rsidRDefault="00E5084F" w:rsidP="001076FD">
            <w:r>
              <w:rPr>
                <w:rFonts w:hint="eastAsia"/>
              </w:rPr>
              <w:t xml:space="preserve">　　　　　　　　</w:t>
            </w:r>
          </w:p>
        </w:tc>
      </w:tr>
      <w:tr w:rsidR="006D2BAC" w:rsidRPr="003E467B" w:rsidTr="003E467B"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D2BAC" w:rsidRPr="00EB4FD5" w:rsidRDefault="00E5084F" w:rsidP="001076FD">
            <w:r>
              <w:rPr>
                <w:rFonts w:hint="eastAsia"/>
              </w:rPr>
              <w:t xml:space="preserve">　　　　　　　　</w:t>
            </w:r>
          </w:p>
        </w:tc>
      </w:tr>
      <w:tr w:rsidR="00EB4FD5" w:rsidRPr="003E467B" w:rsidTr="003E467B"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4FD5" w:rsidRPr="00EB4FD5" w:rsidRDefault="00E5084F" w:rsidP="001076FD">
            <w:r>
              <w:rPr>
                <w:rFonts w:hint="eastAsia"/>
              </w:rPr>
              <w:t xml:space="preserve">　　　　　　　　</w:t>
            </w:r>
          </w:p>
        </w:tc>
      </w:tr>
      <w:tr w:rsidR="00EB4FD5" w:rsidRPr="003E467B" w:rsidTr="00192EE8">
        <w:tc>
          <w:tcPr>
            <w:tcW w:w="8702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FD5" w:rsidRPr="00EB4FD5" w:rsidRDefault="001076FD" w:rsidP="00EB4FD5">
            <w:r>
              <w:rPr>
                <w:rFonts w:hint="eastAsia"/>
              </w:rPr>
              <w:t xml:space="preserve">　木版画大賞への出品回数（　　　　　　回）</w:t>
            </w:r>
          </w:p>
        </w:tc>
      </w:tr>
      <w:tr w:rsidR="00EB4FD5" w:rsidRPr="003E467B" w:rsidTr="00024F18">
        <w:trPr>
          <w:trHeight w:val="1067"/>
        </w:trPr>
        <w:tc>
          <w:tcPr>
            <w:tcW w:w="870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D71B7" w:rsidRDefault="000E3048" w:rsidP="004D71B7">
            <w:r w:rsidRPr="000E3048">
              <w:rPr>
                <w:rFonts w:hint="eastAsia"/>
              </w:rPr>
              <w:t>コメント</w:t>
            </w:r>
            <w:r w:rsidR="00EB4FD5" w:rsidRPr="004D71B7">
              <w:rPr>
                <w:rFonts w:hint="eastAsia"/>
                <w:szCs w:val="21"/>
              </w:rPr>
              <w:t>／</w:t>
            </w:r>
            <w:r w:rsidR="004D71B7" w:rsidRPr="004D71B7">
              <w:rPr>
                <w:rFonts w:hint="eastAsia"/>
                <w:szCs w:val="21"/>
              </w:rPr>
              <w:t>（</w:t>
            </w:r>
            <w:r w:rsidR="00EB4FD5" w:rsidRPr="004D71B7">
              <w:rPr>
                <w:rFonts w:hint="eastAsia"/>
              </w:rPr>
              <w:t>作品</w:t>
            </w:r>
            <w:r w:rsidR="004D71B7">
              <w:rPr>
                <w:rFonts w:hint="eastAsia"/>
              </w:rPr>
              <w:t>に関する</w:t>
            </w:r>
            <w:r w:rsidR="00076D32" w:rsidRPr="004D71B7">
              <w:rPr>
                <w:rFonts w:hint="eastAsia"/>
              </w:rPr>
              <w:t>コメントがあれば記入</w:t>
            </w:r>
            <w:r w:rsidR="004D71B7" w:rsidRPr="004D71B7">
              <w:rPr>
                <w:rFonts w:hint="eastAsia"/>
              </w:rPr>
              <w:t>してください</w:t>
            </w:r>
            <w:r w:rsidR="004D71B7">
              <w:rPr>
                <w:rFonts w:hint="eastAsia"/>
              </w:rPr>
              <w:t>）</w:t>
            </w:r>
          </w:p>
          <w:p w:rsidR="00EB4FD5" w:rsidRPr="00EB4FD5" w:rsidRDefault="00917D9F" w:rsidP="004D71B7">
            <w:pPr>
              <w:ind w:firstLineChars="600" w:firstLine="1260"/>
            </w:pPr>
            <w:r>
              <w:rPr>
                <w:rFonts w:hint="eastAsia"/>
              </w:rPr>
              <w:t>※作品が入選以上になった場合、展覧会等でご紹介する場合がございます</w:t>
            </w:r>
            <w:r w:rsidR="004D71B7">
              <w:rPr>
                <w:rFonts w:hint="eastAsia"/>
              </w:rPr>
              <w:t>。</w:t>
            </w:r>
          </w:p>
        </w:tc>
      </w:tr>
      <w:tr w:rsidR="00EB4FD5" w:rsidRPr="003E467B" w:rsidTr="000652FB">
        <w:trPr>
          <w:trHeight w:val="301"/>
        </w:trPr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4FD5" w:rsidRPr="006D2BAC" w:rsidRDefault="00EB4FD5" w:rsidP="00EB4FD5"/>
        </w:tc>
      </w:tr>
      <w:tr w:rsidR="00EB4FD5" w:rsidRPr="003E467B" w:rsidTr="000652FB">
        <w:trPr>
          <w:trHeight w:val="349"/>
        </w:trPr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4FD5" w:rsidRPr="00EB4FD5" w:rsidRDefault="00EB4FD5" w:rsidP="00EB4FD5"/>
        </w:tc>
      </w:tr>
      <w:tr w:rsidR="00BE7FC4" w:rsidRPr="003E467B" w:rsidTr="000652FB">
        <w:trPr>
          <w:trHeight w:val="349"/>
        </w:trPr>
        <w:tc>
          <w:tcPr>
            <w:tcW w:w="87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E7FC4" w:rsidRPr="00EB4FD5" w:rsidRDefault="00BE7FC4" w:rsidP="00EB4FD5"/>
        </w:tc>
      </w:tr>
      <w:tr w:rsidR="00EB4FD5" w:rsidRPr="003E467B" w:rsidTr="000652FB">
        <w:trPr>
          <w:trHeight w:val="289"/>
        </w:trPr>
        <w:tc>
          <w:tcPr>
            <w:tcW w:w="8702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FD5" w:rsidRPr="003E467B" w:rsidRDefault="008858F3" w:rsidP="00EB4FD5">
            <w:pPr>
              <w:rPr>
                <w:b/>
              </w:rPr>
            </w:pPr>
            <w:r w:rsidRPr="003E467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276225</wp:posOffset>
                      </wp:positionV>
                      <wp:extent cx="5553075" cy="4953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30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7386" w:rsidRDefault="004F73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905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※作品は上記住所へ返送となります。上記以外を希望される場合は下記へ返送先をご記載下さい。</w:t>
                                  </w:r>
                                </w:p>
                                <w:p w:rsidR="004F7386" w:rsidRPr="008905A3" w:rsidRDefault="004F738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-7.7pt;margin-top:21.75pt;width:437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l+uAIAAL4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" filled="f" stroked="f">
                      <v:textbox inset="5.85pt,.7pt,5.85pt,.7pt">
                        <w:txbxContent>
                          <w:p w:rsidR="004F7386" w:rsidRDefault="004F738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905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※作品は上記住所へ返送となります。上記以外を希望される場合は下記へ返送先をご記載下さい。</w:t>
                            </w:r>
                          </w:p>
                          <w:p w:rsidR="004F7386" w:rsidRPr="008905A3" w:rsidRDefault="004F738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3B77" w:rsidRPr="003E467B" w:rsidTr="008858F3">
        <w:trPr>
          <w:trHeight w:val="550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B77" w:rsidRPr="001076FD" w:rsidRDefault="00A43B77" w:rsidP="00A43B77">
            <w:pPr>
              <w:ind w:firstLineChars="100" w:firstLine="281"/>
              <w:jc w:val="center"/>
              <w:rPr>
                <w:b/>
                <w:sz w:val="28"/>
              </w:rPr>
            </w:pPr>
            <w:r w:rsidRPr="001076FD">
              <w:rPr>
                <w:rFonts w:hint="eastAsia"/>
                <w:b/>
                <w:sz w:val="28"/>
              </w:rPr>
              <w:lastRenderedPageBreak/>
              <w:t>応募に関す</w:t>
            </w:r>
            <w:bookmarkStart w:id="0" w:name="_GoBack"/>
            <w:bookmarkEnd w:id="0"/>
            <w:r w:rsidRPr="001076FD">
              <w:rPr>
                <w:rFonts w:hint="eastAsia"/>
                <w:b/>
                <w:sz w:val="28"/>
              </w:rPr>
              <w:t>る事項について</w:t>
            </w:r>
          </w:p>
        </w:tc>
      </w:tr>
      <w:tr w:rsidR="00E710D4" w:rsidRPr="00917D9F" w:rsidTr="00E051F3">
        <w:trPr>
          <w:trHeight w:val="11573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7D9F" w:rsidRPr="00917D9F" w:rsidRDefault="00A43B77" w:rsidP="00051033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下記</w:t>
            </w:r>
            <w:r w:rsidR="001076FD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項目を</w:t>
            </w:r>
            <w:r w:rsidR="00E051F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よく</w:t>
            </w: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ご確認のうえ、お申し込みください。</w:t>
            </w:r>
          </w:p>
          <w:p w:rsidR="00E710D4" w:rsidRPr="00917D9F" w:rsidRDefault="00917D9F" w:rsidP="00917D9F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主催者は審査についての異議は受け付けません。</w:t>
            </w:r>
          </w:p>
          <w:p w:rsidR="00917D9F" w:rsidRDefault="00917D9F" w:rsidP="00051033">
            <w:pPr>
              <w:spacing w:line="360" w:lineRule="exact"/>
              <w:ind w:leftChars="100" w:left="21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作品規定に反する作品</w:t>
            </w:r>
            <w:r w:rsidR="001E4AA5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や出品料のお支払いがなかった場合には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審査の対象になりません。</w:t>
            </w:r>
          </w:p>
          <w:p w:rsidR="00A24116" w:rsidRDefault="00917D9F" w:rsidP="00A24116">
            <w:pPr>
              <w:spacing w:line="360" w:lineRule="exact"/>
              <w:ind w:leftChars="100" w:left="21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710D4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大賞、準大賞</w:t>
            </w:r>
            <w:r w:rsidR="00BD67B2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、川上澄生特別賞</w:t>
            </w:r>
            <w:r w:rsidR="00E62893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、奨励賞</w:t>
            </w:r>
            <w:r w:rsidR="00857ED2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は</w:t>
            </w:r>
            <w:r w:rsidR="00E710D4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買</w:t>
            </w:r>
            <w:r w:rsidR="00A46E8B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い</w:t>
            </w:r>
            <w:r w:rsidR="00E710D4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上げ賞として</w:t>
            </w:r>
            <w:r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、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複製著作権と共に</w:t>
            </w:r>
            <w:r w:rsidR="00A24116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主催者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の所有</w:t>
            </w:r>
          </w:p>
          <w:p w:rsidR="00E710D4" w:rsidRPr="00A24116" w:rsidRDefault="00E710D4" w:rsidP="00A24116">
            <w:pPr>
              <w:spacing w:line="360" w:lineRule="exact"/>
              <w:ind w:leftChars="100" w:left="210"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となります。</w:t>
            </w:r>
          </w:p>
          <w:p w:rsidR="00E710D4" w:rsidRPr="00917D9F" w:rsidRDefault="00917D9F" w:rsidP="00051033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本公募展の</w:t>
            </w:r>
            <w:r w:rsidR="008905A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出品料は3,000円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です。</w:t>
            </w:r>
          </w:p>
          <w:p w:rsidR="00024F18" w:rsidRDefault="00917D9F" w:rsidP="00051033">
            <w:pPr>
              <w:spacing w:line="360" w:lineRule="exact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</w:t>
            </w:r>
            <w:r w:rsidR="0005103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搬入は</w:t>
            </w:r>
            <w:r w:rsidR="00CB2160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直接搬入</w:t>
            </w:r>
            <w:r w:rsidR="004F7386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  <w:r w:rsidR="00B728CC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委託搬入</w:t>
            </w:r>
            <w:r w:rsidR="00024F1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（業者は任意、費用は出品者負担）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によるもの</w:t>
            </w:r>
            <w:r w:rsidR="00CB2160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とします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  <w:r w:rsidR="00CB2160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直接搬入</w:t>
            </w:r>
            <w:r w:rsidR="004F7386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の際は</w:t>
            </w:r>
            <w:r w:rsidR="0005103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="00CB2160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事前に</w:t>
            </w:r>
            <w:r w:rsidR="0005103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必ず</w:t>
            </w:r>
            <w:r w:rsidR="00CB2160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連絡を</w:t>
            </w:r>
            <w:r w:rsidR="0005103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してからお越し下さい</w:t>
            </w:r>
            <w:r w:rsidR="00CB2160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  <w:r w:rsidR="00024F1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作品の安全のため、段ボールやベニヤ等をご利用いただき、厳重な梱包をおねがいします。</w:t>
            </w:r>
          </w:p>
          <w:p w:rsidR="00E710D4" w:rsidRPr="00917D9F" w:rsidRDefault="00024F18" w:rsidP="00051033">
            <w:pPr>
              <w:spacing w:line="360" w:lineRule="exact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05103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作品搬出は</w:t>
            </w:r>
            <w:r w:rsidR="00464543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買</w:t>
            </w:r>
            <w:r w:rsidR="00A46E8B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い</w:t>
            </w:r>
            <w:r w:rsidR="00464543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上</w:t>
            </w:r>
            <w:r w:rsidR="00D214A9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げ</w:t>
            </w:r>
            <w:r w:rsidR="00051033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賞</w:t>
            </w:r>
            <w:r w:rsidR="00464543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以外の作品</w:t>
            </w:r>
            <w:r w:rsid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が対象となります。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直接搬出</w:t>
            </w: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委託搬出（希望する業者の</w:t>
            </w:r>
            <w:r w:rsidRPr="00E24ACF">
              <w:rPr>
                <w:rFonts w:ascii="BIZ UDPゴシック" w:eastAsia="BIZ UDPゴシック" w:hAnsi="BIZ UDPゴシック" w:hint="eastAsia"/>
                <w:b/>
                <w:sz w:val="20"/>
                <w:szCs w:val="20"/>
                <w:u w:val="single"/>
              </w:rPr>
              <w:t>着払い伝票を</w:t>
            </w:r>
            <w:r w:rsidR="00E24ACF" w:rsidRPr="00024F18">
              <w:rPr>
                <w:rFonts w:ascii="BIZ UDPゴシック" w:eastAsia="BIZ UDPゴシック" w:hAnsi="BIZ UDPゴシック" w:hint="eastAsia"/>
                <w:b/>
                <w:spacing w:val="-2"/>
                <w:sz w:val="20"/>
                <w:szCs w:val="20"/>
                <w:u w:val="single"/>
              </w:rPr>
              <w:t>本応募票と共にお送りください。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費用は出品者負担）</w:t>
            </w: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によるものとします。</w:t>
            </w:r>
          </w:p>
          <w:p w:rsidR="00051033" w:rsidRPr="00917D9F" w:rsidRDefault="00917D9F" w:rsidP="00051033">
            <w:pPr>
              <w:spacing w:line="360" w:lineRule="exact"/>
              <w:ind w:leftChars="100" w:left="402" w:hangingChars="100" w:hanging="192"/>
              <w:rPr>
                <w:rFonts w:ascii="BIZ UDPゴシック" w:eastAsia="BIZ UDPゴシック" w:hAnsi="BIZ UDPゴシック"/>
                <w:spacing w:val="-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・</w:t>
            </w:r>
            <w:r w:rsidR="00A43B77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作品の写真をデジタルデータ、またはカラ</w:t>
            </w:r>
            <w:r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ープリントでお送りください。なお、作品が入選</w:t>
            </w:r>
            <w:r w:rsidR="004D71B7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以上になった際、写真はその</w:t>
            </w:r>
            <w:r w:rsidR="00A43B77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まま</w:t>
            </w:r>
            <w:r w:rsidR="004D71B7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公募展の</w:t>
            </w:r>
            <w:r w:rsidR="00E710D4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図録</w:t>
            </w:r>
            <w:r w:rsidR="00B84669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に掲載しますので</w:t>
            </w:r>
            <w:r w:rsidR="00E710D4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、</w:t>
            </w:r>
            <w:r w:rsidR="00B84669" w:rsidRPr="00917D9F">
              <w:rPr>
                <w:rFonts w:ascii="BIZ UDPゴシック" w:eastAsia="BIZ UDPゴシック" w:hAnsi="BIZ UDPゴシック" w:hint="eastAsia"/>
                <w:spacing w:val="-4"/>
                <w:sz w:val="20"/>
                <w:szCs w:val="20"/>
              </w:rPr>
              <w:t>画質に</w:t>
            </w:r>
            <w:r w:rsidR="00B84669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ついては十分ご注意ください。</w:t>
            </w:r>
            <w:r w:rsidR="00C53357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画質に起因する印刷の仕上がりについて、主催者は</w:t>
            </w:r>
            <w:r w:rsidR="00134B08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責任を負いか</w:t>
            </w:r>
            <w:r w:rsidR="00C53357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ねます。</w:t>
            </w:r>
            <w:r w:rsidR="00E051F3" w:rsidRPr="00917D9F">
              <w:rPr>
                <w:rFonts w:ascii="BIZ UDPゴシック" w:eastAsia="BIZ UDPゴシック" w:hAnsi="BIZ UDPゴシック" w:hint="eastAsia"/>
                <w:spacing w:val="-2"/>
                <w:sz w:val="20"/>
                <w:szCs w:val="20"/>
              </w:rPr>
              <w:t>詳細は下記の通りです。</w:t>
            </w:r>
          </w:p>
          <w:p w:rsidR="00051033" w:rsidRPr="00917D9F" w:rsidRDefault="00051033" w:rsidP="00051033">
            <w:pPr>
              <w:spacing w:line="360" w:lineRule="exact"/>
              <w:ind w:leftChars="100" w:left="406" w:hangingChars="100" w:hanging="196"/>
              <w:rPr>
                <w:rFonts w:ascii="BIZ UDPゴシック" w:eastAsia="BIZ UDPゴシック" w:hAnsi="BIZ UDPゴシック"/>
                <w:spacing w:val="-2"/>
                <w:sz w:val="20"/>
                <w:szCs w:val="20"/>
              </w:rPr>
            </w:pPr>
          </w:p>
          <w:tbl>
            <w:tblPr>
              <w:tblW w:w="0" w:type="auto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9"/>
              <w:gridCol w:w="5528"/>
            </w:tblGrid>
            <w:tr w:rsidR="00051033" w:rsidRPr="00917D9F" w:rsidTr="002A5002">
              <w:tc>
                <w:tcPr>
                  <w:tcW w:w="2009" w:type="dxa"/>
                  <w:shd w:val="clear" w:color="auto" w:fill="D9D9D9"/>
                  <w:vAlign w:val="center"/>
                </w:tcPr>
                <w:p w:rsidR="00051033" w:rsidRPr="00917D9F" w:rsidRDefault="00051033" w:rsidP="002A5002">
                  <w:pPr>
                    <w:jc w:val="center"/>
                    <w:rPr>
                      <w:rFonts w:ascii="BIZ UDPゴシック" w:eastAsia="BIZ UDPゴシック" w:hAnsi="BIZ UDPゴシック"/>
                      <w:spacing w:val="-2"/>
                      <w:sz w:val="20"/>
                      <w:szCs w:val="20"/>
                    </w:rPr>
                  </w:pP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媒　体</w:t>
                  </w:r>
                </w:p>
              </w:tc>
              <w:tc>
                <w:tcPr>
                  <w:tcW w:w="5528" w:type="dxa"/>
                  <w:shd w:val="clear" w:color="auto" w:fill="D9D9D9"/>
                  <w:vAlign w:val="center"/>
                </w:tcPr>
                <w:p w:rsidR="00051033" w:rsidRPr="00917D9F" w:rsidRDefault="00051033" w:rsidP="002A5002">
                  <w:pPr>
                    <w:jc w:val="center"/>
                    <w:rPr>
                      <w:rFonts w:ascii="BIZ UDPゴシック" w:eastAsia="BIZ UDPゴシック" w:hAnsi="BIZ UDPゴシック"/>
                      <w:spacing w:val="-2"/>
                      <w:sz w:val="20"/>
                      <w:szCs w:val="20"/>
                    </w:rPr>
                  </w:pP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連　絡　事　項</w:t>
                  </w:r>
                </w:p>
              </w:tc>
            </w:tr>
            <w:tr w:rsidR="00051033" w:rsidRPr="00917D9F" w:rsidTr="002A5002">
              <w:tc>
                <w:tcPr>
                  <w:tcW w:w="2009" w:type="dxa"/>
                  <w:shd w:val="clear" w:color="auto" w:fill="auto"/>
                  <w:vAlign w:val="center"/>
                </w:tcPr>
                <w:p w:rsidR="00051033" w:rsidRPr="00917D9F" w:rsidRDefault="00051033" w:rsidP="002A5002">
                  <w:pPr>
                    <w:jc w:val="center"/>
                    <w:rPr>
                      <w:rFonts w:ascii="BIZ UDPゴシック" w:eastAsia="BIZ UDPゴシック" w:hAnsi="BIZ UDPゴシック"/>
                      <w:spacing w:val="-2"/>
                      <w:sz w:val="20"/>
                      <w:szCs w:val="20"/>
                    </w:rPr>
                  </w:pP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デジタルデータ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051033" w:rsidRPr="00917D9F" w:rsidRDefault="00051033" w:rsidP="004D71B7">
                  <w:pPr>
                    <w:rPr>
                      <w:rFonts w:ascii="BIZ UDPゴシック" w:eastAsia="BIZ UDPゴシック" w:hAnsi="BIZ UDPゴシック"/>
                      <w:spacing w:val="-2"/>
                      <w:sz w:val="20"/>
                      <w:szCs w:val="20"/>
                    </w:rPr>
                  </w:pP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データ容量が1MB以内のJPEGファイル</w:t>
                  </w:r>
                  <w:r w:rsidR="00E051F3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とし</w:t>
                  </w:r>
                  <w:r w:rsidR="004D71B7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、データ</w:t>
                  </w: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名</w:t>
                  </w:r>
                  <w:r w:rsidR="004D71B7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を</w:t>
                  </w: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応募者の氏名にして</w:t>
                  </w:r>
                  <w:r w:rsidR="004D71B7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、メールで</w:t>
                  </w:r>
                  <w:r w:rsidR="00E051F3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お送りください</w:t>
                  </w: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。</w:t>
                  </w:r>
                </w:p>
              </w:tc>
            </w:tr>
            <w:tr w:rsidR="00051033" w:rsidRPr="00917D9F" w:rsidTr="002A5002">
              <w:tc>
                <w:tcPr>
                  <w:tcW w:w="2009" w:type="dxa"/>
                  <w:shd w:val="clear" w:color="auto" w:fill="auto"/>
                  <w:vAlign w:val="center"/>
                </w:tcPr>
                <w:p w:rsidR="00051033" w:rsidRPr="00917D9F" w:rsidRDefault="00051033" w:rsidP="002A5002">
                  <w:pPr>
                    <w:jc w:val="center"/>
                    <w:rPr>
                      <w:rFonts w:ascii="BIZ UDPゴシック" w:eastAsia="BIZ UDPゴシック" w:hAnsi="BIZ UDPゴシック"/>
                      <w:spacing w:val="-2"/>
                      <w:sz w:val="20"/>
                      <w:szCs w:val="20"/>
                    </w:rPr>
                  </w:pPr>
                  <w:r w:rsidRPr="00917D9F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カラープリント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051033" w:rsidRPr="00917D9F" w:rsidRDefault="00051033" w:rsidP="00E051F3">
                  <w:pPr>
                    <w:rPr>
                      <w:rFonts w:ascii="BIZ UDPゴシック" w:eastAsia="BIZ UDPゴシック" w:hAnsi="BIZ UDPゴシック"/>
                      <w:spacing w:val="-2"/>
                      <w:sz w:val="20"/>
                      <w:szCs w:val="20"/>
                    </w:rPr>
                  </w:pP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L</w:t>
                  </w:r>
                  <w:r w:rsidR="00E051F3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判</w:t>
                  </w:r>
                  <w:r w:rsidR="004D71B7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の寸法</w:t>
                  </w:r>
                  <w:r w:rsidR="00E051F3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とし、裏面に作品名、作家名を書いた紙片を貼</w:t>
                  </w:r>
                  <w:r w:rsidR="004D71B7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り、</w:t>
                  </w: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作品</w:t>
                  </w:r>
                  <w:r w:rsidR="004D71B7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の</w:t>
                  </w:r>
                  <w:r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上下を矢印で明示</w:t>
                  </w:r>
                  <w:r w:rsidR="00E051F3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し</w:t>
                  </w:r>
                  <w:r w:rsidR="004D71B7" w:rsidRPr="00917D9F">
                    <w:rPr>
                      <w:rFonts w:ascii="BIZ UDPゴシック" w:eastAsia="BIZ UDPゴシック" w:hAnsi="BIZ UDPゴシック" w:hint="eastAsia"/>
                      <w:spacing w:val="-2"/>
                      <w:sz w:val="20"/>
                      <w:szCs w:val="20"/>
                    </w:rPr>
                    <w:t>たうえで、</w:t>
                  </w:r>
                  <w:r w:rsidR="004D71B7" w:rsidRPr="00024F18">
                    <w:rPr>
                      <w:rFonts w:ascii="BIZ UDPゴシック" w:eastAsia="BIZ UDPゴシック" w:hAnsi="BIZ UDPゴシック" w:hint="eastAsia"/>
                      <w:b/>
                      <w:spacing w:val="-2"/>
                      <w:sz w:val="20"/>
                      <w:szCs w:val="20"/>
                      <w:u w:val="single"/>
                    </w:rPr>
                    <w:t>本応募票と共にお送り</w:t>
                  </w:r>
                  <w:r w:rsidR="00E051F3" w:rsidRPr="00024F18">
                    <w:rPr>
                      <w:rFonts w:ascii="BIZ UDPゴシック" w:eastAsia="BIZ UDPゴシック" w:hAnsi="BIZ UDPゴシック" w:hint="eastAsia"/>
                      <w:b/>
                      <w:spacing w:val="-2"/>
                      <w:sz w:val="20"/>
                      <w:szCs w:val="20"/>
                      <w:u w:val="single"/>
                    </w:rPr>
                    <w:t>ください</w:t>
                  </w:r>
                  <w:r w:rsidRPr="00024F18">
                    <w:rPr>
                      <w:rFonts w:ascii="BIZ UDPゴシック" w:eastAsia="BIZ UDPゴシック" w:hAnsi="BIZ UDPゴシック" w:hint="eastAsia"/>
                      <w:b/>
                      <w:spacing w:val="-2"/>
                      <w:sz w:val="20"/>
                      <w:szCs w:val="20"/>
                      <w:u w:val="single"/>
                    </w:rPr>
                    <w:t>。</w:t>
                  </w:r>
                </w:p>
              </w:tc>
            </w:tr>
          </w:tbl>
          <w:p w:rsidR="00E051F3" w:rsidRPr="00917D9F" w:rsidRDefault="00E051F3" w:rsidP="00051033">
            <w:pPr>
              <w:spacing w:line="360" w:lineRule="exact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E710D4" w:rsidRPr="00917D9F" w:rsidRDefault="00917D9F" w:rsidP="00051033">
            <w:pPr>
              <w:spacing w:line="360" w:lineRule="exact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作品の取扱い</w:t>
            </w:r>
            <w:r w:rsidR="001E5C4F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に関しては</w:t>
            </w:r>
            <w:r w:rsidR="002D6DC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細心の</w:t>
            </w:r>
            <w:r w:rsidR="001E5C4F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注意を</w:t>
            </w:r>
            <w:r w:rsidR="002D6DC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払い</w:t>
            </w:r>
            <w:r w:rsidR="00B728CC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ますが、不慮の事故について、</w:t>
            </w:r>
            <w:r w:rsidR="001E5C4F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主催者は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責任を</w:t>
            </w:r>
            <w:r w:rsidR="00B728CC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負い</w:t>
            </w:r>
            <w:r w:rsidR="002D6DC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かねます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。損害保険の加入については、応募者の自由意志とします。</w:t>
            </w:r>
          </w:p>
          <w:p w:rsidR="00E710D4" w:rsidRDefault="00917D9F" w:rsidP="00E051F3">
            <w:pPr>
              <w:spacing w:line="360" w:lineRule="exact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主催者は記録</w:t>
            </w:r>
            <w:r w:rsidR="00E051F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広報の目的で作品の写真</w:t>
            </w:r>
            <w:r w:rsidR="00E051F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を使い、当館が刊行する紙媒体やホームページ、ソーシャルネット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ワークサービスなどの電子媒体による使用のほか、新聞やテレビ等の</w:t>
            </w:r>
            <w:r w:rsidR="00E051F3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メディアによる撮影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や掲載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ができるものとします。</w:t>
            </w:r>
          </w:p>
          <w:p w:rsidR="00095EB2" w:rsidRPr="00917D9F" w:rsidRDefault="00095EB2" w:rsidP="00095EB2">
            <w:pPr>
              <w:spacing w:line="360" w:lineRule="exact"/>
              <w:ind w:leftChars="100" w:left="41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・主催者は、応募者プロフィール（生年月日、住所、電話番号、メールアドレスをのぞく）を広報活動や図録作成等に掲載できるものとします。</w:t>
            </w:r>
          </w:p>
          <w:p w:rsidR="00E710D4" w:rsidRPr="00917D9F" w:rsidRDefault="00917D9F" w:rsidP="00051033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5F70DB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本カードについての記載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が不正確であったとき、</w:t>
            </w:r>
            <w:r w:rsidR="001609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審査</w:t>
            </w:r>
            <w:r w:rsidR="004D71B7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結果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が取消となることがあります。</w:t>
            </w:r>
          </w:p>
          <w:p w:rsidR="00051033" w:rsidRPr="00917D9F" w:rsidRDefault="00051033" w:rsidP="00051033">
            <w:pPr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2B1671" w:rsidRPr="00917D9F" w:rsidRDefault="00E710D4" w:rsidP="00051033">
            <w:pPr>
              <w:spacing w:line="4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上記の条項に同意の上、鹿沼市立川上澄生美術館木版画大賞に応募します。</w:t>
            </w:r>
          </w:p>
          <w:p w:rsidR="00051033" w:rsidRPr="00917D9F" w:rsidRDefault="004D71B7" w:rsidP="004D71B7">
            <w:pPr>
              <w:spacing w:line="440" w:lineRule="exact"/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令和　　　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2B1671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2B1671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    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  <w:p w:rsidR="00E051F3" w:rsidRPr="00917D9F" w:rsidRDefault="00F10CB1" w:rsidP="00095EB2">
            <w:pPr>
              <w:spacing w:line="440" w:lineRule="exact"/>
              <w:ind w:firstLineChars="1600" w:firstLine="3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作家署名　　　　　　　　　　　　　　　　　</w:t>
            </w:r>
            <w:r w:rsidR="00E710D4" w:rsidRPr="00917D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</w:t>
            </w:r>
          </w:p>
        </w:tc>
      </w:tr>
    </w:tbl>
    <w:p w:rsidR="003106CE" w:rsidRPr="00095EB2" w:rsidRDefault="003106CE" w:rsidP="00095EB2">
      <w:pPr>
        <w:rPr>
          <w:rFonts w:ascii="BIZ UDPゴシック" w:eastAsia="BIZ UDPゴシック" w:hAnsi="BIZ UDPゴシック"/>
        </w:rPr>
      </w:pPr>
    </w:p>
    <w:sectPr w:rsidR="003106CE" w:rsidRPr="00095EB2" w:rsidSect="00024F1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EA" w:rsidRDefault="005121EA" w:rsidP="004C3A67">
      <w:r>
        <w:separator/>
      </w:r>
    </w:p>
  </w:endnote>
  <w:endnote w:type="continuationSeparator" w:id="0">
    <w:p w:rsidR="005121EA" w:rsidRDefault="005121EA" w:rsidP="004C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EA" w:rsidRDefault="005121EA" w:rsidP="004C3A67">
      <w:r>
        <w:separator/>
      </w:r>
    </w:p>
  </w:footnote>
  <w:footnote w:type="continuationSeparator" w:id="0">
    <w:p w:rsidR="005121EA" w:rsidRDefault="005121EA" w:rsidP="004C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ED"/>
    <w:rsid w:val="00024310"/>
    <w:rsid w:val="00024F18"/>
    <w:rsid w:val="000445F7"/>
    <w:rsid w:val="00051033"/>
    <w:rsid w:val="000652FB"/>
    <w:rsid w:val="00076D32"/>
    <w:rsid w:val="00095EB2"/>
    <w:rsid w:val="000E3048"/>
    <w:rsid w:val="001076FD"/>
    <w:rsid w:val="00114F9C"/>
    <w:rsid w:val="001333A7"/>
    <w:rsid w:val="00134B08"/>
    <w:rsid w:val="001609A7"/>
    <w:rsid w:val="00192EE8"/>
    <w:rsid w:val="001E4AA5"/>
    <w:rsid w:val="001E5C4F"/>
    <w:rsid w:val="00210A1D"/>
    <w:rsid w:val="00274931"/>
    <w:rsid w:val="002A5002"/>
    <w:rsid w:val="002B1671"/>
    <w:rsid w:val="002B28A0"/>
    <w:rsid w:val="002D6DC3"/>
    <w:rsid w:val="003106CE"/>
    <w:rsid w:val="003674ED"/>
    <w:rsid w:val="003E467B"/>
    <w:rsid w:val="00424AAE"/>
    <w:rsid w:val="00425135"/>
    <w:rsid w:val="004321ED"/>
    <w:rsid w:val="0044409A"/>
    <w:rsid w:val="004561FC"/>
    <w:rsid w:val="0046327D"/>
    <w:rsid w:val="00464543"/>
    <w:rsid w:val="004C3A67"/>
    <w:rsid w:val="004D71B7"/>
    <w:rsid w:val="004F7386"/>
    <w:rsid w:val="005121EA"/>
    <w:rsid w:val="00537117"/>
    <w:rsid w:val="005B7F79"/>
    <w:rsid w:val="005F70DB"/>
    <w:rsid w:val="005F780D"/>
    <w:rsid w:val="006617E9"/>
    <w:rsid w:val="00667917"/>
    <w:rsid w:val="006747B6"/>
    <w:rsid w:val="006A3E3A"/>
    <w:rsid w:val="006B7C66"/>
    <w:rsid w:val="006D2BAC"/>
    <w:rsid w:val="007B06D0"/>
    <w:rsid w:val="007F666D"/>
    <w:rsid w:val="00821F55"/>
    <w:rsid w:val="00857ED2"/>
    <w:rsid w:val="008858F3"/>
    <w:rsid w:val="00887CB1"/>
    <w:rsid w:val="008905A3"/>
    <w:rsid w:val="0090319A"/>
    <w:rsid w:val="00917D9F"/>
    <w:rsid w:val="009664E5"/>
    <w:rsid w:val="009A7C56"/>
    <w:rsid w:val="009C3E21"/>
    <w:rsid w:val="00A24116"/>
    <w:rsid w:val="00A43B77"/>
    <w:rsid w:val="00A46E8B"/>
    <w:rsid w:val="00B728CC"/>
    <w:rsid w:val="00B84669"/>
    <w:rsid w:val="00BD67B2"/>
    <w:rsid w:val="00BE7FC4"/>
    <w:rsid w:val="00C53357"/>
    <w:rsid w:val="00CB2160"/>
    <w:rsid w:val="00CC423A"/>
    <w:rsid w:val="00D214A9"/>
    <w:rsid w:val="00DE1157"/>
    <w:rsid w:val="00E01658"/>
    <w:rsid w:val="00E049B3"/>
    <w:rsid w:val="00E051F3"/>
    <w:rsid w:val="00E24ACF"/>
    <w:rsid w:val="00E33E67"/>
    <w:rsid w:val="00E5084F"/>
    <w:rsid w:val="00E62893"/>
    <w:rsid w:val="00E710D4"/>
    <w:rsid w:val="00EA3E0D"/>
    <w:rsid w:val="00EB4FD5"/>
    <w:rsid w:val="00F034A6"/>
    <w:rsid w:val="00F10CB1"/>
    <w:rsid w:val="00F27391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F50A1E"/>
  <w15:chartTrackingRefBased/>
  <w15:docId w15:val="{B9AEBF81-8DA2-40A8-90C8-DB2CB73F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A67"/>
    <w:rPr>
      <w:kern w:val="2"/>
      <w:sz w:val="21"/>
      <w:szCs w:val="24"/>
    </w:rPr>
  </w:style>
  <w:style w:type="paragraph" w:styleId="a6">
    <w:name w:val="footer"/>
    <w:basedOn w:val="a"/>
    <w:link w:val="a7"/>
    <w:rsid w:val="004C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A67"/>
    <w:rPr>
      <w:kern w:val="2"/>
      <w:sz w:val="21"/>
      <w:szCs w:val="24"/>
    </w:rPr>
  </w:style>
  <w:style w:type="paragraph" w:styleId="a8">
    <w:name w:val="Balloon Text"/>
    <w:basedOn w:val="a"/>
    <w:link w:val="a9"/>
    <w:rsid w:val="000652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52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633D-B276-4DB5-AE9A-02D9DAB0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1184</Words>
  <Characters>328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鹿沼市立川上澄生美術館木版画大賞／応募票</vt:lpstr>
      <vt:lpstr>鹿沼市立川上澄生美術館木版画大賞／応募票　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鹿沼市立川上澄生美術館木版画大賞／応募票</dc:title>
  <dc:subject/>
  <dc:creator>k0016373</dc:creator>
  <cp:keywords/>
  <dc:description/>
  <cp:lastModifiedBy>相澤　美貴</cp:lastModifiedBy>
  <cp:revision>6</cp:revision>
  <cp:lastPrinted>2024-08-29T00:11:00Z</cp:lastPrinted>
  <dcterms:created xsi:type="dcterms:W3CDTF">2024-08-28T23:55:00Z</dcterms:created>
  <dcterms:modified xsi:type="dcterms:W3CDTF">2024-08-31T22:14:00Z</dcterms:modified>
</cp:coreProperties>
</file>