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様式第４号（第５条関係）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/>
          <w:szCs w:val="20"/>
        </w:rPr>
        <w:t xml:space="preserve"> </w:t>
      </w:r>
    </w:p>
    <w:p w:rsidR="00940897" w:rsidRPr="0000379E" w:rsidRDefault="00940897" w:rsidP="00940897">
      <w:pPr>
        <w:wordWrap w:val="0"/>
        <w:jc w:val="righ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年  　 月  　日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鹿 沼 市 長　宛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/>
          <w:szCs w:val="20"/>
        </w:rPr>
        <w:t xml:space="preserve"> </w:t>
      </w:r>
    </w:p>
    <w:p w:rsidR="00940897" w:rsidRPr="0000379E" w:rsidRDefault="00940897" w:rsidP="00940897">
      <w:pPr>
        <w:wordWrap w:val="0"/>
        <w:jc w:val="right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 xml:space="preserve">申請者　　　　　　　　　　　　　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jc w:val="center"/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鹿沼市「空き家バンク」登録変更届出書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鹿沼市「空き家バンク」実施要領 第５条の規定により、「登録台帳」の変更をお願いします。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登録番号：第　　　　　　号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変更内容：様式第２号　「登録カード」による。</w:t>
      </w: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</w:p>
    <w:p w:rsidR="00940897" w:rsidRPr="0000379E" w:rsidRDefault="00940897" w:rsidP="00940897">
      <w:pPr>
        <w:rPr>
          <w:rFonts w:ascii="ＭＳ 明朝" w:eastAsia="ＭＳ 明朝" w:hAnsi="ＭＳ 明朝"/>
          <w:szCs w:val="20"/>
        </w:rPr>
      </w:pPr>
      <w:r w:rsidRPr="0000379E">
        <w:rPr>
          <w:rFonts w:ascii="ＭＳ 明朝" w:eastAsia="ＭＳ 明朝" w:hAnsi="ＭＳ 明朝" w:hint="eastAsia"/>
          <w:szCs w:val="20"/>
        </w:rPr>
        <w:t>※登録変更の場合、様式第２号「登録カード」へ登録番号及び変更箇所を記載し、提出してください。</w:t>
      </w:r>
    </w:p>
    <w:p w:rsidR="00B176D9" w:rsidRPr="00940897" w:rsidRDefault="00B176D9">
      <w:bookmarkStart w:id="0" w:name="_GoBack"/>
      <w:bookmarkEnd w:id="0"/>
    </w:p>
    <w:sectPr w:rsidR="00B176D9" w:rsidRPr="00940897" w:rsidSect="00940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97" w:rsidRDefault="00940897" w:rsidP="00940897">
      <w:r>
        <w:separator/>
      </w:r>
    </w:p>
  </w:endnote>
  <w:endnote w:type="continuationSeparator" w:id="0">
    <w:p w:rsidR="00940897" w:rsidRDefault="00940897" w:rsidP="0094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97" w:rsidRDefault="00940897" w:rsidP="00940897">
      <w:r>
        <w:separator/>
      </w:r>
    </w:p>
  </w:footnote>
  <w:footnote w:type="continuationSeparator" w:id="0">
    <w:p w:rsidR="00940897" w:rsidRDefault="00940897" w:rsidP="0094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A7"/>
    <w:rsid w:val="006439A7"/>
    <w:rsid w:val="007F1DFA"/>
    <w:rsid w:val="00940897"/>
    <w:rsid w:val="00B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7448EB-941C-49A5-A0DC-52E158A8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9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897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40897"/>
  </w:style>
  <w:style w:type="paragraph" w:styleId="a5">
    <w:name w:val="footer"/>
    <w:basedOn w:val="a"/>
    <w:link w:val="a6"/>
    <w:uiPriority w:val="99"/>
    <w:unhideWhenUsed/>
    <w:rsid w:val="00940897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　琢朗</dc:creator>
  <cp:keywords/>
  <dc:description/>
  <cp:lastModifiedBy>寺﨑　琢朗</cp:lastModifiedBy>
  <cp:revision>2</cp:revision>
  <dcterms:created xsi:type="dcterms:W3CDTF">2024-03-22T01:03:00Z</dcterms:created>
  <dcterms:modified xsi:type="dcterms:W3CDTF">2024-03-22T01:03:00Z</dcterms:modified>
</cp:coreProperties>
</file>