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9"/>
          <w:fitText w:val="2741" w:id="1"/>
        </w:rPr>
        <w:t>様式第３号（第８条関係</w:t>
      </w:r>
      <w:r>
        <w:rPr>
          <w:rFonts w:hint="eastAsia" w:ascii="ＭＳ 明朝" w:hAnsi="ＭＳ 明朝" w:eastAsia="ＭＳ 明朝"/>
          <w:b w:val="1"/>
          <w:color w:val="auto"/>
          <w:spacing w:val="6"/>
          <w:fitText w:val="2741" w:id="1"/>
        </w:rPr>
        <w:t>）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260" w:afterLines="0" w:afterAutospacing="0" w:line="220" w:lineRule="exact"/>
        <w:ind w:left="0" w:right="0" w:firstLineChars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15"/>
          <w:sz w:val="21"/>
          <w:fitText w:val="2636" w:id="2"/>
        </w:rPr>
        <w:t>奨学金返還等実績報告</w:t>
      </w:r>
      <w:r>
        <w:rPr>
          <w:rFonts w:hint="eastAsia" w:ascii="ＭＳ 明朝" w:hAnsi="ＭＳ 明朝" w:eastAsia="ＭＳ 明朝"/>
          <w:b w:val="1"/>
          <w:color w:val="auto"/>
          <w:spacing w:val="8"/>
          <w:sz w:val="21"/>
          <w:fitText w:val="2636" w:id="2"/>
        </w:rPr>
        <w:t>書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20" w:afterLines="0" w:afterAutospacing="0" w:line="220" w:lineRule="exact"/>
        <w:ind w:left="0" w:leftChars="0" w:right="-1155" w:rightChars="-550" w:firstLineChars="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b w:val="1"/>
          <w:color w:val="auto"/>
          <w:spacing w:val="0"/>
          <w:w w:val="100"/>
          <w:position w:val="0"/>
          <w:sz w:val="21"/>
        </w:rPr>
        <w:t>１　</w:t>
      </w:r>
      <w:r>
        <w:rPr>
          <w:rFonts w:hint="eastAsia" w:ascii="ＭＳ 明朝" w:hAnsi="ＭＳ 明朝" w:eastAsia="ＭＳ 明朝"/>
          <w:b w:val="1"/>
          <w:color w:val="auto"/>
          <w:spacing w:val="20"/>
          <w:w w:val="100"/>
          <w:position w:val="0"/>
          <w:sz w:val="21"/>
          <w:fitText w:val="1470" w:id="3"/>
        </w:rPr>
        <w:t>申請対象期</w:t>
      </w:r>
      <w:r>
        <w:rPr>
          <w:rFonts w:hint="eastAsia" w:ascii="ＭＳ 明朝" w:hAnsi="ＭＳ 明朝" w:eastAsia="ＭＳ 明朝"/>
          <w:b w:val="1"/>
          <w:color w:val="auto"/>
          <w:spacing w:val="2"/>
          <w:w w:val="100"/>
          <w:position w:val="0"/>
          <w:sz w:val="21"/>
          <w:fitText w:val="1470" w:id="3"/>
        </w:rPr>
        <w:t>間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>　　　　　　　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>年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>　　　月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>～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>　　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>年　　　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>月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>　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>(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>　　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26"/>
          <w:w w:val="100"/>
          <w:position w:val="0"/>
          <w:sz w:val="21"/>
          <w:fitText w:val="735" w:id="4"/>
        </w:rPr>
        <w:t>か月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  <w:fitText w:val="735" w:id="4"/>
        </w:rPr>
        <w:t>間</w:t>
      </w: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>)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line="220" w:lineRule="exact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1"/>
          <w:color w:val="auto"/>
          <w:sz w:val="21"/>
        </w:rPr>
      </w:pPr>
      <w:r>
        <w:rPr>
          <w:rFonts w:hint="eastAsia" w:ascii="ＭＳ 明朝" w:hAnsi="ＭＳ 明朝" w:eastAsia="ＭＳ 明朝"/>
          <w:b w:val="1"/>
          <w:color w:val="auto"/>
          <w:spacing w:val="0"/>
          <w:w w:val="100"/>
          <w:position w:val="0"/>
          <w:sz w:val="21"/>
        </w:rPr>
        <w:t>２　</w:t>
      </w:r>
      <w:r>
        <w:rPr>
          <w:rFonts w:hint="eastAsia" w:ascii="ＭＳ 明朝" w:hAnsi="ＭＳ 明朝" w:eastAsia="ＭＳ 明朝"/>
          <w:b w:val="1"/>
          <w:color w:val="auto"/>
          <w:spacing w:val="13"/>
          <w:position w:val="0"/>
          <w:sz w:val="21"/>
          <w:fitText w:val="4746" w:id="5"/>
        </w:rPr>
        <w:t>申請対象期間における借入奨学金の返還状</w:t>
      </w:r>
      <w:r>
        <w:rPr>
          <w:rFonts w:hint="eastAsia" w:ascii="ＭＳ 明朝" w:hAnsi="ＭＳ 明朝" w:eastAsia="ＭＳ 明朝"/>
          <w:b w:val="1"/>
          <w:color w:val="auto"/>
          <w:spacing w:val="18"/>
          <w:position w:val="0"/>
          <w:sz w:val="21"/>
          <w:fitText w:val="4746" w:id="5"/>
        </w:rPr>
        <w:t>況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line="220" w:lineRule="exact"/>
        <w:ind w:left="0" w:leftChars="0" w:right="0" w:rightChars="0" w:firstLine="245" w:firstLineChars="1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>・</w:t>
      </w:r>
      <w:r>
        <w:rPr>
          <w:rFonts w:hint="eastAsia" w:ascii="ＭＳ 明朝" w:hAnsi="ＭＳ 明朝" w:eastAsia="ＭＳ 明朝"/>
          <w:color w:val="auto"/>
          <w:spacing w:val="14"/>
          <w:position w:val="0"/>
          <w:sz w:val="21"/>
          <w:fitText w:val="5460" w:id="6"/>
        </w:rPr>
        <w:t>返還状況を証する書類の写しを添付してください</w:t>
      </w:r>
      <w:r>
        <w:rPr>
          <w:rFonts w:hint="eastAsia" w:ascii="ＭＳ 明朝" w:hAnsi="ＭＳ 明朝" w:eastAsia="ＭＳ 明朝"/>
          <w:color w:val="auto"/>
          <w:spacing w:val="7"/>
          <w:position w:val="0"/>
          <w:sz w:val="21"/>
          <w:fitText w:val="5460" w:id="6"/>
        </w:rPr>
        <w:t>。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line="220" w:lineRule="exact"/>
        <w:ind w:left="0" w:leftChars="0" w:right="-735" w:rightChars="-350" w:firstLine="21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0"/>
          <w:w w:val="100"/>
          <w:position w:val="0"/>
          <w:sz w:val="21"/>
        </w:rPr>
        <w:t>・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pacing w:val="9"/>
          <w:w w:val="100"/>
          <w:position w:val="0"/>
          <w:sz w:val="21"/>
          <w:fitText w:val="8138" w:id="7"/>
        </w:rPr>
        <w:t>2</w:t>
      </w:r>
      <w:r>
        <w:rPr>
          <w:rFonts w:hint="eastAsia" w:ascii="ＭＳ 明朝" w:hAnsi="ＭＳ 明朝" w:eastAsia="ＭＳ 明朝"/>
          <w:color w:val="auto"/>
          <w:spacing w:val="9"/>
          <w:w w:val="100"/>
          <w:position w:val="0"/>
          <w:sz w:val="21"/>
          <w:fitText w:val="8138" w:id="7"/>
        </w:rPr>
        <w:t>種類以上の奨学金を借入れた場合は、本報告書を複製して記入してください</w:t>
      </w:r>
      <w:r>
        <w:rPr>
          <w:rFonts w:hint="eastAsia" w:ascii="ＭＳ 明朝" w:hAnsi="ＭＳ 明朝" w:eastAsia="ＭＳ 明朝"/>
          <w:color w:val="auto"/>
          <w:spacing w:val="2"/>
          <w:w w:val="100"/>
          <w:position w:val="0"/>
          <w:sz w:val="21"/>
          <w:fitText w:val="8138" w:id="7"/>
        </w:rPr>
        <w:t>。</w:t>
      </w:r>
    </w:p>
    <w:tbl>
      <w:tblPr>
        <w:tblStyle w:val="11"/>
        <w:tblpPr w:leftFromText="0" w:rightFromText="0" w:topFromText="0" w:bottomFromText="0" w:vertAnchor="text" w:horzAnchor="margin" w:tblpX="-345" w:tblpY="10"/>
        <w:tblOverlap w:val="never"/>
        <w:tblLayout w:type="fixed"/>
        <w:tblLook w:firstRow="1" w:lastRow="1" w:firstColumn="1" w:lastColumn="1" w:noHBand="0" w:noVBand="0" w:val="01E0"/>
      </w:tblPr>
      <w:tblGrid>
        <w:gridCol w:w="344"/>
        <w:gridCol w:w="1227"/>
        <w:gridCol w:w="1960"/>
        <w:gridCol w:w="1225"/>
        <w:gridCol w:w="490"/>
        <w:gridCol w:w="1715"/>
        <w:gridCol w:w="1225"/>
        <w:gridCol w:w="1960"/>
      </w:tblGrid>
      <w:tr>
        <w:trPr>
          <w:trHeight w:val="350" w:hRule="exact"/>
        </w:trPr>
        <w:tc>
          <w:tcPr>
            <w:tcW w:w="34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4"/>
              </w:rPr>
              <w:t>借入奨学金の内容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494"/>
                <w:w w:val="100"/>
                <w:position w:val="0"/>
                <w:sz w:val="21"/>
                <w:fitText w:val="1411" w:id="8"/>
              </w:rPr>
              <w:t>名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  <w:fitText w:val="1411" w:id="8"/>
              </w:rPr>
              <w:t>称</w:t>
            </w:r>
          </w:p>
        </w:tc>
        <w:tc>
          <w:tcPr>
            <w:tcW w:w="6615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</w:p>
        </w:tc>
      </w:tr>
      <w:tr>
        <w:trPr>
          <w:trHeight w:val="331" w:hRule="exact"/>
        </w:trPr>
        <w:tc>
          <w:tcPr>
            <w:tcW w:w="3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94"/>
                <w:w w:val="100"/>
                <w:position w:val="0"/>
                <w:sz w:val="21"/>
                <w:fitText w:val="1411" w:id="9"/>
              </w:rPr>
              <w:t>借入総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w w:val="100"/>
                <w:position w:val="0"/>
                <w:sz w:val="21"/>
                <w:fitText w:val="1411" w:id="9"/>
              </w:rPr>
              <w:t>額</w:t>
            </w:r>
          </w:p>
        </w:tc>
        <w:tc>
          <w:tcPr>
            <w:tcW w:w="6615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円</w:t>
            </w:r>
          </w:p>
        </w:tc>
      </w:tr>
      <w:tr>
        <w:trPr>
          <w:trHeight w:val="326" w:hRule="exact"/>
        </w:trPr>
        <w:tc>
          <w:tcPr>
            <w:tcW w:w="3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0"/>
                <w:w w:val="100"/>
                <w:position w:val="0"/>
                <w:sz w:val="21"/>
                <w:fitText w:val="1470" w:id="10"/>
              </w:rPr>
              <w:t>返還開始年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w w:val="100"/>
                <w:position w:val="0"/>
                <w:sz w:val="21"/>
                <w:fitText w:val="1470" w:id="10"/>
              </w:rPr>
              <w:t>月</w:t>
            </w:r>
          </w:p>
        </w:tc>
        <w:tc>
          <w:tcPr>
            <w:tcW w:w="6615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2011"/>
                <w:tab w:val="left" w:leader="none" w:pos="2818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月</w:t>
            </w:r>
          </w:p>
        </w:tc>
      </w:tr>
      <w:tr>
        <w:trPr>
          <w:trHeight w:val="667" w:hRule="exact"/>
        </w:trPr>
        <w:tc>
          <w:tcPr>
            <w:tcW w:w="3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21" w:lineRule="exact"/>
              <w:ind w:left="-103" w:leftChars="-42" w:right="0" w:rightChars="0" w:firstLineChars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9"/>
                <w:w w:val="100"/>
                <w:position w:val="0"/>
                <w:sz w:val="21"/>
                <w:fitText w:val="2741" w:id="11"/>
              </w:rPr>
              <w:t>申請対象期間における返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6"/>
                <w:w w:val="100"/>
                <w:position w:val="0"/>
                <w:sz w:val="21"/>
                <w:fitText w:val="2741" w:id="11"/>
              </w:rPr>
              <w:t>還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21" w:lineRule="exact"/>
              <w:ind w:left="-103" w:leftChars="-42" w:right="0" w:rightChars="0" w:firstLineChars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4"/>
                <w:w w:val="100"/>
                <w:position w:val="0"/>
                <w:sz w:val="21"/>
                <w:fitText w:val="2741" w:id="12"/>
              </w:rPr>
              <w:t>方法等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4"/>
                <w:w w:val="100"/>
                <w:position w:val="0"/>
                <w:sz w:val="21"/>
                <w:fitText w:val="2741" w:id="12"/>
              </w:rPr>
              <w:t xml:space="preserve"> (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4"/>
                <w:w w:val="100"/>
                <w:position w:val="0"/>
                <w:sz w:val="21"/>
                <w:fitText w:val="2741" w:id="12"/>
              </w:rPr>
              <w:t>該当するものに☑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w w:val="100"/>
                <w:position w:val="0"/>
                <w:sz w:val="21"/>
                <w:fitText w:val="2741" w:id="12"/>
              </w:rPr>
              <w:t>)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9"/>
                <w:position w:val="0"/>
                <w:sz w:val="21"/>
                <w:fitText w:val="441" w:id="13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position w:val="0"/>
                <w:sz w:val="21"/>
                <w:fitText w:val="441" w:id="13"/>
              </w:rPr>
              <w:t>賦</w:t>
            </w:r>
          </w:p>
        </w:tc>
        <w:tc>
          <w:tcPr>
            <w:tcW w:w="490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2717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7"/>
                <w:w w:val="100"/>
                <w:position w:val="0"/>
                <w:sz w:val="21"/>
                <w:fitText w:val="1796" w:id="14"/>
              </w:rPr>
              <w:t>【基本の返還額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w w:val="100"/>
                <w:position w:val="0"/>
                <w:sz w:val="21"/>
                <w:fitText w:val="1796" w:id="14"/>
              </w:rPr>
              <w:t>】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　　　　円／月</w:t>
            </w:r>
          </w:p>
        </w:tc>
      </w:tr>
      <w:tr>
        <w:trPr>
          <w:trHeight w:val="326" w:hRule="exact"/>
        </w:trPr>
        <w:tc>
          <w:tcPr>
            <w:tcW w:w="3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9"/>
                <w:w w:val="100"/>
                <w:position w:val="0"/>
                <w:sz w:val="21"/>
                <w:fitText w:val="441" w:id="15"/>
              </w:rPr>
              <w:t>年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  <w:fitText w:val="441" w:id="15"/>
              </w:rPr>
              <w:t>賦</w:t>
            </w:r>
          </w:p>
        </w:tc>
        <w:tc>
          <w:tcPr>
            <w:tcW w:w="490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3120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0"/>
                <w:w w:val="100"/>
                <w:position w:val="0"/>
                <w:sz w:val="21"/>
                <w:fitText w:val="1134" w:id="16"/>
              </w:rPr>
              <w:t>【返還月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  <w:fitText w:val="1134" w:id="16"/>
              </w:rPr>
              <w:t>】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　　　　月</w:t>
            </w:r>
          </w:p>
        </w:tc>
      </w:tr>
      <w:tr>
        <w:trPr>
          <w:trHeight w:val="336" w:hRule="exact"/>
        </w:trPr>
        <w:tc>
          <w:tcPr>
            <w:tcW w:w="3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0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2717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7"/>
                <w:w w:val="100"/>
                <w:position w:val="0"/>
                <w:sz w:val="21"/>
                <w:fitText w:val="1796" w:id="17"/>
              </w:rPr>
              <w:t>【基本の返還額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w w:val="100"/>
                <w:position w:val="0"/>
                <w:sz w:val="21"/>
                <w:fitText w:val="1796" w:id="17"/>
              </w:rPr>
              <w:t>】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　　　　円／年</w:t>
            </w:r>
          </w:p>
        </w:tc>
      </w:tr>
      <w:tr>
        <w:trPr>
          <w:trHeight w:val="326" w:hRule="exact"/>
        </w:trPr>
        <w:tc>
          <w:tcPr>
            <w:tcW w:w="3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9"/>
                <w:w w:val="100"/>
                <w:position w:val="0"/>
                <w:sz w:val="21"/>
                <w:fitText w:val="672" w:id="18"/>
              </w:rPr>
              <w:t>半年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w w:val="100"/>
                <w:position w:val="0"/>
                <w:sz w:val="21"/>
                <w:fitText w:val="672" w:id="18"/>
              </w:rPr>
              <w:t>賦</w:t>
            </w:r>
          </w:p>
        </w:tc>
        <w:tc>
          <w:tcPr>
            <w:tcW w:w="490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2414"/>
              </w:tabs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lef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【返還月】　　　　　　　　　　　月、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月</w:t>
            </w:r>
          </w:p>
        </w:tc>
      </w:tr>
      <w:tr>
        <w:trPr>
          <w:trHeight w:val="336" w:hRule="exact"/>
        </w:trPr>
        <w:tc>
          <w:tcPr>
            <w:tcW w:w="3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0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2515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7"/>
                <w:w w:val="100"/>
                <w:position w:val="0"/>
                <w:sz w:val="21"/>
                <w:fitText w:val="1796" w:id="19"/>
              </w:rPr>
              <w:t>【基本の返還額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w w:val="100"/>
                <w:position w:val="0"/>
                <w:sz w:val="21"/>
                <w:fitText w:val="1796" w:id="19"/>
              </w:rPr>
              <w:t>】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　　　　　　　円／半年</w:t>
            </w:r>
          </w:p>
        </w:tc>
      </w:tr>
      <w:tr>
        <w:trPr>
          <w:trHeight w:val="331" w:hRule="exact"/>
        </w:trPr>
        <w:tc>
          <w:tcPr>
            <w:tcW w:w="3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□　月賦と半年賦の併用</w:t>
            </w:r>
          </w:p>
        </w:tc>
        <w:tc>
          <w:tcPr>
            <w:tcW w:w="490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2414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0"/>
                <w:position w:val="0"/>
                <w:sz w:val="21"/>
                <w:fitText w:val="2069" w:id="20"/>
              </w:rPr>
              <w:t>【半年賦の返還月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position w:val="0"/>
                <w:sz w:val="21"/>
                <w:fitText w:val="2069" w:id="20"/>
              </w:rPr>
              <w:t>】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　月、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月</w:t>
            </w:r>
          </w:p>
        </w:tc>
      </w:tr>
      <w:tr>
        <w:trPr>
          <w:trHeight w:val="1015" w:hRule="exact"/>
        </w:trPr>
        <w:tc>
          <w:tcPr>
            <w:tcW w:w="34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0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7"/>
                <w:w w:val="100"/>
                <w:position w:val="0"/>
                <w:sz w:val="21"/>
                <w:fitText w:val="1796" w:id="21"/>
              </w:rPr>
              <w:t>【基本の返還額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w w:val="100"/>
                <w:position w:val="0"/>
                <w:sz w:val="21"/>
                <w:fitText w:val="1796" w:id="21"/>
              </w:rPr>
              <w:t>】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2546"/>
              </w:tabs>
              <w:spacing w:before="0" w:beforeLines="0" w:beforeAutospacing="0" w:after="0" w:afterLines="0" w:afterAutospacing="0" w:line="240" w:lineRule="exact"/>
              <w:ind w:left="0" w:leftChars="0" w:right="245" w:rightChars="100" w:firstLine="0" w:firstLineChars="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円／月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2546"/>
              </w:tabs>
              <w:spacing w:before="0" w:beforeLines="0" w:beforeAutospacing="0" w:after="0" w:afterLines="0" w:afterAutospacing="0" w:line="240" w:lineRule="exact"/>
              <w:ind w:left="0" w:leftChars="0" w:right="0" w:rightChars="0" w:firstLine="941" w:firstLineChars="40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円／半年</w:t>
            </w:r>
          </w:p>
        </w:tc>
      </w:tr>
      <w:tr>
        <w:trPr>
          <w:trHeight w:val="331" w:hRule="exact"/>
        </w:trPr>
        <w:tc>
          <w:tcPr>
            <w:tcW w:w="34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12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2"/>
              </w:rPr>
              <w:t>申請対象期間の返還状況</w:t>
            </w:r>
          </w:p>
          <w:p>
            <w:pPr>
              <w:pStyle w:val="0"/>
              <w:spacing w:line="160" w:lineRule="exact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12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2"/>
              </w:rPr>
              <w:t>※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-108" w:rightChars="-44" w:firstLine="140" w:firstLineChars="0"/>
              <w:jc w:val="both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5"/>
                <w:w w:val="100"/>
                <w:position w:val="0"/>
                <w:sz w:val="21"/>
                <w:fitText w:val="735" w:id="22"/>
              </w:rPr>
              <w:t>支払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w w:val="100"/>
                <w:position w:val="0"/>
                <w:sz w:val="21"/>
                <w:fitText w:val="735" w:id="22"/>
              </w:rPr>
              <w:t>月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6"/>
                <w:w w:val="100"/>
                <w:position w:val="0"/>
                <w:sz w:val="21"/>
                <w:fitText w:val="945" w:id="23"/>
              </w:rPr>
              <w:t>返還金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w w:val="100"/>
                <w:position w:val="0"/>
                <w:sz w:val="21"/>
                <w:fitText w:val="945" w:id="23"/>
              </w:rPr>
              <w:t>額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5"/>
                <w:w w:val="100"/>
                <w:position w:val="0"/>
                <w:sz w:val="21"/>
                <w:fitText w:val="735" w:id="24"/>
              </w:rPr>
              <w:t>支払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w w:val="100"/>
                <w:position w:val="0"/>
                <w:sz w:val="21"/>
                <w:fitText w:val="735" w:id="24"/>
              </w:rPr>
              <w:t>月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6"/>
                <w:w w:val="100"/>
                <w:position w:val="0"/>
                <w:sz w:val="21"/>
                <w:fitText w:val="945" w:id="25"/>
              </w:rPr>
              <w:t>返還金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w w:val="100"/>
                <w:position w:val="0"/>
                <w:sz w:val="21"/>
                <w:fitText w:val="945" w:id="25"/>
              </w:rPr>
              <w:t>額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5"/>
                <w:w w:val="100"/>
                <w:position w:val="0"/>
                <w:sz w:val="21"/>
                <w:fitText w:val="735" w:id="26"/>
              </w:rPr>
              <w:t>支払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w w:val="100"/>
                <w:position w:val="0"/>
                <w:sz w:val="21"/>
                <w:fitText w:val="735" w:id="26"/>
              </w:rPr>
              <w:t>月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6"/>
                <w:w w:val="100"/>
                <w:position w:val="0"/>
                <w:sz w:val="21"/>
                <w:fitText w:val="945" w:id="27"/>
              </w:rPr>
              <w:t>返還金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w w:val="100"/>
                <w:position w:val="0"/>
                <w:sz w:val="21"/>
                <w:fitText w:val="945" w:id="27"/>
              </w:rPr>
              <w:t>額</w:t>
            </w:r>
          </w:p>
        </w:tc>
      </w:tr>
      <w:tr>
        <w:trPr>
          <w:trHeight w:val="405" w:hRule="exact"/>
        </w:trPr>
        <w:tc>
          <w:tcPr>
            <w:tcW w:w="34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hanging="100" w:firstLineChars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8"/>
                <w:position w:val="0"/>
                <w:sz w:val="21"/>
                <w:fitText w:val="378" w:id="28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position w:val="0"/>
                <w:sz w:val="21"/>
                <w:fitText w:val="378" w:id="28"/>
              </w:rPr>
              <w:t>月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円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8"/>
                <w:w w:val="100"/>
                <w:position w:val="0"/>
                <w:sz w:val="21"/>
                <w:fitText w:val="378" w:id="29"/>
              </w:rPr>
              <w:t>5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  <w:fitText w:val="378" w:id="29"/>
              </w:rPr>
              <w:t>月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円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8"/>
                <w:w w:val="100"/>
                <w:position w:val="0"/>
                <w:sz w:val="21"/>
                <w:fitText w:val="378" w:id="30"/>
              </w:rPr>
              <w:t>9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  <w:fitText w:val="378" w:id="30"/>
              </w:rPr>
              <w:t>月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円</w:t>
            </w:r>
          </w:p>
        </w:tc>
      </w:tr>
      <w:tr>
        <w:trPr>
          <w:trHeight w:val="368" w:hRule="exact"/>
        </w:trPr>
        <w:tc>
          <w:tcPr>
            <w:tcW w:w="34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hanging="100" w:firstLineChars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8"/>
                <w:w w:val="100"/>
                <w:position w:val="0"/>
                <w:sz w:val="21"/>
                <w:fitText w:val="378" w:id="31"/>
              </w:rPr>
              <w:t>2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  <w:fitText w:val="378" w:id="31"/>
              </w:rPr>
              <w:t>月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円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8"/>
                <w:w w:val="100"/>
                <w:position w:val="0"/>
                <w:sz w:val="21"/>
                <w:fitText w:val="378" w:id="32"/>
              </w:rPr>
              <w:t>6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  <w:fitText w:val="378" w:id="32"/>
              </w:rPr>
              <w:t>月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円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8"/>
                <w:w w:val="100"/>
                <w:position w:val="0"/>
                <w:sz w:val="21"/>
                <w:fitText w:val="378" w:id="33"/>
              </w:rPr>
              <w:t>0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  <w:fitText w:val="378" w:id="33"/>
              </w:rPr>
              <w:t>月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円</w:t>
            </w:r>
          </w:p>
        </w:tc>
      </w:tr>
      <w:tr>
        <w:trPr>
          <w:trHeight w:val="405" w:hRule="exact"/>
        </w:trPr>
        <w:tc>
          <w:tcPr>
            <w:tcW w:w="34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hanging="100" w:firstLineChars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8"/>
                <w:w w:val="100"/>
                <w:position w:val="0"/>
                <w:sz w:val="21"/>
                <w:fitText w:val="378" w:id="34"/>
              </w:rPr>
              <w:t>3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  <w:fitText w:val="378" w:id="34"/>
              </w:rPr>
              <w:t>月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円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8"/>
                <w:w w:val="100"/>
                <w:position w:val="0"/>
                <w:sz w:val="21"/>
                <w:fitText w:val="378" w:id="35"/>
              </w:rPr>
              <w:t>7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  <w:fitText w:val="378" w:id="35"/>
              </w:rPr>
              <w:t>月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円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8"/>
                <w:w w:val="100"/>
                <w:position w:val="0"/>
                <w:sz w:val="21"/>
                <w:fitText w:val="378" w:id="36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  <w:fitText w:val="378" w:id="36"/>
              </w:rPr>
              <w:t>月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円</w:t>
            </w:r>
          </w:p>
        </w:tc>
      </w:tr>
      <w:tr>
        <w:trPr>
          <w:trHeight w:val="447" w:hRule="exact"/>
        </w:trPr>
        <w:tc>
          <w:tcPr>
            <w:tcW w:w="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hanging="100" w:firstLineChars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8"/>
                <w:w w:val="100"/>
                <w:position w:val="0"/>
                <w:sz w:val="21"/>
                <w:fitText w:val="378" w:id="37"/>
              </w:rPr>
              <w:t>4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  <w:fitText w:val="378" w:id="37"/>
              </w:rPr>
              <w:t>月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leftChars="0" w:right="0" w:rightChars="0" w:firstLineChars="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円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8"/>
                <w:w w:val="100"/>
                <w:position w:val="0"/>
                <w:sz w:val="21"/>
                <w:fitText w:val="378" w:id="38"/>
              </w:rPr>
              <w:t>8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  <w:fitText w:val="378" w:id="38"/>
              </w:rPr>
              <w:t>月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円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8"/>
                <w:w w:val="100"/>
                <w:position w:val="0"/>
                <w:sz w:val="21"/>
                <w:fitText w:val="378" w:id="39"/>
              </w:rPr>
              <w:t>2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  <w:fitText w:val="378" w:id="39"/>
              </w:rPr>
              <w:t>月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8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円</w:t>
            </w:r>
          </w:p>
        </w:tc>
      </w:tr>
      <w:tr>
        <w:trPr>
          <w:trHeight w:val="659" w:hRule="exact"/>
        </w:trPr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160" w:lineRule="exact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b w:val="1"/>
                <w:color w:val="auto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4"/>
              </w:rPr>
              <w:t>備考</w:t>
            </w:r>
          </w:p>
        </w:tc>
        <w:tc>
          <w:tcPr>
            <w:tcW w:w="6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  <w:sz w:val="12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w w:val="100"/>
                <w:position w:val="0"/>
                <w:sz w:val="12"/>
                <w:fitText w:val="4578" w:id="40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w w:val="100"/>
                <w:position w:val="0"/>
                <w:sz w:val="12"/>
                <w:fitText w:val="4578" w:id="40"/>
              </w:rPr>
              <w:t>通常の返還以外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w w:val="100"/>
                <w:position w:val="0"/>
                <w:sz w:val="12"/>
                <w:fitText w:val="4578" w:id="40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w w:val="100"/>
                <w:position w:val="0"/>
                <w:sz w:val="12"/>
                <w:fitText w:val="4578" w:id="40"/>
              </w:rPr>
              <w:t>返還猶予・減額返還・繰上返還など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w w:val="100"/>
                <w:position w:val="0"/>
                <w:sz w:val="12"/>
                <w:fitText w:val="4578" w:id="40"/>
              </w:rPr>
              <w:t>)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w w:val="100"/>
                <w:position w:val="0"/>
                <w:sz w:val="12"/>
                <w:fitText w:val="4578" w:id="40"/>
              </w:rPr>
              <w:t>が発生した場合は記入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6"/>
                <w:w w:val="100"/>
                <w:position w:val="0"/>
                <w:sz w:val="12"/>
                <w:fitText w:val="4578" w:id="40"/>
              </w:rPr>
              <w:t>)</w:t>
            </w:r>
          </w:p>
        </w:tc>
        <w:tc>
          <w:tcPr>
            <w:tcW w:w="12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100"/>
                <w:position w:val="0"/>
                <w:sz w:val="21"/>
              </w:rPr>
              <w:t>合計</w:t>
            </w:r>
          </w:p>
        </w:tc>
        <w:tc>
          <w:tcPr>
            <w:tcW w:w="19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b w:val="1"/>
                <w:color w:val="auto"/>
                <w:sz w:val="10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2"/>
              </w:rPr>
              <w:t>①</w:t>
            </w:r>
          </w:p>
        </w:tc>
      </w:tr>
    </w:tbl>
    <w:p>
      <w:pPr>
        <w:pStyle w:val="0"/>
        <w:widowControl w:val="0"/>
        <w:spacing w:after="339" w:afterLines="0" w:afterAutospacing="0" w:line="1" w:lineRule="exact"/>
        <w:rPr>
          <w:rFonts w:hint="eastAsia" w:ascii="ＭＳ 明朝" w:hAnsi="ＭＳ 明朝" w:eastAsia="ＭＳ 明朝"/>
          <w:color w:val="auto"/>
          <w:sz w:val="20"/>
        </w:rPr>
      </w:pPr>
    </w:p>
    <w:p>
      <w:pPr>
        <w:pStyle w:val="0"/>
        <w:widowControl w:val="0"/>
        <w:spacing w:after="339" w:afterLines="0" w:afterAutospacing="0" w:line="1" w:lineRule="exact"/>
        <w:ind w:right="-1155" w:rightChars="-550"/>
        <w:rPr>
          <w:rFonts w:hint="eastAsia" w:ascii="ＭＳ 明朝" w:hAnsi="ＭＳ 明朝" w:eastAsia="ＭＳ 明朝"/>
          <w:color w:val="auto"/>
          <w:sz w:val="20"/>
        </w:rPr>
      </w:pPr>
    </w:p>
    <w:p>
      <w:pPr>
        <w:pStyle w:val="0"/>
        <w:widowControl w:val="0"/>
        <w:spacing w:after="339" w:afterLines="0" w:afterAutospacing="0" w:line="1" w:lineRule="exac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pacing w:val="13"/>
          <w:sz w:val="21"/>
          <w:fitText w:val="9555" w:id="41"/>
        </w:rPr>
        <w:t>※申請対象期間の返還状況について、補助対象期間が</w:t>
      </w:r>
      <w:r>
        <w:rPr>
          <w:rFonts w:hint="eastAsia" w:ascii="ＭＳ 明朝" w:hAnsi="ＭＳ 明朝" w:eastAsia="ＭＳ 明朝"/>
          <w:color w:val="auto"/>
          <w:spacing w:val="13"/>
          <w:sz w:val="21"/>
          <w:fitText w:val="9555" w:id="41"/>
        </w:rPr>
        <w:t>60</w:t>
      </w:r>
      <w:r>
        <w:rPr>
          <w:rFonts w:hint="eastAsia" w:ascii="ＭＳ 明朝" w:hAnsi="ＭＳ 明朝" w:eastAsia="ＭＳ 明朝"/>
          <w:color w:val="auto"/>
          <w:spacing w:val="13"/>
          <w:sz w:val="21"/>
          <w:fitText w:val="9555" w:id="41"/>
        </w:rPr>
        <w:t>か月経過した返還金額について</w:t>
      </w:r>
      <w:r>
        <w:rPr>
          <w:rFonts w:hint="eastAsia" w:ascii="ＭＳ 明朝" w:hAnsi="ＭＳ 明朝" w:eastAsia="ＭＳ 明朝"/>
          <w:color w:val="auto"/>
          <w:spacing w:val="11"/>
          <w:sz w:val="21"/>
          <w:fitText w:val="9555" w:id="41"/>
        </w:rPr>
        <w:t>は</w:t>
      </w:r>
    </w:p>
    <w:p>
      <w:pPr>
        <w:pStyle w:val="0"/>
        <w:widowControl w:val="0"/>
        <w:spacing w:after="339" w:afterLines="0" w:afterAutospacing="0" w:line="1" w:lineRule="exact"/>
        <w:ind w:firstLine="245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pacing w:val="11"/>
          <w:sz w:val="21"/>
          <w:fitText w:val="1785" w:id="42"/>
        </w:rPr>
        <w:t>0</w:t>
      </w:r>
      <w:r>
        <w:rPr>
          <w:rFonts w:hint="eastAsia" w:ascii="ＭＳ 明朝" w:hAnsi="ＭＳ 明朝" w:eastAsia="ＭＳ 明朝"/>
          <w:color w:val="auto"/>
          <w:spacing w:val="11"/>
          <w:sz w:val="21"/>
          <w:fitText w:val="1785" w:id="42"/>
        </w:rPr>
        <w:t>円とすること</w:t>
      </w:r>
      <w:r>
        <w:rPr>
          <w:rFonts w:hint="eastAsia" w:ascii="ＭＳ 明朝" w:hAnsi="ＭＳ 明朝" w:eastAsia="ＭＳ 明朝"/>
          <w:color w:val="auto"/>
          <w:spacing w:val="4"/>
          <w:sz w:val="21"/>
          <w:fitText w:val="1785" w:id="42"/>
        </w:rPr>
        <w:t>。</w:t>
      </w:r>
    </w:p>
    <w:p>
      <w:pPr>
        <w:pStyle w:val="0"/>
        <w:widowControl w:val="0"/>
        <w:spacing w:after="339" w:afterLines="0" w:afterAutospacing="0" w:line="1" w:lineRule="exact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b w:val="1"/>
          <w:color w:val="auto"/>
          <w:sz w:val="21"/>
        </w:rPr>
        <w:t>３　</w:t>
      </w:r>
      <w:r>
        <w:rPr>
          <w:rFonts w:hint="eastAsia" w:ascii="ＭＳ 明朝" w:hAnsi="ＭＳ 明朝" w:eastAsia="ＭＳ 明朝"/>
          <w:b w:val="1"/>
          <w:color w:val="auto"/>
          <w:spacing w:val="10"/>
          <w:sz w:val="21"/>
          <w:fitText w:val="3686" w:id="43"/>
        </w:rPr>
        <w:t>補助対象経費及び交付申請額の算</w:t>
      </w:r>
      <w:r>
        <w:rPr>
          <w:rFonts w:hint="eastAsia" w:ascii="ＭＳ 明朝" w:hAnsi="ＭＳ 明朝" w:eastAsia="ＭＳ 明朝"/>
          <w:b w:val="1"/>
          <w:color w:val="auto"/>
          <w:spacing w:val="6"/>
          <w:sz w:val="21"/>
          <w:fitText w:val="3686" w:id="43"/>
        </w:rPr>
        <w:t>出</w:t>
      </w:r>
    </w:p>
    <w:tbl>
      <w:tblPr>
        <w:tblStyle w:val="23"/>
        <w:tblW w:w="0" w:type="auto"/>
        <w:tblInd w:w="-250" w:type="dxa"/>
        <w:tblLayout w:type="fixed"/>
        <w:tblLook w:firstRow="1" w:lastRow="0" w:firstColumn="1" w:lastColumn="0" w:noHBand="0" w:noVBand="1" w:val="04A0"/>
      </w:tblPr>
      <w:tblGrid>
        <w:gridCol w:w="6615"/>
        <w:gridCol w:w="490"/>
        <w:gridCol w:w="2940"/>
      </w:tblGrid>
      <w:tr>
        <w:trPr/>
        <w:tc>
          <w:tcPr>
            <w:tcW w:w="66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1"/>
                <w:sz w:val="20"/>
                <w:fitText w:val="4220" w:id="44"/>
              </w:rPr>
              <w:t>申請対象期間における奨学金返還の合計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4"/>
                <w:sz w:val="20"/>
                <w:fitText w:val="4220" w:id="44"/>
              </w:rPr>
              <w:t>額</w:t>
            </w:r>
          </w:p>
        </w:tc>
        <w:tc>
          <w:tcPr>
            <w:tcW w:w="4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①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円</w:t>
            </w:r>
          </w:p>
        </w:tc>
      </w:tr>
      <w:tr>
        <w:trPr/>
        <w:tc>
          <w:tcPr>
            <w:tcW w:w="66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3"/>
                <w:sz w:val="20"/>
                <w:fitText w:val="5420" w:id="45"/>
              </w:rPr>
              <w:t>申請対象期間における奨学金返還に生じる利息相当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sz w:val="20"/>
                <w:fitText w:val="5420" w:id="45"/>
              </w:rPr>
              <w:t>分</w:t>
            </w:r>
          </w:p>
        </w:tc>
        <w:tc>
          <w:tcPr>
            <w:tcW w:w="4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②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円</w:t>
            </w:r>
          </w:p>
        </w:tc>
      </w:tr>
      <w:tr>
        <w:trPr/>
        <w:tc>
          <w:tcPr>
            <w:tcW w:w="66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9"/>
                <w:sz w:val="20"/>
                <w:fitText w:val="4820" w:id="46"/>
              </w:rPr>
              <w:t>雇用主による奨学金返還に対する支援金の合計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2"/>
                <w:sz w:val="20"/>
                <w:fitText w:val="4820" w:id="46"/>
              </w:rPr>
              <w:t>額</w:t>
            </w:r>
          </w:p>
        </w:tc>
        <w:tc>
          <w:tcPr>
            <w:tcW w:w="4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③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円</w:t>
            </w:r>
          </w:p>
        </w:tc>
      </w:tr>
      <w:tr>
        <w:trPr/>
        <w:tc>
          <w:tcPr>
            <w:tcW w:w="66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2"/>
                <w:sz w:val="20"/>
                <w:fitText w:val="2910" w:id="47"/>
              </w:rPr>
              <w:t>補助対象経費（①－②－③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sz w:val="20"/>
                <w:fitText w:val="2910" w:id="47"/>
              </w:rPr>
              <w:t>）</w:t>
            </w:r>
          </w:p>
        </w:tc>
        <w:tc>
          <w:tcPr>
            <w:tcW w:w="4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④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円</w:t>
            </w:r>
          </w:p>
        </w:tc>
      </w:tr>
      <w:tr>
        <w:trPr/>
        <w:tc>
          <w:tcPr>
            <w:tcW w:w="66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0"/>
                <w:sz w:val="20"/>
                <w:fitText w:val="6050" w:id="48"/>
              </w:rPr>
              <w:t>交付申請額（④×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0"/>
                <w:sz w:val="20"/>
                <w:fitText w:val="6050" w:id="48"/>
              </w:rPr>
              <w:t>1/2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0"/>
                <w:sz w:val="20"/>
                <w:fitText w:val="6050" w:id="48"/>
              </w:rPr>
              <w:t>）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0"/>
                <w:sz w:val="18"/>
                <w:fitText w:val="6050" w:id="48"/>
              </w:rPr>
              <w:t>※千円未満切捨、交付申請上限額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0"/>
                <w:sz w:val="18"/>
                <w:fitText w:val="6050" w:id="48"/>
              </w:rPr>
              <w:t>10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0"/>
                <w:sz w:val="18"/>
                <w:fitText w:val="6050" w:id="48"/>
              </w:rPr>
              <w:t>万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8"/>
                <w:sz w:val="18"/>
                <w:fitText w:val="6050" w:id="48"/>
              </w:rPr>
              <w:t>円</w:t>
            </w:r>
          </w:p>
        </w:tc>
        <w:tc>
          <w:tcPr>
            <w:tcW w:w="4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⑤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円</w:t>
            </w:r>
          </w:p>
        </w:tc>
      </w:tr>
    </w:tbl>
    <w:p>
      <w:pPr>
        <w:pStyle w:val="0"/>
        <w:widowControl w:val="0"/>
        <w:spacing w:after="339" w:afterLines="0" w:afterAutospacing="0" w:line="1" w:lineRule="exact"/>
        <w:rPr>
          <w:rFonts w:hint="eastAsia" w:ascii="ＭＳ 明朝" w:hAnsi="ＭＳ 明朝" w:eastAsia="ＭＳ 明朝"/>
          <w:b w:val="1"/>
          <w:color w:val="auto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8"/>
    <w:uiPriority w:val="0"/>
    <w:rPr>
      <w:sz w:val="20"/>
      <w:u w:val="none" w:color="auto"/>
      <w:shd w:val="clear" w:color="auto" w:fill="auto"/>
    </w:rPr>
  </w:style>
  <w:style w:type="character" w:styleId="16" w:customStyle="1">
    <w:name w:val="テーブルのキャプション|1_"/>
    <w:basedOn w:val="10"/>
    <w:next w:val="16"/>
    <w:link w:val="19"/>
    <w:uiPriority w:val="0"/>
    <w:rPr>
      <w:sz w:val="20"/>
      <w:u w:val="none" w:color="auto"/>
      <w:shd w:val="clear" w:color="auto" w:fill="auto"/>
    </w:rPr>
  </w:style>
  <w:style w:type="character" w:styleId="17" w:customStyle="1">
    <w:name w:val="その他|1_"/>
    <w:basedOn w:val="10"/>
    <w:next w:val="17"/>
    <w:link w:val="20"/>
    <w:uiPriority w:val="0"/>
    <w:rPr>
      <w:sz w:val="20"/>
      <w:u w:val="none" w:color="auto"/>
      <w:shd w:val="clear" w:color="auto" w:fill="auto"/>
    </w:rPr>
  </w:style>
  <w:style w:type="paragraph" w:styleId="18" w:customStyle="1">
    <w:name w:val="本文|1"/>
    <w:basedOn w:val="0"/>
    <w:next w:val="18"/>
    <w:link w:val="15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auto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23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 w:customStyle="1">
    <w:name w:val="テーブルのキャプション|1"/>
    <w:basedOn w:val="0"/>
    <w:next w:val="19"/>
    <w:link w:val="16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auto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20" w:afterLines="0" w:afterAutospacing="0" w:line="240" w:lineRule="auto"/>
      <w:ind w:left="0" w:leftChars="0" w:right="0" w:rightChars="0" w:firstLine="48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 w:customStyle="1">
    <w:name w:val="その他|1"/>
    <w:basedOn w:val="0"/>
    <w:next w:val="20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auto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21</Words>
  <Characters>564</Characters>
  <Application>JUST Note</Application>
  <Lines>390</Lines>
  <Paragraphs>81</Paragraphs>
  <CharactersWithSpaces>644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清亮</dc:creator>
  <cp:lastModifiedBy>横山　清亮</cp:lastModifiedBy>
  <dcterms:created xsi:type="dcterms:W3CDTF">2025-02-03T07:59:00Z</dcterms:created>
  <dcterms:modified xsi:type="dcterms:W3CDTF">2025-02-04T04:34:58Z</dcterms:modified>
  <cp:revision>0</cp:revision>
</cp:coreProperties>
</file>