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【</w:t>
      </w:r>
      <w:r>
        <w:rPr>
          <w:rFonts w:hint="eastAsia" w:ascii="ＭＳ ゴシック" w:hAnsi="ＭＳ ゴシック" w:eastAsia="ＭＳ ゴシック"/>
          <w:sz w:val="20"/>
        </w:rPr>
        <w:t>様式Ａ１９―２</w:t>
      </w:r>
      <w:r>
        <w:rPr>
          <w:rFonts w:hint="eastAsia" w:ascii="ＭＳ 明朝" w:hAnsi="ＭＳ 明朝" w:eastAsia="ＭＳ 明朝"/>
          <w:sz w:val="20"/>
        </w:rPr>
        <w:t>】</w:t>
      </w:r>
    </w:p>
    <w:p>
      <w:pPr>
        <w:pStyle w:val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171450</wp:posOffset>
                </wp:positionV>
                <wp:extent cx="5419725" cy="0"/>
                <wp:effectExtent l="635" t="36195" r="29210" b="4635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3;mso-position-horizontal-relative:text;position:absolute;mso-wrap-distance-bottom:0pt;mso-wrap-distance-left:5.65pt;mso-wrap-distance-right:5.65pt;" o:spid="_x0000_s1026" o:allowincell="t" o:allowoverlap="t" filled="f" stroked="t" strokecolor="#000000 [3213]" strokeweight="0.5pt" o:spt="20" from="1.85pt,13.5pt" to="428.6pt,13.5pt">
                <v:fill/>
                <v:stroke linestyle="single" miterlimit="8" endcap="flat" dashstyle="solid" filltype="solid" startarrow="block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90cm</w:t>
      </w:r>
      <w:r>
        <w:rPr>
          <w:rFonts w:hint="eastAsia"/>
        </w:rPr>
        <w:t>以上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3150"/>
        <w:gridCol w:w="630"/>
        <w:gridCol w:w="1680"/>
        <w:gridCol w:w="2520"/>
      </w:tblGrid>
      <w:tr>
        <w:trPr>
          <w:trHeight w:val="720" w:hRule="atLeast"/>
        </w:trPr>
        <w:tc>
          <w:tcPr>
            <w:tcW w:w="8605" w:type="dxa"/>
            <w:gridSpan w:val="5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開発許可・宅地造成又は特定盛土等に関する工事の許可　標識</w:t>
            </w:r>
          </w:p>
        </w:tc>
      </w:tr>
      <w:tr>
        <w:trPr>
          <w:trHeight w:val="720" w:hRule="atLeast"/>
        </w:trPr>
        <w:tc>
          <w:tcPr>
            <w:tcW w:w="62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工事主（許可を受けた者）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の住所氏名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6" behindDoc="0" locked="0" layoutInCell="1" hidden="0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5578475</wp:posOffset>
                      </wp:positionV>
                      <wp:extent cx="571500" cy="11334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57150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86;mso-wrap-distance-left:16pt;width:45pt;height:89.25pt;mso-position-horizontal-relative:text;position:absolute;margin-left:28.7pt;margin-top:439.25pt;mso-wrap-distance-bottom:0pt;mso-wrap-distance-right:16pt;mso-wrap-distance-top:0pt;" o:spid="_x0000_s1027" o:allowincell="t" o:allowoverlap="t" filled="f" stroked="t" strokecolor="#000000 [3213]" strokeweight="1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見　取　図</w:t>
            </w:r>
          </w:p>
        </w:tc>
      </w:tr>
      <w:tr>
        <w:trPr>
          <w:trHeight w:val="520" w:hRule="atLeast"/>
        </w:trPr>
        <w:tc>
          <w:tcPr>
            <w:tcW w:w="62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２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許可番号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第　　　　　号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３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許可年月日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　月　　日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４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開発区域に含まれる地域の名称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鹿沼市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５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開発区域の面積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平方メートル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６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工事施行者の住所氏名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７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現場管理者の氏名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８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盛土又は切土の高さ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メートル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９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盛土又は切土をする土地の面積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平方メートル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10</w:t>
            </w:r>
          </w:p>
        </w:tc>
        <w:tc>
          <w:tcPr>
            <w:tcW w:w="3150" w:type="dxa"/>
            <w:vMerge w:val="restart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盛土又は切土の土量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盛土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立方メートル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切土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立方メートル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2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11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工事着手予定年月日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　月　　日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12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工事完了予定年月日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　月　　日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13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工事に係る問合せを受けるため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0"/>
              </w:rPr>
              <w:t>の工事関係者の連絡先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14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許可又は届出担当の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市部局名称連絡先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（開発登録簿閲覧場所）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5" behindDoc="0" locked="0" layoutInCell="1" hidden="0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-3175</wp:posOffset>
                </wp:positionV>
                <wp:extent cx="571500" cy="11334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71500" cy="1133475"/>
                        </a:xfrm>
                        <a:prstGeom prst="rect"/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mso-position-vertical-relative:text;z-index:85;mso-wrap-distance-left:16pt;width:45pt;height:89.25pt;mso-position-horizontal-relative:text;position:absolute;margin-left:58.85pt;margin-top:-0.25pt;mso-wrap-distance-bottom:0pt;mso-wrap-distance-right:16pt;mso-wrap-distance-top:0pt;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-6032500</wp:posOffset>
                </wp:positionV>
                <wp:extent cx="0" cy="6029325"/>
                <wp:effectExtent l="36195" t="635" r="65405" b="1016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0" cy="602932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2;mso-position-horizontal-relative:text;position:absolute;mso-wrap-distance-bottom:0pt;mso-wrap-distance-left:5.65pt;mso-wrap-distance-right:5.65pt;" o:spid="_x0000_s1029" o:allowincell="t" o:allowoverlap="t" filled="f" stroked="t" strokecolor="#000000 [3213]" strokeweight="0.5pt" o:spt="20" from="435.35pt,-475pt" to="435.35pt,-0.25pt">
                <v:fill/>
                <v:stroke linestyle="single" miterlimit="8" endcap="flat" dashstyle="solid" filltype="solid" startarrow="block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-2879725</wp:posOffset>
                </wp:positionV>
                <wp:extent cx="952500" cy="27622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70cm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5.65pt;width:75pt;height:21.75pt;mso-position-horizontal-relative:text;position:absolute;margin-left:431.6pt;margin-top:-226.75pt;mso-wrap-distance-bottom:0pt;mso-wrap-distance-right:5.65pt;mso-wrap-distance-top:0pt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70cm</w:t>
                      </w: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8" behindDoc="0" locked="0" layoutInCell="1" hidden="0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-3175</wp:posOffset>
                </wp:positionV>
                <wp:extent cx="0" cy="1133475"/>
                <wp:effectExtent l="36195" t="635" r="65405" b="1016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88;mso-position-horizontal-relative:text;position:absolute;mso-wrap-distance-bottom:0pt;mso-wrap-distance-left:5.65pt;mso-wrap-distance-right:5.65pt;" o:spid="_x0000_s1031" o:allowincell="t" o:allowoverlap="t" filled="f" stroked="t" strokecolor="#000000 [3213]" strokeweight="0.5pt" o:spt="20" from="139.1pt,-0.25pt" to="139.1pt,89pt">
                <v:fill/>
                <v:stroke linestyle="single" miterlimit="8" endcap="flat" dashstyle="solid" filltype="solid" startarrow="block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left"/>
        <w:rPr>
          <w:rFonts w:hint="eastAsia"/>
        </w:rPr>
      </w:pPr>
    </w:p>
    <w:p>
      <w:pPr>
        <w:pStyle w:val="0"/>
        <w:ind w:firstLine="2835" w:firstLineChars="1350"/>
        <w:rPr>
          <w:rFonts w:hint="eastAsia"/>
        </w:rPr>
      </w:pPr>
      <w:r>
        <w:rPr>
          <w:rFonts w:hint="eastAsia"/>
        </w:rPr>
        <w:t>50cm</w:t>
      </w:r>
      <w:r>
        <w:rPr>
          <w:rFonts w:hint="eastAsia"/>
        </w:rPr>
        <w:t>以上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7" behindDoc="0" locked="0" layoutInCell="1" hidden="0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215900</wp:posOffset>
                </wp:positionV>
                <wp:extent cx="5067300" cy="13335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5067300" cy="133350"/>
                        </a:xfrm>
                        <a:prstGeom prst="rect"/>
                        <a:pattFill prst="lgConfetti">
                          <a:fgClr>
                            <a:schemeClr val="bg1"/>
                          </a:fgClr>
                          <a:bgClr>
                            <a:srgbClr val="000000"/>
                          </a:bgClr>
                        </a:patt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mso-position-vertical-relative:text;z-index:87;mso-wrap-distance-left:16pt;width:399pt;height:10.5pt;mso-position-horizontal-relative:text;position:absolute;margin-left:16.850000000000001pt;margin-top:17pt;mso-wrap-distance-bottom:0pt;mso-wrap-distance-right:16pt;mso-wrap-distance-top:0pt;" o:allowincell="t" o:allowoverlap="t" filled="t" fillcolor="#ffffff [3212]" stroked="t" strokecolor="#000000 [3213]" strokeweight="1pt" o:spt="1">
                <v:fill type="pattern" color2="#000000" r:id="rId5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 w:ascii="ＭＳ 明朝" w:hAnsi="ＭＳ 明朝" w:eastAsia="ＭＳ 明朝"/>
          <w:spacing w:val="0"/>
          <w:sz w:val="18"/>
        </w:rPr>
        <w:t>備考　材質は耐水ベニヤ板、プラスチック板等耐水性のあるものとし、表面は白地とすること。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gi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1</Pages>
  <Words>7</Words>
  <Characters>285</Characters>
  <Application>JUST Note</Application>
  <Lines>102</Lines>
  <Paragraphs>49</Paragraphs>
  <CharactersWithSpaces>305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新井　伯幸</dc:creator>
  <cp:lastModifiedBy>新井　伯幸</cp:lastModifiedBy>
  <dcterms:created xsi:type="dcterms:W3CDTF">2025-03-04T07:50:00Z</dcterms:created>
  <dcterms:modified xsi:type="dcterms:W3CDTF">2025-03-13T05:01:10Z</dcterms:modified>
  <cp:revision>4</cp:revision>
</cp:coreProperties>
</file>