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951"/>
        <w:tblW w:w="56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25"/>
      </w:tblGrid>
      <w:tr w:rsidR="007E6CE6" w:rsidRPr="001D7569" w:rsidTr="008330BD">
        <w:trPr>
          <w:cantSplit/>
          <w:trHeight w:hRule="exact" w:val="296"/>
        </w:trPr>
        <w:tc>
          <w:tcPr>
            <w:tcW w:w="5160" w:type="dxa"/>
            <w:vAlign w:val="center"/>
          </w:tcPr>
          <w:p w:rsidR="007E6CE6" w:rsidRPr="001D7569" w:rsidRDefault="007E6CE6" w:rsidP="008330BD">
            <w:pPr>
              <w:tabs>
                <w:tab w:val="left" w:pos="940"/>
              </w:tabs>
              <w:jc w:val="center"/>
              <w:rPr>
                <w:rFonts w:asciiTheme="minorEastAsia" w:eastAsiaTheme="minorEastAsia" w:hAnsiTheme="minorEastAsia"/>
                <w:b/>
                <w:noProof/>
                <w:sz w:val="20"/>
              </w:rPr>
            </w:pPr>
            <w:r w:rsidRPr="007E6CE6">
              <w:rPr>
                <w:rFonts w:asciiTheme="minorEastAsia" w:eastAsiaTheme="minorEastAsia" w:hAnsiTheme="minorEastAsia" w:hint="eastAsia"/>
                <w:b/>
                <w:noProof/>
                <w:sz w:val="18"/>
                <w:szCs w:val="18"/>
              </w:rPr>
              <w:t>（表面）</w:t>
            </w:r>
          </w:p>
        </w:tc>
        <w:tc>
          <w:tcPr>
            <w:tcW w:w="525" w:type="dxa"/>
          </w:tcPr>
          <w:p w:rsidR="007E6CE6" w:rsidRPr="007E6CE6" w:rsidRDefault="007E6CE6" w:rsidP="007E6CE6">
            <w:pPr>
              <w:tabs>
                <w:tab w:val="left" w:pos="940"/>
              </w:tabs>
              <w:ind w:right="114"/>
              <w:jc w:val="center"/>
              <w:rPr>
                <w:rFonts w:asciiTheme="minorEastAsia" w:eastAsiaTheme="minorEastAsia" w:hAnsiTheme="minorEastAsia"/>
                <w:b/>
                <w:noProof/>
                <w:sz w:val="18"/>
                <w:szCs w:val="18"/>
              </w:rPr>
            </w:pPr>
          </w:p>
        </w:tc>
      </w:tr>
      <w:tr w:rsidR="007E6CE6" w:rsidRPr="001D7569" w:rsidTr="008330BD">
        <w:trPr>
          <w:cantSplit/>
          <w:trHeight w:hRule="exact" w:val="409"/>
        </w:trPr>
        <w:tc>
          <w:tcPr>
            <w:tcW w:w="5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CE6" w:rsidRPr="007E6CE6" w:rsidRDefault="007E6CE6" w:rsidP="007E6CE6">
            <w:pPr>
              <w:tabs>
                <w:tab w:val="left" w:pos="940"/>
              </w:tabs>
              <w:ind w:right="114"/>
              <w:jc w:val="center"/>
              <w:rPr>
                <w:rFonts w:asciiTheme="minorEastAsia" w:eastAsiaTheme="minorEastAsia" w:hAnsiTheme="minorEastAsia"/>
                <w:b/>
                <w:noProof/>
                <w:sz w:val="18"/>
                <w:szCs w:val="18"/>
              </w:rPr>
            </w:pPr>
            <w:r w:rsidRPr="001D7569">
              <w:rPr>
                <w:rFonts w:asciiTheme="minorEastAsia" w:eastAsiaTheme="minorEastAsia" w:hAnsiTheme="minor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EBF477" wp14:editId="430E52C5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13970</wp:posOffset>
                      </wp:positionV>
                      <wp:extent cx="1200150" cy="243205"/>
                      <wp:effectExtent l="0" t="0" r="0" b="444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243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6CE6" w:rsidRPr="007E6CE6" w:rsidRDefault="007E6CE6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8"/>
                                    </w:rPr>
                                  </w:pPr>
                                  <w:r w:rsidRPr="007E6CE6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18"/>
                                    </w:rPr>
                                    <w:t>85.6ミリメートル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BF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78.25pt;margin-top:1.1pt;width:94.5pt;height:1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" fillcolor="white [3201]" stroked="f" strokeweight=".5pt">
                      <v:textbox>
                        <w:txbxContent>
                          <w:p w:rsidR="007E6CE6" w:rsidRPr="007E6CE6" w:rsidRDefault="007E6CE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</w:rPr>
                            </w:pPr>
                            <w:r w:rsidRPr="007E6CE6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</w:rPr>
                              <w:t>85.6ミリメートル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7569">
              <w:rPr>
                <w:rFonts w:asciiTheme="minorEastAsia" w:eastAsiaTheme="minorEastAsia" w:hAnsiTheme="minor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8A2BBB" wp14:editId="2ABC687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135890</wp:posOffset>
                      </wp:positionV>
                      <wp:extent cx="3276600" cy="0"/>
                      <wp:effectExtent l="38100" t="76200" r="19050" b="952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B993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-1.25pt;margin-top:10.7pt;width:258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" strokecolor="black [3040]" strokeweight="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5" w:type="dxa"/>
            <w:tcBorders>
              <w:left w:val="single" w:sz="2" w:space="0" w:color="auto"/>
              <w:bottom w:val="single" w:sz="2" w:space="0" w:color="auto"/>
            </w:tcBorders>
          </w:tcPr>
          <w:p w:rsidR="007E6CE6" w:rsidRPr="001D7569" w:rsidRDefault="007E6CE6" w:rsidP="007E6CE6">
            <w:pPr>
              <w:tabs>
                <w:tab w:val="left" w:pos="940"/>
              </w:tabs>
              <w:ind w:right="114"/>
              <w:jc w:val="center"/>
              <w:rPr>
                <w:rFonts w:asciiTheme="minorEastAsia" w:eastAsiaTheme="minorEastAsia" w:hAnsiTheme="minorEastAsia"/>
                <w:b/>
                <w:noProof/>
                <w:sz w:val="20"/>
              </w:rPr>
            </w:pPr>
          </w:p>
        </w:tc>
      </w:tr>
      <w:tr w:rsidR="007E6CE6" w:rsidRPr="001D7569" w:rsidTr="008330BD">
        <w:trPr>
          <w:cantSplit/>
          <w:trHeight w:hRule="exact" w:val="3119"/>
        </w:trPr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CE6" w:rsidRPr="00FE1B52" w:rsidRDefault="007E6CE6" w:rsidP="002F4B0B">
            <w:pPr>
              <w:tabs>
                <w:tab w:val="left" w:pos="940"/>
              </w:tabs>
              <w:ind w:left="209" w:right="114" w:firstLine="21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FE1B52"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E3D38C" wp14:editId="5A3789A2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-1271</wp:posOffset>
                      </wp:positionV>
                      <wp:extent cx="0" cy="1979295"/>
                      <wp:effectExtent l="76200" t="38100" r="57150" b="5905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7929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0F2D0" id="直線矢印コネクタ 7" o:spid="_x0000_s1026" type="#_x0000_t32" style="position:absolute;left:0;text-align:left;margin-left:268.75pt;margin-top:-.1pt;width:0;height:155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" strokecolor="black [3040]" strokeweight=".5pt">
                      <v:stroke startarrow="block" endarrow="block"/>
                    </v:shape>
                  </w:pict>
                </mc:Fallback>
              </mc:AlternateContent>
            </w:r>
          </w:p>
          <w:p w:rsidR="007E6CE6" w:rsidRPr="00FE1B52" w:rsidRDefault="007E6CE6" w:rsidP="002F4B0B">
            <w:pPr>
              <w:tabs>
                <w:tab w:val="left" w:pos="940"/>
              </w:tabs>
              <w:ind w:left="209" w:right="114" w:firstLine="21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18"/>
              </w:rPr>
              <w:drawing>
                <wp:anchor distT="0" distB="0" distL="114300" distR="114300" simplePos="0" relativeHeight="251688960" behindDoc="1" locked="0" layoutInCell="1" allowOverlap="1" wp14:anchorId="2FE1C3D0" wp14:editId="0321CB79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35560</wp:posOffset>
                  </wp:positionV>
                  <wp:extent cx="359111" cy="401673"/>
                  <wp:effectExtent l="0" t="0" r="317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22500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11" cy="40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</w:rPr>
              <w:t>第　　　号</w:t>
            </w: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</w:rPr>
              <w:t xml:space="preserve">　　</w:t>
            </w:r>
          </w:p>
          <w:p w:rsidR="007E6CE6" w:rsidRPr="00FE1B52" w:rsidRDefault="007E6CE6" w:rsidP="001D7569">
            <w:pPr>
              <w:tabs>
                <w:tab w:val="left" w:pos="940"/>
              </w:tabs>
              <w:ind w:right="114" w:firstLineChars="2400" w:firstLine="1928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FE1B52"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0906F1" wp14:editId="305C421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24130</wp:posOffset>
                      </wp:positionV>
                      <wp:extent cx="771525" cy="819150"/>
                      <wp:effectExtent l="0" t="0" r="28575" b="19050"/>
                      <wp:wrapNone/>
                      <wp:docPr id="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E6CE6" w:rsidRPr="008F385F" w:rsidRDefault="007E6CE6" w:rsidP="007B63A8">
                                  <w:pPr>
                                    <w:ind w:leftChars="100" w:left="210" w:firstLineChars="500" w:firstLine="900"/>
                                    <w:rPr>
                                      <w:rFonts w:eastAsia="ＭＳ 明朝"/>
                                      <w:vanish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18"/>
                                    </w:rPr>
                                    <w:t xml:space="preserve">　顔写真</w:t>
                                  </w:r>
                                </w:p>
                                <w:p w:rsidR="007E6CE6" w:rsidRPr="008F385F" w:rsidRDefault="007E6CE6" w:rsidP="008F385F">
                                  <w:pPr>
                                    <w:ind w:firstLineChars="500" w:firstLine="1050"/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906F1" id="Text Box 40" o:spid="_x0000_s1027" type="#_x0000_t202" style="position:absolute;left:0;text-align:left;margin-left:17.8pt;margin-top:1.9pt;width:60.7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" filled="f" strokeweight=".25pt">
                      <v:textbox style="layout-flow:vertical-ideographic">
                        <w:txbxContent>
                          <w:p w:rsidR="007E6CE6" w:rsidRPr="008F385F" w:rsidRDefault="007E6CE6" w:rsidP="007B63A8">
                            <w:pPr>
                              <w:ind w:leftChars="100" w:left="210" w:firstLineChars="500" w:firstLine="900"/>
                              <w:rPr>
                                <w:rFonts w:eastAsia="ＭＳ 明朝"/>
                                <w:vanish/>
                                <w:sz w:val="18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18"/>
                              </w:rPr>
                              <w:t xml:space="preserve">　顔写真</w:t>
                            </w:r>
                          </w:p>
                          <w:p w:rsidR="007E6CE6" w:rsidRPr="008F385F" w:rsidRDefault="007E6CE6" w:rsidP="008F385F">
                            <w:pPr>
                              <w:ind w:firstLineChars="500" w:firstLine="105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4E3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31"/>
                <w:sz w:val="22"/>
                <w:fitText w:val="1920" w:id="1675430912"/>
              </w:rPr>
              <w:t>鹿沼市消防本</w:t>
            </w:r>
            <w:r w:rsidRPr="001F4E3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1"/>
                <w:sz w:val="22"/>
                <w:fitText w:val="1920" w:id="1675430912"/>
              </w:rPr>
              <w:t>部</w:t>
            </w:r>
          </w:p>
          <w:p w:rsidR="007E6CE6" w:rsidRPr="00FE1B52" w:rsidRDefault="007E6CE6" w:rsidP="002F4B0B">
            <w:pPr>
              <w:tabs>
                <w:tab w:val="left" w:pos="940"/>
              </w:tabs>
              <w:ind w:left="209" w:right="114" w:firstLine="21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</w:p>
          <w:p w:rsidR="007E6CE6" w:rsidRPr="00FE1B52" w:rsidRDefault="007E6CE6" w:rsidP="001D7569">
            <w:pPr>
              <w:tabs>
                <w:tab w:val="left" w:pos="940"/>
              </w:tabs>
              <w:ind w:right="114" w:firstLineChars="700" w:firstLine="1968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4A74E3" wp14:editId="1172E097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219075</wp:posOffset>
                      </wp:positionV>
                      <wp:extent cx="1114425" cy="285750"/>
                      <wp:effectExtent l="0" t="0" r="9525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6CE6" w:rsidRPr="007E6CE6" w:rsidRDefault="007E6CE6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8"/>
                                    </w:rPr>
                                  </w:pPr>
                                  <w:r w:rsidRPr="007E6CE6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18"/>
                                    </w:rPr>
                                    <w:t>54ミリメートル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4A74E3" id="テキスト ボックス 10" o:spid="_x0000_s1028" type="#_x0000_t202" style="position:absolute;left:0;text-align:left;margin-left:258.2pt;margin-top:17.25pt;width:87.75pt;height:22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" fillcolor="white [3201]" stroked="f" strokeweight=".5pt">
                      <v:textbox>
                        <w:txbxContent>
                          <w:p w:rsidR="007E6CE6" w:rsidRPr="007E6CE6" w:rsidRDefault="007E6CE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</w:rPr>
                            </w:pPr>
                            <w:r w:rsidRPr="007E6CE6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</w:rPr>
                              <w:t>54ミリメートル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</w:rPr>
              <w:t>氏　　名</w:t>
            </w:r>
          </w:p>
          <w:p w:rsidR="007E6CE6" w:rsidRPr="00FE1B52" w:rsidRDefault="007E6CE6" w:rsidP="001D7569">
            <w:pPr>
              <w:tabs>
                <w:tab w:val="left" w:pos="940"/>
              </w:tabs>
              <w:ind w:right="114" w:firstLineChars="600" w:firstLine="1265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    </w:t>
            </w:r>
          </w:p>
          <w:p w:rsidR="007E6CE6" w:rsidRPr="00FE1B52" w:rsidRDefault="007E6CE6" w:rsidP="001D7569">
            <w:pPr>
              <w:tabs>
                <w:tab w:val="left" w:pos="940"/>
              </w:tabs>
              <w:ind w:right="114" w:firstLineChars="1400" w:firstLine="1968"/>
              <w:rPr>
                <w:rFonts w:asciiTheme="minorEastAsia" w:eastAsiaTheme="minorEastAsia" w:hAnsiTheme="minorEastAsia"/>
                <w:b/>
                <w:color w:val="000000" w:themeColor="text1"/>
                <w:sz w:val="14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4"/>
              </w:rPr>
              <w:t>有効期限　　　　年　　月　　日</w:t>
            </w:r>
          </w:p>
          <w:p w:rsidR="007E6CE6" w:rsidRPr="00FE1B52" w:rsidRDefault="007E6CE6" w:rsidP="001D7569">
            <w:pPr>
              <w:tabs>
                <w:tab w:val="left" w:pos="940"/>
              </w:tabs>
              <w:ind w:right="114" w:firstLineChars="1200" w:firstLine="1928"/>
              <w:rPr>
                <w:rFonts w:asciiTheme="minorEastAsia" w:eastAsiaTheme="minorEastAsia" w:hAnsiTheme="minorEastAsia"/>
                <w:b/>
                <w:color w:val="000000" w:themeColor="text1"/>
                <w:sz w:val="16"/>
              </w:rPr>
            </w:pPr>
          </w:p>
          <w:p w:rsidR="007E6CE6" w:rsidRPr="00FE1B52" w:rsidRDefault="007E6CE6" w:rsidP="001D7569">
            <w:pPr>
              <w:tabs>
                <w:tab w:val="left" w:pos="940"/>
              </w:tabs>
              <w:ind w:left="209" w:right="114" w:firstLineChars="100" w:firstLine="161"/>
              <w:rPr>
                <w:rFonts w:asciiTheme="minorEastAsia" w:eastAsiaTheme="minorEastAsia" w:hAnsiTheme="minorEastAsia"/>
                <w:b/>
                <w:color w:val="000000" w:themeColor="text1"/>
                <w:sz w:val="16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</w:rPr>
              <w:t>本証は、消防法第４条、第１６条の３の２、第１６条の５</w:t>
            </w:r>
          </w:p>
          <w:p w:rsidR="007E6CE6" w:rsidRPr="00FE1B52" w:rsidRDefault="007E6CE6" w:rsidP="001D7569">
            <w:pPr>
              <w:tabs>
                <w:tab w:val="left" w:pos="940"/>
              </w:tabs>
              <w:ind w:right="114" w:firstLineChars="250" w:firstLine="402"/>
              <w:rPr>
                <w:rFonts w:asciiTheme="minorEastAsia" w:eastAsiaTheme="minorEastAsia" w:hAnsiTheme="minorEastAsia"/>
                <w:b/>
                <w:color w:val="000000" w:themeColor="text1"/>
                <w:sz w:val="16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</w:rPr>
              <w:t>及び第３４条による立入検査証を兼ねる。</w:t>
            </w:r>
          </w:p>
          <w:p w:rsidR="007E6CE6" w:rsidRPr="00FE1B52" w:rsidRDefault="007E6CE6" w:rsidP="001D7569">
            <w:pPr>
              <w:tabs>
                <w:tab w:val="left" w:pos="940"/>
              </w:tabs>
              <w:ind w:right="114" w:firstLineChars="250" w:firstLine="201"/>
              <w:rPr>
                <w:rFonts w:asciiTheme="minorEastAsia" w:eastAsiaTheme="minorEastAsia" w:hAnsiTheme="minorEastAsia"/>
                <w:b/>
                <w:color w:val="000000" w:themeColor="text1"/>
                <w:sz w:val="8"/>
              </w:rPr>
            </w:pPr>
          </w:p>
          <w:p w:rsidR="007E6CE6" w:rsidRPr="00FE1B52" w:rsidRDefault="007E6CE6" w:rsidP="002F4B0B">
            <w:pPr>
              <w:tabs>
                <w:tab w:val="left" w:pos="940"/>
              </w:tabs>
              <w:spacing w:line="240" w:lineRule="exact"/>
              <w:ind w:left="209" w:right="114" w:firstLine="210"/>
              <w:rPr>
                <w:rFonts w:asciiTheme="minorEastAsia" w:eastAsiaTheme="minorEastAsia" w:hAnsiTheme="minorEastAsia"/>
                <w:b/>
                <w:color w:val="000000" w:themeColor="text1"/>
                <w:sz w:val="16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</w:rPr>
              <w:t>上記の者は、鹿沼市消防吏員であることを証明</w:t>
            </w:r>
            <w:bookmarkStart w:id="0" w:name="_GoBack"/>
            <w:bookmarkEnd w:id="0"/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</w:rPr>
              <w:t>する。</w:t>
            </w:r>
          </w:p>
          <w:p w:rsidR="007E6CE6" w:rsidRPr="00FE1B52" w:rsidRDefault="007E6CE6" w:rsidP="00FE1B52">
            <w:pPr>
              <w:tabs>
                <w:tab w:val="left" w:pos="940"/>
              </w:tabs>
              <w:spacing w:line="240" w:lineRule="exact"/>
              <w:ind w:right="114" w:firstLineChars="800" w:firstLine="2582"/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  <w:r w:rsidRPr="001F4E3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71"/>
                <w:sz w:val="18"/>
                <w:fitText w:val="1800" w:id="1675432192"/>
              </w:rPr>
              <w:t>鹿沼市消防</w:t>
            </w:r>
            <w:r w:rsidRPr="001F4E3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3"/>
                <w:sz w:val="18"/>
                <w:fitText w:val="1800" w:id="1675432192"/>
              </w:rPr>
              <w:t>長</w:t>
            </w: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</w:rPr>
              <w:t xml:space="preserve">　</w:t>
            </w: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bdr w:val="single" w:sz="4" w:space="0" w:color="auto"/>
              </w:rPr>
              <w:t>印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E6CE6" w:rsidRPr="001D7569" w:rsidRDefault="007E6CE6" w:rsidP="002F4B0B">
            <w:pPr>
              <w:tabs>
                <w:tab w:val="left" w:pos="940"/>
              </w:tabs>
              <w:ind w:left="209" w:right="114" w:firstLine="210"/>
              <w:rPr>
                <w:rFonts w:asciiTheme="minorEastAsia" w:eastAsiaTheme="minorEastAsia" w:hAnsiTheme="minorEastAsia"/>
                <w:b/>
                <w:noProof/>
                <w:sz w:val="20"/>
              </w:rPr>
            </w:pPr>
          </w:p>
        </w:tc>
      </w:tr>
      <w:tr w:rsidR="007E6CE6" w:rsidRPr="001D7569" w:rsidTr="008330BD">
        <w:trPr>
          <w:cantSplit/>
          <w:trHeight w:hRule="exact" w:val="275"/>
        </w:trPr>
        <w:tc>
          <w:tcPr>
            <w:tcW w:w="5160" w:type="dxa"/>
            <w:tcBorders>
              <w:top w:val="single" w:sz="2" w:space="0" w:color="auto"/>
            </w:tcBorders>
          </w:tcPr>
          <w:p w:rsidR="007E6CE6" w:rsidRPr="00FE1B52" w:rsidRDefault="007E6CE6" w:rsidP="008330BD">
            <w:pPr>
              <w:tabs>
                <w:tab w:val="left" w:pos="940"/>
              </w:tabs>
              <w:spacing w:line="240" w:lineRule="exact"/>
              <w:ind w:right="114"/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</w:p>
        </w:tc>
        <w:tc>
          <w:tcPr>
            <w:tcW w:w="525" w:type="dxa"/>
            <w:tcBorders>
              <w:top w:val="single" w:sz="2" w:space="0" w:color="auto"/>
            </w:tcBorders>
          </w:tcPr>
          <w:p w:rsidR="007E6CE6" w:rsidRPr="001D7569" w:rsidRDefault="007E6CE6" w:rsidP="001D7569">
            <w:pPr>
              <w:tabs>
                <w:tab w:val="left" w:pos="940"/>
              </w:tabs>
              <w:spacing w:line="240" w:lineRule="exact"/>
              <w:ind w:right="114" w:firstLineChars="850" w:firstLine="1536"/>
              <w:rPr>
                <w:rFonts w:asciiTheme="minorEastAsia" w:eastAsiaTheme="minorEastAsia" w:hAnsiTheme="minorEastAsia"/>
                <w:b/>
                <w:noProof/>
                <w:sz w:val="18"/>
              </w:rPr>
            </w:pPr>
          </w:p>
        </w:tc>
      </w:tr>
      <w:tr w:rsidR="008330BD" w:rsidRPr="001D7569" w:rsidTr="008330BD">
        <w:trPr>
          <w:cantSplit/>
          <w:trHeight w:hRule="exact" w:val="279"/>
        </w:trPr>
        <w:tc>
          <w:tcPr>
            <w:tcW w:w="5160" w:type="dxa"/>
            <w:tcBorders>
              <w:bottom w:val="single" w:sz="2" w:space="0" w:color="auto"/>
            </w:tcBorders>
            <w:vAlign w:val="center"/>
          </w:tcPr>
          <w:p w:rsidR="008330BD" w:rsidRPr="00FE1B52" w:rsidRDefault="008330BD" w:rsidP="008330BD">
            <w:pPr>
              <w:tabs>
                <w:tab w:val="left" w:pos="940"/>
              </w:tabs>
              <w:jc w:val="center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18"/>
                <w:szCs w:val="18"/>
              </w:rPr>
              <w:t>（裏面）</w:t>
            </w:r>
          </w:p>
        </w:tc>
        <w:tc>
          <w:tcPr>
            <w:tcW w:w="525" w:type="dxa"/>
            <w:tcBorders>
              <w:left w:val="nil"/>
            </w:tcBorders>
          </w:tcPr>
          <w:p w:rsidR="008330BD" w:rsidRPr="001D7569" w:rsidRDefault="008330BD" w:rsidP="001D7569">
            <w:pPr>
              <w:tabs>
                <w:tab w:val="left" w:pos="940"/>
              </w:tabs>
              <w:spacing w:line="240" w:lineRule="exact"/>
              <w:ind w:right="114" w:firstLineChars="1000" w:firstLine="1807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</w:tr>
      <w:tr w:rsidR="007E6CE6" w:rsidRPr="001D7569" w:rsidTr="008330BD">
        <w:trPr>
          <w:cantSplit/>
          <w:trHeight w:hRule="exact" w:val="3119"/>
        </w:trPr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CE6" w:rsidRPr="00FE1B52" w:rsidRDefault="007E6CE6" w:rsidP="001D7569">
            <w:pPr>
              <w:tabs>
                <w:tab w:val="left" w:pos="940"/>
              </w:tabs>
              <w:spacing w:line="240" w:lineRule="exact"/>
              <w:ind w:right="114" w:firstLineChars="1000" w:firstLine="1807"/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</w:p>
          <w:p w:rsidR="007E6CE6" w:rsidRPr="00FE1B52" w:rsidRDefault="007E6CE6" w:rsidP="002F4B0B">
            <w:pPr>
              <w:tabs>
                <w:tab w:val="left" w:pos="940"/>
              </w:tabs>
              <w:spacing w:line="240" w:lineRule="exact"/>
              <w:ind w:right="114"/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</w:rPr>
              <w:t xml:space="preserve">　　　（注意事項）</w:t>
            </w:r>
          </w:p>
          <w:p w:rsidR="007E6CE6" w:rsidRPr="00FE1B52" w:rsidRDefault="007E6CE6" w:rsidP="002F4B0B">
            <w:pPr>
              <w:tabs>
                <w:tab w:val="left" w:pos="940"/>
              </w:tabs>
              <w:spacing w:line="240" w:lineRule="exact"/>
              <w:ind w:right="114"/>
              <w:rPr>
                <w:rFonts w:asciiTheme="minorEastAsia" w:eastAsia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  <w:szCs w:val="16"/>
              </w:rPr>
              <w:t xml:space="preserve">　　　(1) 本証は、勤務中にこれを携帯しなければならない。</w:t>
            </w:r>
          </w:p>
          <w:p w:rsidR="007E6CE6" w:rsidRPr="00FE1B52" w:rsidRDefault="007E6CE6" w:rsidP="001D7569">
            <w:pPr>
              <w:tabs>
                <w:tab w:val="left" w:pos="940"/>
              </w:tabs>
              <w:spacing w:line="240" w:lineRule="exact"/>
              <w:ind w:right="114"/>
              <w:rPr>
                <w:rFonts w:asciiTheme="minorEastAsia" w:eastAsia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  <w:szCs w:val="16"/>
              </w:rPr>
              <w:t xml:space="preserve">　　　(2) 本証は、貸与、譲渡、改ざん等をしてはならない。</w:t>
            </w:r>
          </w:p>
          <w:p w:rsidR="007E6CE6" w:rsidRPr="00FE1B52" w:rsidRDefault="007E6CE6" w:rsidP="001D7569">
            <w:pPr>
              <w:tabs>
                <w:tab w:val="left" w:pos="940"/>
              </w:tabs>
              <w:spacing w:line="240" w:lineRule="exact"/>
              <w:ind w:left="643" w:right="168" w:hangingChars="400" w:hanging="643"/>
              <w:rPr>
                <w:rFonts w:asciiTheme="minorEastAsia" w:eastAsia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  <w:szCs w:val="16"/>
              </w:rPr>
              <w:t xml:space="preserve">　　　(3) </w:t>
            </w: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</w:rPr>
              <w:t>本証を亡失し、又は毀損したときは、速やかにその理由を付して消防長に届け出なければならない。</w:t>
            </w:r>
          </w:p>
          <w:p w:rsidR="007E6CE6" w:rsidRPr="00FE1B52" w:rsidRDefault="007E6CE6" w:rsidP="001D7569">
            <w:pPr>
              <w:tabs>
                <w:tab w:val="left" w:pos="940"/>
              </w:tabs>
              <w:spacing w:line="240" w:lineRule="exact"/>
              <w:ind w:left="643" w:right="168" w:hangingChars="400" w:hanging="643"/>
              <w:rPr>
                <w:rFonts w:asciiTheme="minorEastAsia" w:eastAsia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  <w:szCs w:val="16"/>
              </w:rPr>
              <w:t xml:space="preserve">　　　(4) </w:t>
            </w:r>
            <w:r w:rsidRPr="00FE1B52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</w:rPr>
              <w:t>本証は、消防吏員でなくなったときは、これを消防長に　返還しなければならない。</w:t>
            </w:r>
          </w:p>
        </w:tc>
        <w:tc>
          <w:tcPr>
            <w:tcW w:w="525" w:type="dxa"/>
            <w:tcBorders>
              <w:left w:val="single" w:sz="2" w:space="0" w:color="auto"/>
            </w:tcBorders>
          </w:tcPr>
          <w:p w:rsidR="007E6CE6" w:rsidRPr="001D7569" w:rsidRDefault="007E6CE6" w:rsidP="001D7569">
            <w:pPr>
              <w:tabs>
                <w:tab w:val="left" w:pos="940"/>
              </w:tabs>
              <w:spacing w:line="240" w:lineRule="exact"/>
              <w:ind w:right="114" w:firstLineChars="1000" w:firstLine="1807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</w:tr>
    </w:tbl>
    <w:p w:rsidR="008330BD" w:rsidRPr="008330BD" w:rsidRDefault="008330BD" w:rsidP="008330BD">
      <w:pPr>
        <w:tabs>
          <w:tab w:val="left" w:pos="940"/>
        </w:tabs>
        <w:jc w:val="left"/>
        <w:rPr>
          <w:rFonts w:asciiTheme="minorEastAsia" w:eastAsiaTheme="minorEastAsia" w:hAnsiTheme="minorEastAsia"/>
          <w:b/>
          <w:noProof/>
          <w:szCs w:val="21"/>
        </w:rPr>
      </w:pPr>
      <w:r w:rsidRPr="008330BD">
        <w:rPr>
          <w:rFonts w:asciiTheme="minorEastAsia" w:eastAsiaTheme="minorEastAsia" w:hAnsiTheme="minorEastAsia" w:hint="eastAsia"/>
          <w:b/>
          <w:noProof/>
          <w:szCs w:val="21"/>
        </w:rPr>
        <w:t>別記様式（第</w:t>
      </w:r>
      <w:r w:rsidR="008D57D2" w:rsidRPr="00FE1B52">
        <w:rPr>
          <w:rFonts w:asciiTheme="minorEastAsia" w:eastAsiaTheme="minorEastAsia" w:hAnsiTheme="minorEastAsia" w:hint="eastAsia"/>
          <w:b/>
          <w:noProof/>
          <w:color w:val="000000" w:themeColor="text1"/>
          <w:szCs w:val="21"/>
        </w:rPr>
        <w:t>２</w:t>
      </w:r>
      <w:r w:rsidRPr="00FE1B52">
        <w:rPr>
          <w:rFonts w:asciiTheme="minorEastAsia" w:eastAsiaTheme="minorEastAsia" w:hAnsiTheme="minorEastAsia" w:hint="eastAsia"/>
          <w:b/>
          <w:noProof/>
          <w:color w:val="000000" w:themeColor="text1"/>
          <w:szCs w:val="21"/>
        </w:rPr>
        <w:t>条</w:t>
      </w:r>
      <w:r>
        <w:rPr>
          <w:rFonts w:asciiTheme="minorEastAsia" w:eastAsiaTheme="minorEastAsia" w:hAnsiTheme="minorEastAsia" w:hint="eastAsia"/>
          <w:b/>
          <w:noProof/>
          <w:szCs w:val="21"/>
        </w:rPr>
        <w:t>関係</w:t>
      </w:r>
      <w:r w:rsidRPr="008330BD">
        <w:rPr>
          <w:rFonts w:asciiTheme="minorEastAsia" w:eastAsiaTheme="minorEastAsia" w:hAnsiTheme="minorEastAsia" w:hint="eastAsia"/>
          <w:b/>
          <w:noProof/>
          <w:szCs w:val="21"/>
        </w:rPr>
        <w:t>）</w:t>
      </w:r>
    </w:p>
    <w:sectPr w:rsidR="008330BD" w:rsidRPr="008330BD" w:rsidSect="008B6D89">
      <w:type w:val="continuous"/>
      <w:pgSz w:w="11907" w:h="16839" w:code="9"/>
      <w:pgMar w:top="1418" w:right="1418" w:bottom="1418" w:left="1701" w:header="851" w:footer="992" w:gutter="0"/>
      <w:paperSrc w:first="1" w:other="1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E6" w:rsidRDefault="007E6CE6" w:rsidP="001D7569">
      <w:r>
        <w:separator/>
      </w:r>
    </w:p>
  </w:endnote>
  <w:endnote w:type="continuationSeparator" w:id="0">
    <w:p w:rsidR="007E6CE6" w:rsidRDefault="007E6CE6" w:rsidP="001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E6" w:rsidRDefault="007E6CE6" w:rsidP="001D7569">
      <w:r>
        <w:separator/>
      </w:r>
    </w:p>
  </w:footnote>
  <w:footnote w:type="continuationSeparator" w:id="0">
    <w:p w:rsidR="007E6CE6" w:rsidRDefault="007E6CE6" w:rsidP="001D7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02D9"/>
    <w:multiLevelType w:val="hybridMultilevel"/>
    <w:tmpl w:val="035A1042"/>
    <w:lvl w:ilvl="0" w:tplc="399C7DF0">
      <w:start w:val="1"/>
      <w:numFmt w:val="decimalFullWidth"/>
      <w:lvlText w:val="（%1）"/>
      <w:lvlJc w:val="left"/>
      <w:pPr>
        <w:ind w:left="1080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35"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21.3 pt,1.4 pt"/>
    <w:docVar w:name="AutoMarginAdjustment3" w:val="-2.3 pt,-1.3 pt"/>
    <w:docVar w:name="DocLay" w:val="YES"/>
    <w:docVar w:name="ValidCPLLPP" w:val="1"/>
    <w:docVar w:name="ViewGrid" w:val="0"/>
  </w:docVars>
  <w:rsids>
    <w:rsidRoot w:val="0029753D"/>
    <w:rsid w:val="00010981"/>
    <w:rsid w:val="000A3CE6"/>
    <w:rsid w:val="000D1CE2"/>
    <w:rsid w:val="001D390D"/>
    <w:rsid w:val="001D7569"/>
    <w:rsid w:val="001F4E30"/>
    <w:rsid w:val="00255EFD"/>
    <w:rsid w:val="0029753D"/>
    <w:rsid w:val="002F4B0B"/>
    <w:rsid w:val="00362FD5"/>
    <w:rsid w:val="003F24D1"/>
    <w:rsid w:val="00401205"/>
    <w:rsid w:val="0048576F"/>
    <w:rsid w:val="004A0B65"/>
    <w:rsid w:val="005853A2"/>
    <w:rsid w:val="00621D4F"/>
    <w:rsid w:val="007B63A8"/>
    <w:rsid w:val="007E359A"/>
    <w:rsid w:val="007E6CE6"/>
    <w:rsid w:val="008330BD"/>
    <w:rsid w:val="00841751"/>
    <w:rsid w:val="00875B6A"/>
    <w:rsid w:val="00876685"/>
    <w:rsid w:val="008A4C91"/>
    <w:rsid w:val="008B6D89"/>
    <w:rsid w:val="008D57D2"/>
    <w:rsid w:val="008F385F"/>
    <w:rsid w:val="00A644B7"/>
    <w:rsid w:val="00C766A8"/>
    <w:rsid w:val="00D32BD3"/>
    <w:rsid w:val="00D46711"/>
    <w:rsid w:val="00DA0726"/>
    <w:rsid w:val="00DB79D1"/>
    <w:rsid w:val="00E60442"/>
    <w:rsid w:val="00F14641"/>
    <w:rsid w:val="00FA466E"/>
    <w:rsid w:val="00FC7EC1"/>
    <w:rsid w:val="00FE1B52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7BE8DFB-C193-4BCB-925D-21043FE7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6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B79D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7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569"/>
    <w:rPr>
      <w:sz w:val="21"/>
    </w:rPr>
  </w:style>
  <w:style w:type="paragraph" w:styleId="a8">
    <w:name w:val="footer"/>
    <w:basedOn w:val="a"/>
    <w:link w:val="a9"/>
    <w:uiPriority w:val="99"/>
    <w:unhideWhenUsed/>
    <w:rsid w:val="001D75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56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福冨　健太</dc:creator>
  <cp:lastModifiedBy>LGWAN-ND067</cp:lastModifiedBy>
  <cp:revision>6</cp:revision>
  <cp:lastPrinted>2018-06-22T00:02:00Z</cp:lastPrinted>
  <dcterms:created xsi:type="dcterms:W3CDTF">2018-06-27T05:40:00Z</dcterms:created>
  <dcterms:modified xsi:type="dcterms:W3CDTF">2018-10-15T06:25:00Z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TC010591971041</vt:lpwstr>
  </property>
</Properties>
</file>